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FD" w:rsidRDefault="00920CFD" w:rsidP="00920CFD">
      <w:pPr>
        <w:pStyle w:val="a3"/>
        <w:numPr>
          <w:ilvl w:val="0"/>
          <w:numId w:val="1"/>
        </w:numPr>
      </w:pPr>
      <w:r>
        <w:t>Приз от имени Губернатора края в размере 80 тысяч рублей</w:t>
      </w:r>
      <w:r>
        <w:t>.</w:t>
      </w:r>
    </w:p>
    <w:p w:rsidR="00920CFD" w:rsidRDefault="00920CFD" w:rsidP="00920CFD">
      <w:pPr>
        <w:ind w:left="360" w:firstLine="0"/>
      </w:pPr>
      <w:r>
        <w:t>Удостоен студент</w:t>
      </w:r>
      <w:r>
        <w:t xml:space="preserve"> Красноярского государственного института искусств Вадим </w:t>
      </w:r>
      <w:proofErr w:type="spellStart"/>
      <w:r>
        <w:t>Аксаментов</w:t>
      </w:r>
      <w:proofErr w:type="spellEnd"/>
      <w:r>
        <w:t xml:space="preserve"> (класс заслуженного артиста России, профессор</w:t>
      </w:r>
      <w:r>
        <w:t>а Владимира Аверина, балалайка)</w:t>
      </w:r>
    </w:p>
    <w:p w:rsidR="00920CFD" w:rsidRDefault="00920CFD" w:rsidP="00920CFD">
      <w:pPr>
        <w:pStyle w:val="a3"/>
        <w:numPr>
          <w:ilvl w:val="0"/>
          <w:numId w:val="1"/>
        </w:numPr>
      </w:pPr>
      <w:r>
        <w:t xml:space="preserve">Приз Главы города Красноярска в размере 50 тысяч рублей вручен преподавателю Красноярского педагогического колледжа имени М. Горького Никите Сергеевичу </w:t>
      </w:r>
      <w:proofErr w:type="spellStart"/>
      <w:r>
        <w:t>Сырчину</w:t>
      </w:r>
      <w:proofErr w:type="spellEnd"/>
      <w:r>
        <w:t xml:space="preserve"> (номинация «</w:t>
      </w:r>
      <w:proofErr w:type="spellStart"/>
      <w:r>
        <w:t>Баян.Аккордеон</w:t>
      </w:r>
      <w:proofErr w:type="spellEnd"/>
      <w:r>
        <w:t>»).</w:t>
      </w:r>
      <w:bookmarkStart w:id="0" w:name="_GoBack"/>
      <w:bookmarkEnd w:id="0"/>
    </w:p>
    <w:p w:rsidR="00220B01" w:rsidRDefault="00920CFD" w:rsidP="00920CFD">
      <w:pPr>
        <w:pStyle w:val="a3"/>
        <w:numPr>
          <w:ilvl w:val="0"/>
          <w:numId w:val="1"/>
        </w:numPr>
        <w:jc w:val="both"/>
      </w:pPr>
      <w:r>
        <w:t xml:space="preserve">В этом году были учреждены специальные призы Оргкомитета конкурса. Их вручила председатель оргкомитета, ректор Красноярского государственного института искусств Марина </w:t>
      </w:r>
      <w:proofErr w:type="spellStart"/>
      <w:r>
        <w:t>Москалюк</w:t>
      </w:r>
      <w:proofErr w:type="spellEnd"/>
      <w:r>
        <w:t>. Специальный приз представляет собой именной Сертификат, дающий право на мастер-классы ведущих педагогов Красноярского государственного института искусств, бесплатное проживание в общежитии вуза и питание обладателю Сертификата и его педагогу. Таких сертификатов были удостоены</w:t>
      </w:r>
      <w:r>
        <w:t xml:space="preserve"> восемь лауреатов</w:t>
      </w:r>
      <w:r>
        <w:t xml:space="preserve">: Шадрин Илья (балалайка, г. Усть-Илимск), Ивакина Дарья (домра, г. Абакан), Кобелев Андрей (балалайка, г. Северобайкальск), </w:t>
      </w:r>
      <w:proofErr w:type="spellStart"/>
      <w:r>
        <w:t>Облицова</w:t>
      </w:r>
      <w:proofErr w:type="spellEnd"/>
      <w:r>
        <w:t xml:space="preserve"> Ольга (фортепиано, г. Комсомольск-на-Амуре), Бережных Екатерина (фортепиано, г. Норильск,) </w:t>
      </w:r>
      <w:proofErr w:type="spellStart"/>
      <w:r>
        <w:t>Гальбах</w:t>
      </w:r>
      <w:proofErr w:type="spellEnd"/>
      <w:r>
        <w:t xml:space="preserve"> Максим (аккордеон, г. Чита), Васильченко Денис (аккордеон, г. Чита), </w:t>
      </w:r>
      <w:proofErr w:type="spellStart"/>
      <w:r>
        <w:t>Чабулина</w:t>
      </w:r>
      <w:proofErr w:type="spellEnd"/>
      <w:r>
        <w:t xml:space="preserve"> Софья (аккордеон, г. Братск).</w:t>
      </w:r>
    </w:p>
    <w:sectPr w:rsidR="00220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11485D"/>
    <w:multiLevelType w:val="hybridMultilevel"/>
    <w:tmpl w:val="9BCC4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B2"/>
    <w:rsid w:val="000608B2"/>
    <w:rsid w:val="000D0964"/>
    <w:rsid w:val="00220B01"/>
    <w:rsid w:val="0092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540C0-A8EE-43EB-84DA-11D43F44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6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Проректор-ТР</dc:creator>
  <cp:keywords/>
  <dc:description/>
  <cp:lastModifiedBy>Проректор-ТР</cp:lastModifiedBy>
  <cp:revision>2</cp:revision>
  <dcterms:created xsi:type="dcterms:W3CDTF">2017-05-05T05:19:00Z</dcterms:created>
  <dcterms:modified xsi:type="dcterms:W3CDTF">2017-05-05T05:22:00Z</dcterms:modified>
</cp:coreProperties>
</file>