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AD" w:rsidRPr="00BE21AD" w:rsidRDefault="00BE21AD" w:rsidP="00BE2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Номинация I, категория «А»</w:t>
      </w:r>
    </w:p>
    <w:tbl>
      <w:tblPr>
        <w:tblpPr w:leftFromText="180" w:rightFromText="180" w:bottomFromText="200" w:vertAnchor="page" w:horzAnchor="margin" w:tblpXSpec="center" w:tblpY="796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53"/>
        <w:gridCol w:w="3685"/>
        <w:gridCol w:w="4145"/>
      </w:tblGrid>
      <w:tr w:rsidR="00BE21AD" w:rsidRPr="00BE21AD" w:rsidTr="00BE21AD">
        <w:trPr>
          <w:trHeight w:val="5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Никитина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Дарья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Рубекина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Елизавета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музыкальная школа №18», г. Юрга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Новокрещенова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лучшую педагогическую работу»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Пчелинцева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Александра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Пестова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ДО «Детская музыкальная школа №2 им. М.И. Глинки», г. Екатеринбург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Лескова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 приз за произведение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Ф. Шуберта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Харионовская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Варвара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Гузикова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«Екатеринбургская детская школа искусств № 10»,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Екатеринбург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Мурашова Елена Борисовна,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Хмелькова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Игоревна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 приз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произведение В.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Агафонникова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«Вальс»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Бузлаева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Екатерина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Осинцев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Елисей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ДО «Детская музыкальная школа №2 им. М.И. Глинки», г. Екатеринбург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Заславская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Иувенальевна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Кобрусева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лучшую педагогическую работу»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Жужгов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Иван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Хиллер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Марина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«Детская музыкальная школа № 5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В.В.Знаменского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Яговцева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Львовна</w:t>
            </w:r>
            <w:proofErr w:type="spellEnd"/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лучшую педагогическую работу»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Арина,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Карпов-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Бахчиев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СПб ГБНОУ «Санкт-Петербургский музыкальный лицей», г. Санкт-Петербург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Немецкая международная школа, г. Нью-Йорк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Лобикова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Игоревна.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 Владимир Олегович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диплом за исполнение произведения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 Фон </w:t>
            </w:r>
            <w:proofErr w:type="gram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Вебера  «</w:t>
            </w:r>
            <w:proofErr w:type="gram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Рондо </w:t>
            </w: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. 3,  № 6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лучшую педагогическую работу»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Сиверт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Скворцова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Алевтина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«Детская музыкальная школа № 5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им.В.В.Знаменского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», Екатеринбург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Яговцева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Львовна,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Анатольевна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диплом за произведение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Р. Шумана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лучшую педагогическую работу»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Софронова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Варвара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Зайков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Всеволод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МАОУК «Гимназия «Арт-Этюд»,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Лазарева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Ульяна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Мельникова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ДО «Детская музыкальная школа №6», г. Екатеринбург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Матвеенко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Долбилова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Анастасия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Лебедева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Ксения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МБУ ДО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Верхнесалдинская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Гордеева Наталья Борисовна,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Костюкович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приз за произведение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А.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Холминова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«Цыплята»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Алферова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Ксения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Геннеберг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Валерия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ДО «Екатеринбургская детская школа искусств № 9», г. Екатеринбург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Титова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Вахненко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София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Зыкова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Эвелина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музыкальная школа №1</w:t>
            </w:r>
            <w:proofErr w:type="gram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»,  г.</w:t>
            </w:r>
            <w:proofErr w:type="gram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Полевской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Рожина Елена Геннадьевна,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Добрынина Наталья Витальевна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 приз за произведение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А. Аренского «Кукушка»</w:t>
            </w:r>
          </w:p>
        </w:tc>
      </w:tr>
      <w:tr w:rsidR="00BE21AD" w:rsidRPr="00BE21AD" w:rsidTr="00BE21AD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Кириченко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Кирилл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Осипова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Елизавета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ДО «Детская музыкальная школа № 11 им. М.А. Балакирева»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Прокопович Ксения Викторовна, Прокопович Елена Сидоровна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диплом за артистизм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лучшую педагогическую работу»</w:t>
            </w:r>
          </w:p>
        </w:tc>
      </w:tr>
    </w:tbl>
    <w:p w:rsidR="00BE21AD" w:rsidRPr="00BE21AD" w:rsidRDefault="00BE21AD" w:rsidP="00BE2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1AD" w:rsidRPr="00BE21AD" w:rsidRDefault="00BE21AD" w:rsidP="00BE2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</w:t>
      </w: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Номинация I, категория «</w:t>
      </w:r>
      <w:r w:rsidRPr="00BE21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</w:t>
      </w:r>
      <w:r w:rsidRPr="00BE21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411"/>
        <w:gridCol w:w="5528"/>
        <w:gridCol w:w="3402"/>
        <w:gridCol w:w="3526"/>
      </w:tblGrid>
      <w:tr w:rsidR="00BE21AD" w:rsidRPr="00BE21AD" w:rsidTr="00BE21AD">
        <w:trPr>
          <w:trHeight w:val="263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№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Скрябина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Софья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Овчинникова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Мария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«Детская музыкальная школа №2 им. </w:t>
            </w:r>
            <w:proofErr w:type="spellStart"/>
            <w:proofErr w:type="gram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М.И.Глинки»г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Кузьмина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3 степени 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Инжеватова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Селедкова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Светлана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«Детская музыкальная школа № 2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М.И.Глинки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» г. Екатеринбург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Заславская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Надежда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Иувенальевна</w:t>
            </w:r>
            <w:proofErr w:type="spellEnd"/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Кох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Мария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Бленда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Елизавета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МАУК ДО «Детская музыкальная школа № 1 им. </w:t>
            </w: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М.П.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Фролова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Кириллова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произведение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И.С. Баха Шутка  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Агеева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Приходько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Елизавета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МАУК ДО «Детская школа искусств №5», МБУК ДО «Детская музыкальная школа №5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им.В.В.Знаменского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», г. Екатеринбург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Ивановна,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Яговцева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Шибаева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Золотухина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Варвара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МБУ ДО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Верхнесалдинская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ДШИ»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Бабкина Ольга Александровна,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Костюкович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произведение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Шостакович «Вальс»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Сафронова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Олеся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Канаев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Константин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«Детская музыкальная школа №5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В.В.Знаменского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Екатеринбург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Борисовна,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Л. </w:t>
            </w:r>
            <w:proofErr w:type="spellStart"/>
            <w:proofErr w:type="gram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Лукомского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Полька»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Ушаков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Максим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Шибанова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Наталья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МБУ ДО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Верхнесалдинская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ДШИ»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Гордеева Наталья Борисовна,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Костюкович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произведение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Весняка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Карлсон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Степанова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Валерия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Григорьева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ДО  «</w:t>
            </w:r>
            <w:proofErr w:type="gram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искусств»,  г. Среднеуральск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Анатольевна,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Разина Ольга Романовна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приз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произведение И.С. Баха Менуэт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 французской сюиты №3)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Романчук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Роман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Сажин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Григорий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«Детская музыкальная школа №5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В.В.Знаменского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Екатеринбург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Юрьевна,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София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Исламов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Артем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музыкальная школа №1</w:t>
            </w:r>
            <w:proofErr w:type="gram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»,г.Полевской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Беляева Елена Викторовна,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Рожина Елена Геннадьевна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Скворцов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Сергей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Ведерников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Тимур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ДО «Детская музыкальная школа № 5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В.В.Знаменского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Екатеринбург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Анатольевна,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Яговцева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Иванова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Дарья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Нигматуллина</w:t>
            </w:r>
            <w:proofErr w:type="spellEnd"/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Ильдана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ДО «Детская музыкальная школа № 2 им. М.И. Глинки» г. Екатеринбург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 Александровна,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Кобрусева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Болаболкина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Валерия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Русеева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Софья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БМБУ ДО «Детская школа искусств № 1», г.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Пестова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Слепокурова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Таисия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Агафонова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Анастасия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«Детская школа искусств», г. Серов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Андросова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Валиева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Вероника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Ратникова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Софья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«Детская музыкальная школа № 3», г. Нижний Тагил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Злыдникова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21AD" w:rsidRPr="00BE21AD" w:rsidRDefault="00BE21AD" w:rsidP="00BE2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I, категория «С»</w:t>
      </w: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35"/>
        <w:gridCol w:w="4820"/>
        <w:gridCol w:w="3118"/>
        <w:gridCol w:w="2948"/>
      </w:tblGrid>
      <w:tr w:rsidR="00BE21AD" w:rsidRPr="00BE21AD" w:rsidTr="00BE21AD">
        <w:trPr>
          <w:trHeight w:val="430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1A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Середкина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Юлия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Вульф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Агата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МАУК ДО «Детская школа искусств №5», МБУК ДО «Детская музыкальная школа №5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В.В.Знаменского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», г.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Екатеринбург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Надеева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Ольга Ивановна,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Яговцева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Гран-При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Шамина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Полина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Тагиева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Лейла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МБУК ДО «Детская музыкальная школа №2 им.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М.И.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Глинки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Лазарева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Елена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Семёновна</w:t>
            </w:r>
            <w:proofErr w:type="spellEnd"/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BE21AD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Турылева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Диана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Чешуина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Ксения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МБУДО «Детская музыкальная школа №1» г. Полевской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Добрынина Наталья Витальевна,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Рожина Елена Геннадьевна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Волынцева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Элина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Тренина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Анна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МБУК ДО «Детская музыкальная школа №2 им. М.И. Глинки», г. Екатеринбург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Заславская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Надежда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Иувенальевна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Выгодская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BE21AD">
              <w:rPr>
                <w:rFonts w:ascii="Times New Roman" w:eastAsia="Times New Roman" w:hAnsi="Times New Roman" w:cs="Times New Roman"/>
              </w:rPr>
              <w:t xml:space="preserve">степени 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Ракевич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Полина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Смирнов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Никита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МБУК ДО «Екатеринбургская детская музыкальная школа №10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В.А.Гаврилина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Крылова Наталия Викторовна,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Турутов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Дипломант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Шамина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Полина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Бланшер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Алиса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МБУК ДО «Детская музыкальная школа № 2 им. М.И. Глинки» г. Екатеринбург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Лазарева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Елена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Семёновна</w:t>
            </w:r>
            <w:proofErr w:type="spellEnd"/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21AD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Специальный диплом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С. Прокофьев. Кошка (из симфонической сюиты «Петя и волк»)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Евтушенко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Екатерина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Прокопенко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Николай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МБУК ДО «Екатеринбургская детская школа искусств №9»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Титова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Ирина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Павловна</w:t>
            </w:r>
            <w:proofErr w:type="spellEnd"/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Кайгородцева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Виктория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Торбина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Диана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lang w:val="en-US"/>
              </w:rPr>
              <w:t>МАОУК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Гимназия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Арт-этюд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>»,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г.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Екатеринбург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Вахитова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Лейла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Шамилевна</w:t>
            </w:r>
            <w:proofErr w:type="spellEnd"/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BE21AD">
              <w:rPr>
                <w:rFonts w:ascii="Times New Roman" w:eastAsia="Times New Roman" w:hAnsi="Times New Roman" w:cs="Times New Roman"/>
              </w:rPr>
              <w:t>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Никитина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Наталья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Крашенинникова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Анастасия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МАУК ДО «Детская музыкальная школа № 3 им. Д.Д. Шостаковича», г. Екатеринбург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Семенович Елена Александровна,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Пашнова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Флюра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21AD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Специальный диплом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Д. Шостакович. Вальс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BE21AD">
              <w:rPr>
                <w:rFonts w:ascii="Times New Roman" w:eastAsia="Times New Roman" w:hAnsi="Times New Roman" w:cs="Times New Roman"/>
              </w:rPr>
              <w:t>-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BE21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перелож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. С.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Стемпновского</w:t>
            </w:r>
            <w:proofErr w:type="spellEnd"/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ПроценкоЕвгения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Терентьева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Анна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МБУДО «Детская музыкальная школа№1</w:t>
            </w:r>
            <w:proofErr w:type="gramStart"/>
            <w:r w:rsidRPr="00BE21AD">
              <w:rPr>
                <w:rFonts w:ascii="Times New Roman" w:eastAsia="Times New Roman" w:hAnsi="Times New Roman" w:cs="Times New Roman"/>
              </w:rPr>
              <w:t>»,г.</w:t>
            </w:r>
            <w:proofErr w:type="gramEnd"/>
            <w:r w:rsidRPr="00BE21AD">
              <w:rPr>
                <w:rFonts w:ascii="Times New Roman" w:eastAsia="Times New Roman" w:hAnsi="Times New Roman" w:cs="Times New Roman"/>
              </w:rPr>
              <w:t xml:space="preserve"> Полевской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Беляева Елена Викторовна,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Рожина Елена Геннадьевна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Качесова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Алена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Шаркина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Вероника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МБУК ДО «Детская музыкальная школа №2 им. М.И. Глинки</w:t>
            </w:r>
            <w:proofErr w:type="gramStart"/>
            <w:r w:rsidRPr="00BE21AD">
              <w:rPr>
                <w:rFonts w:ascii="Times New Roman" w:eastAsia="Times New Roman" w:hAnsi="Times New Roman" w:cs="Times New Roman"/>
              </w:rPr>
              <w:t>»,  г.</w:t>
            </w:r>
            <w:proofErr w:type="gramEnd"/>
            <w:r w:rsidRPr="00BE21AD">
              <w:rPr>
                <w:rFonts w:ascii="Times New Roman" w:eastAsia="Times New Roman" w:hAnsi="Times New Roman" w:cs="Times New Roman"/>
              </w:rPr>
              <w:t xml:space="preserve"> Екатеринбург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Лазарева Елена Семёновна, Кузьмина Наталья Григорьевна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BE21AD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Губанова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Екатерина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Рыбаков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Владислав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ГБПОУ СО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Асбестовский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колледж искусств», г. Асбест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Карпова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Ирина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Ивановна</w:t>
            </w:r>
            <w:proofErr w:type="spellEnd"/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Дипломант</w:t>
            </w:r>
          </w:p>
          <w:p w:rsidR="00BE21AD" w:rsidRPr="00BE21AD" w:rsidRDefault="00BE21AD" w:rsidP="00BE21AD">
            <w:pPr>
              <w:tabs>
                <w:tab w:val="left" w:pos="104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AD" w:rsidRPr="00BE21AD" w:rsidRDefault="00BE21AD" w:rsidP="00BE21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Валиева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Эльвира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Хорькова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lang w:val="en-US"/>
              </w:rPr>
              <w:t>Юлия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МБУ ДО «Детская музыкальная школа № 3», г. Нижний Тагил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Злыдникова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</w:rPr>
              <w:t xml:space="preserve"> Елена </w:t>
            </w:r>
            <w:proofErr w:type="spellStart"/>
            <w:proofErr w:type="gramStart"/>
            <w:r w:rsidRPr="00BE21AD">
              <w:rPr>
                <w:rFonts w:ascii="Times New Roman" w:eastAsia="Times New Roman" w:hAnsi="Times New Roman" w:cs="Times New Roman"/>
              </w:rPr>
              <w:t>Рауфовна,Грачева</w:t>
            </w:r>
            <w:proofErr w:type="spellEnd"/>
            <w:proofErr w:type="gramEnd"/>
            <w:r w:rsidRPr="00BE21AD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</w:rPr>
              <w:t>Виленовна</w:t>
            </w:r>
            <w:proofErr w:type="spellEnd"/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1AD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1AD" w:rsidRPr="00BE21AD" w:rsidRDefault="00BE21AD" w:rsidP="00BE2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I, категория «</w:t>
      </w:r>
      <w:r w:rsidRPr="00BE21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BE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35"/>
        <w:gridCol w:w="3997"/>
        <w:gridCol w:w="2976"/>
        <w:gridCol w:w="3205"/>
      </w:tblGrid>
      <w:tr w:rsidR="00BE21AD" w:rsidRPr="00BE21AD" w:rsidTr="00BE21AD">
        <w:trPr>
          <w:trHeight w:val="556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Селянина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Алиса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Макарова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</w:t>
            </w:r>
            <w:proofErr w:type="spellEnd"/>
          </w:p>
        </w:tc>
        <w:tc>
          <w:tcPr>
            <w:tcW w:w="3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«Детская музыкальная школа № 1 им. М.И. Глинки»,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Алякринская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  <w:p w:rsidR="00BE21AD" w:rsidRPr="00BE21AD" w:rsidRDefault="00BE21AD" w:rsidP="00BE21A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Капустина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Леонович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Алина</w:t>
            </w:r>
            <w:proofErr w:type="spellEnd"/>
          </w:p>
        </w:tc>
        <w:tc>
          <w:tcPr>
            <w:tcW w:w="3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</w:t>
            </w:r>
            <w:proofErr w:type="gram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»,  г.</w:t>
            </w:r>
            <w:proofErr w:type="gram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Среднеуральск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Разина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Романовна</w:t>
            </w:r>
            <w:proofErr w:type="spellEnd"/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Ягьяева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Лилия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Пьянкова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</w:p>
        </w:tc>
        <w:tc>
          <w:tcPr>
            <w:tcW w:w="3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ДО «Детская музыкальная школа №2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», г. Екатеринбург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Силицкая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Афанасьева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Бурдова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Софья</w:t>
            </w:r>
            <w:proofErr w:type="spellEnd"/>
          </w:p>
        </w:tc>
        <w:tc>
          <w:tcPr>
            <w:tcW w:w="3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ДО «Детская музыкальная школа №2 им.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», г. Екатеринбург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Выгодская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Софья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BE21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Кропотова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Лебедева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</w:p>
        </w:tc>
        <w:tc>
          <w:tcPr>
            <w:tcW w:w="3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МБУ ДО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Верхнесалдинская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ДШИ»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Гордеева Наталья </w:t>
            </w:r>
            <w:proofErr w:type="spellStart"/>
            <w:proofErr w:type="gram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Борисовна,Костюкович</w:t>
            </w:r>
            <w:proofErr w:type="spellEnd"/>
            <w:proofErr w:type="gram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BE21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BE21AD" w:rsidRPr="00BE21AD" w:rsidTr="00BE21AD">
        <w:trPr>
          <w:trHeight w:val="454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Степаненко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Волкова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</w:p>
        </w:tc>
        <w:tc>
          <w:tcPr>
            <w:tcW w:w="3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МБУ ДО «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Артинская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ДШИ»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1AD" w:rsidRPr="00BE21AD" w:rsidRDefault="00BE21AD" w:rsidP="00BE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Степаненко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AD" w:rsidRPr="00BE21AD" w:rsidRDefault="00BE21AD" w:rsidP="00BE21A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BE21AD" w:rsidRPr="00BE21AD" w:rsidRDefault="00BE21AD" w:rsidP="00BE21A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21AD" w:rsidRPr="00BE21AD" w:rsidRDefault="00BE21AD" w:rsidP="00BE21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1AD" w:rsidRDefault="00BE21AD" w:rsidP="00BE21A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Уральский международный конкурс фортепианных дуэтов</w:t>
      </w:r>
    </w:p>
    <w:p w:rsidR="00BE21AD" w:rsidRDefault="00BE21AD" w:rsidP="00BE21A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«Диалоги за роялем»</w:t>
      </w:r>
    </w:p>
    <w:p w:rsidR="00BE21AD" w:rsidRDefault="00BE21AD" w:rsidP="00BE21A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памяти </w:t>
      </w:r>
      <w:proofErr w:type="spellStart"/>
      <w:r>
        <w:rPr>
          <w:rFonts w:ascii="Times New Roman" w:hAnsi="Times New Roman"/>
          <w:b/>
          <w:sz w:val="24"/>
          <w:szCs w:val="24"/>
        </w:rPr>
        <w:t>А.Г.Бахчиева</w:t>
      </w:r>
      <w:proofErr w:type="spellEnd"/>
    </w:p>
    <w:p w:rsidR="00BE21AD" w:rsidRDefault="00BE21AD" w:rsidP="00BE21A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Сводный протокол конкурсного прослушивания</w:t>
      </w:r>
    </w:p>
    <w:p w:rsidR="00BE21AD" w:rsidRDefault="00BE21AD" w:rsidP="00BE21A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E21AD" w:rsidRDefault="00BE21AD" w:rsidP="00BE21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II</w:t>
      </w:r>
    </w:p>
    <w:tbl>
      <w:tblPr>
        <w:tblStyle w:val="a3"/>
        <w:tblW w:w="1518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552"/>
        <w:gridCol w:w="3827"/>
        <w:gridCol w:w="3597"/>
      </w:tblGrid>
      <w:tr w:rsidR="00BE21AD" w:rsidTr="00BE21A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D" w:rsidRDefault="00BE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D" w:rsidRDefault="00BE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Результат</w:t>
            </w:r>
          </w:p>
        </w:tc>
      </w:tr>
      <w:tr w:rsidR="00BE21AD" w:rsidTr="00BE21A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София,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Липанина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колледж», Оренбургская область, </w:t>
            </w:r>
          </w:p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Бузулук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Наталия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Сен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Интродукция и рондо-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каприччиозо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ор. 28 (переложение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К.Дебюсси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Маевский. Фантазия на темы песен Дж. Гершвина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«За лучшую педагогическую работу»</w:t>
            </w:r>
          </w:p>
        </w:tc>
      </w:tr>
    </w:tbl>
    <w:p w:rsidR="00BE21AD" w:rsidRDefault="00BE21AD" w:rsidP="00BE21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Номинация III</w:t>
      </w:r>
    </w:p>
    <w:tbl>
      <w:tblPr>
        <w:tblStyle w:val="a3"/>
        <w:tblW w:w="14883" w:type="dxa"/>
        <w:jc w:val="center"/>
        <w:tblInd w:w="0" w:type="dxa"/>
        <w:tblLook w:val="04A0" w:firstRow="1" w:lastRow="0" w:firstColumn="1" w:lastColumn="0" w:noHBand="0" w:noVBand="1"/>
      </w:tblPr>
      <w:tblGrid>
        <w:gridCol w:w="445"/>
        <w:gridCol w:w="2476"/>
        <w:gridCol w:w="4253"/>
        <w:gridCol w:w="4252"/>
        <w:gridCol w:w="3457"/>
      </w:tblGrid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Участники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D" w:rsidRDefault="00BE21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Результат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Старостина Елена Анатольевна,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Полуяктов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ДО «Екатеринбургская детская школа искусств № 14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Г.В.Свиридова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Рахманинов. Слёзы </w:t>
            </w:r>
          </w:p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Рахманинов. Светлый праздник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Эмма Константиновна,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«Детская школа искусств «Лира»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Воскресенск, Московская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Глинка. Вальс-фантазия </w:t>
            </w:r>
          </w:p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Брамс. 16 вальсов ор.39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Андреева Людмила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ДО «Екатеринбургская детская школа искусств № 11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Е.Ф.Светланова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Екатеринбург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Равель. Фокстрот (из фантазии «Дитя и волшебство»)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Рахманинов. Тарантелла (из сюиты №2)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Мария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ДО «Детская музыкальная школа №5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В.В. Знаменского»,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Дуэттино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мажор, К. Дебюсси. Ноктюрн «Празднества», обр. М. Равеля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Ильсиар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Анатольевна, </w:t>
            </w:r>
          </w:p>
          <w:p w:rsidR="00BE21AD" w:rsidRDefault="00BE21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Лилия Рафаиловна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БМБУ ДО «Детская школа искусств №1»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г.Берёзовский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ДО «Детская школа искусств №12»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Моцарт. Соната Фа мажор для фортепиано в четыре руки I, II, III ч.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Андреевна,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Татьяна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 ДО «Центральная детская школа искусств», 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Химки Московской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Моцарт. Соната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(K 448) I ч.</w:t>
            </w:r>
          </w:p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Бенджамин. Две уличных песни Ямайки (Мэтти-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Куки)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Николаевна,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ДО «Детская музыкальная школа №1 им. М.П. Фролова»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О.Тактакишвили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Поэма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И.Брамс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Вальсы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1,2,5,11,14,16 (из цикла «Песни любви»)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BE21AD" w:rsidTr="00BE21A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D" w:rsidRDefault="00BE2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Гладышева Марина Александровна, </w:t>
            </w:r>
          </w:p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исккусств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Сысерть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Дворжак. Славянский танец, соч. 72 № 2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</w:p>
          <w:p w:rsidR="00BE21AD" w:rsidRDefault="00BE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Брамс. Фантазия на русскую песню «Вот на пути село большое»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AD" w:rsidRDefault="00BE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:rsidR="00BE21AD" w:rsidRDefault="00BE21AD" w:rsidP="00BE21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029" w:rsidRDefault="00CD6029">
      <w:bookmarkStart w:id="0" w:name="_GoBack"/>
      <w:bookmarkEnd w:id="0"/>
    </w:p>
    <w:sectPr w:rsidR="00CD6029" w:rsidSect="00BE2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981"/>
    <w:multiLevelType w:val="hybridMultilevel"/>
    <w:tmpl w:val="9B0C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507B"/>
    <w:multiLevelType w:val="hybridMultilevel"/>
    <w:tmpl w:val="F5EC112E"/>
    <w:lvl w:ilvl="0" w:tplc="6D7A542C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D8"/>
    <w:rsid w:val="0033180C"/>
    <w:rsid w:val="00817C87"/>
    <w:rsid w:val="009E7AD8"/>
    <w:rsid w:val="00BE21AD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D5E6-AB5C-4E1E-BE97-2F82DD4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2018-05-08T13:17:00Z</dcterms:created>
  <dcterms:modified xsi:type="dcterms:W3CDTF">2018-05-08T13:18:00Z</dcterms:modified>
</cp:coreProperties>
</file>