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CF" w:rsidRDefault="009F7FCF" w:rsidP="009F7FCF">
      <w:r>
        <w:t>В театре «Геликон-опера» завершился Международный конкурс теноров Фонда Елены Образцовой «Хосе Каррерас Гран-При».</w:t>
      </w:r>
    </w:p>
    <w:p w:rsidR="009F7FCF" w:rsidRDefault="009F7FCF" w:rsidP="009F7FCF"/>
    <w:p w:rsidR="009F7FCF" w:rsidRDefault="009F7FCF" w:rsidP="009F7FCF">
      <w:r>
        <w:t>По итогам третьего тура жюри, в состав которого вошли президент конкурса Хосе Каррерас, мировые оперные звезды Марина Мещерякова, Дмитрий Корчак, Паата Бурчуладзе, профессор Россиниевской академии им. Альберто Дзедды Лоренцо Бавай, художественный руководитель театра «Геликон-опера» Дмитрий Бертман, объявило лауреатов и обладателей специальных призов.</w:t>
      </w:r>
    </w:p>
    <w:p w:rsidR="009F7FCF" w:rsidRDefault="009F7FCF" w:rsidP="009F7FCF"/>
    <w:p w:rsidR="009F7FCF" w:rsidRDefault="009F7FCF" w:rsidP="009F7FCF">
      <w:r>
        <w:t>Специальный приз – «Лучший концертмейстер конкурса» присужден концертмейстеру «Геликон-оперы» Елене Сосульниковой и Дмитрию Мячину.</w:t>
      </w:r>
    </w:p>
    <w:p w:rsidR="009F7FCF" w:rsidRDefault="009F7FCF" w:rsidP="009F7FCF">
      <w:r>
        <w:t>Специальная премия – «За лучшее исполнение испанской песни» присуждена Сергею Писареву.</w:t>
      </w:r>
    </w:p>
    <w:p w:rsidR="009F7FCF" w:rsidRDefault="009F7FCF" w:rsidP="009F7FCF">
      <w:r>
        <w:t>Специальная премия – «За лучшее исполнение арии из оперы Дж. Верди», учрежденная Фондом Елены Образцовой, присуждена Михаилу Пирогову.</w:t>
      </w:r>
    </w:p>
    <w:p w:rsidR="009F7FCF" w:rsidRDefault="009F7FCF" w:rsidP="009F7FCF">
      <w:r>
        <w:t>Специальный приз – участие в концерте цикла «Золотые голоса конкурсов Елены Образцовой», учрежденный Фондом Елены Образцовой, присужден Сергею Писареву.</w:t>
      </w:r>
    </w:p>
    <w:p w:rsidR="009F7FCF" w:rsidRDefault="009F7FCF" w:rsidP="009F7FCF">
      <w:r>
        <w:t>Специальная Премия имени Зураба Соткилавы присуждена Евгению Либерману.</w:t>
      </w:r>
    </w:p>
    <w:p w:rsidR="009F7FCF" w:rsidRDefault="009F7FCF" w:rsidP="009F7FCF">
      <w:r>
        <w:t>Специальный приз – участие в спектакле Московского музыкального театра «Геликон-Опера» под руководством Дмитрия Бертмана присужден Шоте Чибирову и Михаилу Пирогову.</w:t>
      </w:r>
    </w:p>
    <w:p w:rsidR="009F7FCF" w:rsidRDefault="009F7FCF" w:rsidP="009F7FCF">
      <w:r>
        <w:t>Специальный приз – участие в спектакле Московского театра «Новая Опера» присужден Андрею Данилову.</w:t>
      </w:r>
    </w:p>
    <w:p w:rsidR="009F7FCF" w:rsidRDefault="009F7FCF" w:rsidP="009F7FCF">
      <w:r>
        <w:t>Специальный приз Дмитрия Корчака и Дмитрия Бертмана – участие в Гала-концерте победителей «Хосе Каррерас Гран-При» в «Геликон-опере» присужден всем участникам третьего тура.</w:t>
      </w:r>
    </w:p>
    <w:p w:rsidR="009F7FCF" w:rsidRDefault="009F7FCF" w:rsidP="009F7FCF">
      <w:r>
        <w:t>Специальный приз – участие в концерте Большого симфонического оркестра имени П.И. Чайковского в сезоне 2018/2019, учрежденный Государственным академическим Большим симфоническим оркестром имени П.И. Чайковского (художественный руководитель и главный дирижер – Народный артист СССР Владимир Федосеев), присужден Шоте Чибирову.</w:t>
      </w:r>
    </w:p>
    <w:p w:rsidR="009F7FCF" w:rsidRDefault="009F7FCF" w:rsidP="009F7FCF">
      <w:r>
        <w:t>Специальный приз – сольный концерт в Музее-усадьбе С.В. Рахманинова «Ивановка» присужден Сергею Писареву.</w:t>
      </w:r>
    </w:p>
    <w:p w:rsidR="009F7FCF" w:rsidRDefault="009F7FCF" w:rsidP="009F7FCF">
      <w:r>
        <w:t>Специальный приз – сольный концерт в Архиерейских палатах Суздальского Кремля, присужден Константину Захарову.</w:t>
      </w:r>
    </w:p>
    <w:p w:rsidR="009F7FCF" w:rsidRDefault="009F7FCF" w:rsidP="009F7FCF">
      <w:r>
        <w:t>Специальный приз от «Галереи образов» – фотосессия, присужден Александру Федорову.</w:t>
      </w:r>
    </w:p>
    <w:p w:rsidR="009F7FCF" w:rsidRDefault="009F7FCF" w:rsidP="009F7FCF">
      <w:r>
        <w:t>Специальная премия – «За лучшее исполнение арии из репертуара Хосе Каррераса» присуждена Михаилу Пирогову.</w:t>
      </w:r>
    </w:p>
    <w:p w:rsidR="009F7FCF" w:rsidRDefault="009F7FCF" w:rsidP="009F7FCF"/>
    <w:p w:rsidR="009F7FCF" w:rsidRDefault="009F7FCF" w:rsidP="009F7FCF">
      <w:r>
        <w:t>ЛАУРЕАТЫ КОНКУРСА:</w:t>
      </w:r>
    </w:p>
    <w:p w:rsidR="009F7FCF" w:rsidRDefault="009F7FCF" w:rsidP="009F7FCF">
      <w:r>
        <w:t>Дипломом и званием лауреата III премии Международного конкурса теноров Фонда Елены Образцовой «Хосе Каррерас Гран-При» награжден Роман Арндт.</w:t>
      </w:r>
    </w:p>
    <w:p w:rsidR="009F7FCF" w:rsidRDefault="009F7FCF" w:rsidP="009F7FCF">
      <w:r>
        <w:lastRenderedPageBreak/>
        <w:t>Дипломом и званием лауреата II премии Международного конкурса теноров Фонда Елены Образцовой «Хосе Каррерас Гран-При» награжден Евгений Либерман.</w:t>
      </w:r>
    </w:p>
    <w:p w:rsidR="009F7FCF" w:rsidRDefault="009F7FCF" w:rsidP="009F7FCF">
      <w:r>
        <w:t>Дипломом и званием лауреата I премии Международного конкурса теноров Фонда Елены Образцовой «Хосе Каррерас Гран-При» награжден Шота Чибиров.</w:t>
      </w:r>
    </w:p>
    <w:p w:rsidR="009F7FCF" w:rsidRDefault="009F7FCF" w:rsidP="009F7FCF">
      <w:r>
        <w:t>Гран-при Международного конкурса теноров Фонда Елены Образцовой «Хосе Каррерас Гран-При» выиграл Андрей Данилов.</w:t>
      </w:r>
    </w:p>
    <w:p w:rsidR="009F7FCF" w:rsidRDefault="009F7FCF" w:rsidP="009F7FCF">
      <w:r>
        <w:t>По итогам голосования в зале Приз зрительских симпатий получил Шота Чибиров, а по итогам интернет-голосования – Константин Захаров.</w:t>
      </w:r>
    </w:p>
    <w:p w:rsidR="009F7FCF" w:rsidRDefault="009F7FCF" w:rsidP="009F7FCF"/>
    <w:p w:rsidR="009F7FCF" w:rsidRDefault="009F7FCF" w:rsidP="009F7FCF">
      <w:r>
        <w:t>Поздравляем лауреатов и дипломантов конкурса!</w:t>
      </w:r>
    </w:p>
    <w:p w:rsidR="00CD6029" w:rsidRDefault="009F7FCF" w:rsidP="009F7FCF">
      <w:r>
        <w:t>Третий тур «Хосе Каррерас Гран-При» прошел в сопровождении симфонического оркестра театра «Геликон-опера», главный дирижер – Валерий Кирьянов.</w:t>
      </w:r>
      <w:bookmarkStart w:id="0" w:name="_GoBack"/>
      <w:bookmarkEnd w:id="0"/>
    </w:p>
    <w:sectPr w:rsidR="00C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5"/>
    <w:rsid w:val="0033180C"/>
    <w:rsid w:val="00817C87"/>
    <w:rsid w:val="00850015"/>
    <w:rsid w:val="009F7FCF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250F7-E6C6-48B7-9E88-6A69AC1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2018-10-01T14:21:00Z</dcterms:created>
  <dcterms:modified xsi:type="dcterms:W3CDTF">2018-10-01T14:21:00Z</dcterms:modified>
</cp:coreProperties>
</file>