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58" w:rsidRDefault="00EF0458" w:rsidP="00EF0458">
      <w:pPr>
        <w:rPr>
          <w:b/>
        </w:rPr>
      </w:pPr>
      <w:r w:rsidRPr="00EF0458">
        <w:rPr>
          <w:b/>
        </w:rPr>
        <w:t>V Московский открытый конкурс юных кларнетистов и ансамблей деревянных духовых инструментов.</w:t>
      </w:r>
    </w:p>
    <w:p w:rsidR="00EB539E" w:rsidRPr="00EB539E" w:rsidRDefault="00EB539E" w:rsidP="00EF0458">
      <w:r w:rsidRPr="00EB539E">
        <w:t>22 по 29 марта 2014, Москва.</w:t>
      </w:r>
    </w:p>
    <w:p w:rsidR="00EF0458" w:rsidRDefault="00EF0458" w:rsidP="00EF0458">
      <w:r>
        <w:rPr>
          <w:b/>
        </w:rPr>
        <w:t>Учредители:</w:t>
      </w:r>
      <w:r>
        <w:t xml:space="preserve"> Департамент культуры города Москвы, УМЦ РОСКИ, ГБОУ ДОД города Москвы, «МГДМШ им. И.О.Дунаевского», Ассоциация музыкальных конкурсов России, Гильдия саксофонистов России, «Клуб кларнетистов им.В.А.Соколова» при МГК им.П.И.Чайковского, при участии: Московского музыкального общества и фонда исполнительства на духовых и ударных инструментах.</w:t>
      </w:r>
    </w:p>
    <w:p w:rsidR="00EF0458" w:rsidRDefault="00597F17" w:rsidP="00EF0458">
      <w:r>
        <w:t>Конкурс проводится с 2002 раз в три года.</w:t>
      </w:r>
    </w:p>
    <w:p w:rsidR="00EF0458" w:rsidRDefault="00EF0458" w:rsidP="00EF0458">
      <w:r>
        <w:t xml:space="preserve">Конкурс проводится </w:t>
      </w:r>
      <w:r w:rsidRPr="00EF0458">
        <w:rPr>
          <w:b/>
        </w:rPr>
        <w:t>в двух</w:t>
      </w:r>
      <w:r>
        <w:t xml:space="preserve"> номинациях: «сольное исполнительство» (два тура), «ансамблевое исполнительство» (один тур).</w:t>
      </w:r>
    </w:p>
    <w:p w:rsidR="00EF0458" w:rsidRPr="00EF0458" w:rsidRDefault="00EF0458" w:rsidP="00EF0458">
      <w:pPr>
        <w:rPr>
          <w:b/>
        </w:rPr>
      </w:pPr>
      <w:r w:rsidRPr="00EF0458">
        <w:rPr>
          <w:b/>
        </w:rPr>
        <w:t>Возрастные группы:</w:t>
      </w:r>
    </w:p>
    <w:p w:rsidR="0072149A" w:rsidRDefault="00EF0458" w:rsidP="00EF0458">
      <w:r>
        <w:t>«Сольное исполнительство»:</w:t>
      </w:r>
      <w:r w:rsidR="0072149A">
        <w:t xml:space="preserve"> </w:t>
      </w:r>
    </w:p>
    <w:p w:rsidR="00EF0458" w:rsidRDefault="0072149A" w:rsidP="00EF0458">
      <w:r>
        <w:t xml:space="preserve">Для ДМШ и ДШИ: </w:t>
      </w:r>
      <w:r w:rsidR="00EF0458">
        <w:t>а) младшая - до 10 лет</w:t>
      </w:r>
      <w:r>
        <w:t>;</w:t>
      </w:r>
      <w:r w:rsidR="00EF0458">
        <w:t xml:space="preserve"> б) средняя - </w:t>
      </w:r>
      <w:r>
        <w:t xml:space="preserve">с 11 до 13 лет; </w:t>
      </w:r>
      <w:r w:rsidR="00EF0458">
        <w:t>в) старшая - с 14 до 17 лет</w:t>
      </w:r>
      <w:r>
        <w:t>.</w:t>
      </w:r>
    </w:p>
    <w:p w:rsidR="00EF0458" w:rsidRDefault="00EF0458" w:rsidP="00EF0458">
      <w:r>
        <w:t xml:space="preserve">Для </w:t>
      </w:r>
      <w:r w:rsidR="0072149A">
        <w:t xml:space="preserve">ССУЗов: </w:t>
      </w:r>
      <w:r>
        <w:t>а) младшая - до 13 ле</w:t>
      </w:r>
      <w:r w:rsidR="0072149A">
        <w:t xml:space="preserve">т; </w:t>
      </w:r>
      <w:r>
        <w:t>б) средняя - с 14 до 17 лет</w:t>
      </w:r>
      <w:r w:rsidR="0072149A">
        <w:t>;</w:t>
      </w:r>
      <w:r>
        <w:t xml:space="preserve"> в) старшая - до 19 лет</w:t>
      </w:r>
      <w:r w:rsidR="0072149A">
        <w:t>.</w:t>
      </w:r>
      <w:r>
        <w:t xml:space="preserve"> </w:t>
      </w:r>
    </w:p>
    <w:p w:rsidR="0072149A" w:rsidRDefault="0072149A" w:rsidP="0072149A">
      <w:r>
        <w:t>«Ансамблевое исполнительство»: а) до 13 лет; б) до 17 лет.</w:t>
      </w:r>
    </w:p>
    <w:p w:rsidR="0072149A" w:rsidRDefault="0072149A" w:rsidP="0072149A">
      <w:r>
        <w:t>В конкурсе мо</w:t>
      </w:r>
      <w:r w:rsidR="00265D2A">
        <w:t>гут участвовать ансамбли от трио до нонета</w:t>
      </w:r>
      <w:r>
        <w:t>, с обязательным участием не менее 2-х духовых деревянных инструментов (флейта, гобой, кларнет, фагот, саксофон).</w:t>
      </w:r>
    </w:p>
    <w:p w:rsidR="00B1649E" w:rsidRPr="0056305A" w:rsidRDefault="00B1649E" w:rsidP="0072149A">
      <w:pPr>
        <w:rPr>
          <w:b/>
          <w:color w:val="FF0000"/>
        </w:rPr>
      </w:pPr>
      <w:r w:rsidRPr="0056305A">
        <w:rPr>
          <w:b/>
          <w:color w:val="FF0000"/>
        </w:rPr>
        <w:t>Жюри:</w:t>
      </w:r>
      <w:r w:rsidR="00A62D78" w:rsidRPr="0056305A">
        <w:rPr>
          <w:b/>
          <w:color w:val="FF0000"/>
        </w:rPr>
        <w:t xml:space="preserve"> </w:t>
      </w:r>
    </w:p>
    <w:p w:rsidR="00A533AE" w:rsidRDefault="00A62D78" w:rsidP="0072149A">
      <w:pPr>
        <w:rPr>
          <w:b/>
        </w:rPr>
      </w:pPr>
      <w:r w:rsidRPr="00597F17">
        <w:t>Обладатель</w:t>
      </w:r>
      <w:r>
        <w:rPr>
          <w:b/>
        </w:rPr>
        <w:t xml:space="preserve"> Гран -  при </w:t>
      </w:r>
      <w:r w:rsidRPr="00597F17">
        <w:t>получит кларнет</w:t>
      </w:r>
      <w:r w:rsidR="003F2D24">
        <w:t xml:space="preserve"> </w:t>
      </w:r>
      <w:r w:rsidR="003F2D24" w:rsidRPr="003F2D24">
        <w:t xml:space="preserve">лучшего в мире французского производителя </w:t>
      </w:r>
      <w:r w:rsidR="003F2D24">
        <w:t xml:space="preserve">— </w:t>
      </w:r>
      <w:r w:rsidRPr="00597F17">
        <w:t>фирмы</w:t>
      </w:r>
      <w:r w:rsidR="00597F17" w:rsidRPr="00597F17">
        <w:t xml:space="preserve"> </w:t>
      </w:r>
      <w:r w:rsidR="00597F17">
        <w:rPr>
          <w:b/>
          <w:lang w:val="en-US"/>
        </w:rPr>
        <w:t>Buffet</w:t>
      </w:r>
      <w:r w:rsidR="00597F17" w:rsidRPr="00597F17">
        <w:rPr>
          <w:b/>
        </w:rPr>
        <w:t>-</w:t>
      </w:r>
      <w:r w:rsidR="00597F17">
        <w:rPr>
          <w:b/>
          <w:lang w:val="en-US"/>
        </w:rPr>
        <w:t>Crampon</w:t>
      </w:r>
      <w:r w:rsidR="00597F17">
        <w:rPr>
          <w:b/>
        </w:rPr>
        <w:t>,</w:t>
      </w:r>
      <w:r w:rsidR="00597F17" w:rsidRPr="00597F17">
        <w:t xml:space="preserve"> </w:t>
      </w:r>
      <w:r w:rsidR="00597F17">
        <w:t xml:space="preserve">остальные </w:t>
      </w:r>
      <w:r w:rsidR="00597F17" w:rsidRPr="00597F17">
        <w:t xml:space="preserve">лауреаты награждаются новыми </w:t>
      </w:r>
      <w:r w:rsidR="00A533AE">
        <w:t xml:space="preserve">аксессуарами для деревянных духовых </w:t>
      </w:r>
      <w:r w:rsidR="00597F17" w:rsidRPr="00597F17">
        <w:t>фирм</w:t>
      </w:r>
      <w:r w:rsidR="00597F17">
        <w:rPr>
          <w:b/>
        </w:rPr>
        <w:t xml:space="preserve">ы </w:t>
      </w:r>
      <w:r w:rsidR="00597F17">
        <w:rPr>
          <w:b/>
          <w:lang w:val="en-US"/>
        </w:rPr>
        <w:t>Vandoren</w:t>
      </w:r>
      <w:r w:rsidR="00597F17">
        <w:rPr>
          <w:b/>
        </w:rPr>
        <w:t>.</w:t>
      </w:r>
      <w:r w:rsidR="00A533AE" w:rsidRPr="00A533AE">
        <w:rPr>
          <w:b/>
        </w:rPr>
        <w:t xml:space="preserve"> </w:t>
      </w:r>
    </w:p>
    <w:p w:rsidR="0072149A" w:rsidRDefault="00265D2A" w:rsidP="0072149A">
      <w:r>
        <w:t>Конкурс будет проводиться</w:t>
      </w:r>
      <w:bookmarkStart w:id="0" w:name="_GoBack"/>
      <w:bookmarkEnd w:id="0"/>
      <w:r w:rsidR="00EB539E" w:rsidRPr="00EB539E">
        <w:t xml:space="preserve"> в концертных </w:t>
      </w:r>
      <w:r w:rsidR="00EB539E">
        <w:t xml:space="preserve">залах МГДМШ им. И.О.Дунаевского. </w:t>
      </w:r>
    </w:p>
    <w:p w:rsidR="0072149A" w:rsidRDefault="00EB539E" w:rsidP="00EF0458">
      <w:r>
        <w:t xml:space="preserve">Срок подачи заявок: </w:t>
      </w:r>
      <w:r w:rsidRPr="00EB539E">
        <w:rPr>
          <w:b/>
        </w:rPr>
        <w:t>до 1 февраля 2014</w:t>
      </w:r>
    </w:p>
    <w:p w:rsidR="0072149A" w:rsidRDefault="0072149A" w:rsidP="00EF0458">
      <w:r w:rsidRPr="0072149A">
        <w:rPr>
          <w:b/>
        </w:rPr>
        <w:t>Контакты:</w:t>
      </w:r>
      <w:r>
        <w:t xml:space="preserve"> </w:t>
      </w:r>
      <w:r w:rsidRPr="0072149A">
        <w:t>125252, Москва, Чапаевский переулок, дом 5а., МГДМШ</w:t>
      </w:r>
      <w:r>
        <w:t xml:space="preserve"> им.И.О.Дунаевского.</w:t>
      </w:r>
    </w:p>
    <w:p w:rsidR="0072149A" w:rsidRDefault="0072149A" w:rsidP="0072149A">
      <w:r w:rsidRPr="0072149A">
        <w:t xml:space="preserve"> Тел/факс (499) 157-61-31, 157-15-83</w:t>
      </w:r>
    </w:p>
    <w:p w:rsidR="0072149A" w:rsidRDefault="0072149A" w:rsidP="0072149A">
      <w:r>
        <w:rPr>
          <w:lang w:val="en-US"/>
        </w:rPr>
        <w:t>E</w:t>
      </w:r>
      <w:r w:rsidRPr="00597F17">
        <w:t>-</w:t>
      </w:r>
      <w:r>
        <w:rPr>
          <w:lang w:val="en-US"/>
        </w:rPr>
        <w:t>mai</w:t>
      </w:r>
      <w:r>
        <w:t xml:space="preserve">: </w:t>
      </w:r>
      <w:r>
        <w:rPr>
          <w:lang w:val="en-US"/>
        </w:rPr>
        <w:t>l</w:t>
      </w:r>
      <w:hyperlink r:id="rId4" w:history="1">
        <w:r w:rsidRPr="00757D44">
          <w:rPr>
            <w:rStyle w:val="a3"/>
          </w:rPr>
          <w:t>clarinet2014@mail.ru</w:t>
        </w:r>
      </w:hyperlink>
    </w:p>
    <w:p w:rsidR="0072149A" w:rsidRDefault="0072149A" w:rsidP="00EF0458"/>
    <w:p w:rsidR="00EF0458" w:rsidRDefault="00597F17" w:rsidP="00EF0458">
      <w:r>
        <w:t>Звонок от Краси до 22ого.</w:t>
      </w:r>
    </w:p>
    <w:p w:rsidR="00EF0458" w:rsidRDefault="00EF0458" w:rsidP="00EF0458"/>
    <w:p w:rsidR="00EF0458" w:rsidRDefault="00EF0458" w:rsidP="00EF0458"/>
    <w:p w:rsidR="00EF0458" w:rsidRDefault="00EF0458" w:rsidP="00EF0458"/>
    <w:p w:rsidR="00EF0458" w:rsidRDefault="00EF0458" w:rsidP="00EF0458"/>
    <w:p w:rsidR="00EF0458" w:rsidRDefault="00EF0458" w:rsidP="00EF0458"/>
    <w:p w:rsidR="00EF0458" w:rsidRDefault="00EF0458" w:rsidP="00EF0458"/>
    <w:p w:rsidR="00EF0458" w:rsidRDefault="00EF0458" w:rsidP="00EF0458">
      <w:r w:rsidRPr="00EF0458">
        <w:lastRenderedPageBreak/>
        <w:t>место проведения конкурса – МГДМШ  им.И.О.Дунаевского</w:t>
      </w:r>
    </w:p>
    <w:p w:rsidR="00EF0458" w:rsidRPr="00EF0458" w:rsidRDefault="00EF0458" w:rsidP="00EF0458"/>
    <w:p w:rsidR="00ED3F37" w:rsidRDefault="00ED3F37"/>
    <w:sectPr w:rsidR="00ED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4"/>
    <w:rsid w:val="00265D2A"/>
    <w:rsid w:val="003F2D24"/>
    <w:rsid w:val="0056305A"/>
    <w:rsid w:val="00597F17"/>
    <w:rsid w:val="006F3E25"/>
    <w:rsid w:val="0072149A"/>
    <w:rsid w:val="00A533AE"/>
    <w:rsid w:val="00A62D78"/>
    <w:rsid w:val="00B1649E"/>
    <w:rsid w:val="00D50364"/>
    <w:rsid w:val="00EB539E"/>
    <w:rsid w:val="00ED3F37"/>
    <w:rsid w:val="00E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34E3-070C-4A9C-8EF2-E0EEB6D3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4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rinet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8</cp:revision>
  <dcterms:created xsi:type="dcterms:W3CDTF">2013-11-19T08:03:00Z</dcterms:created>
  <dcterms:modified xsi:type="dcterms:W3CDTF">2013-11-19T12:17:00Z</dcterms:modified>
</cp:coreProperties>
</file>