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A33BB" w14:textId="77777777" w:rsidR="00E52853" w:rsidRDefault="00E52853">
      <w:pPr>
        <w:pStyle w:val="a0"/>
      </w:pPr>
    </w:p>
    <w:p w14:paraId="0BCD5068" w14:textId="1E86BB1D" w:rsidR="00E52853" w:rsidRDefault="00F95D0E" w:rsidP="00F95D0E">
      <w:pPr>
        <w:pStyle w:val="a0"/>
        <w:jc w:val="right"/>
      </w:pPr>
      <w:r>
        <w:rPr>
          <w:sz w:val="20"/>
          <w:szCs w:val="20"/>
          <w:u w:val="single"/>
        </w:rPr>
        <w:t>Приложение 1</w:t>
      </w:r>
    </w:p>
    <w:p w14:paraId="5E925E80" w14:textId="77777777" w:rsidR="00E52853" w:rsidRDefault="00F95D0E">
      <w:pPr>
        <w:pStyle w:val="22"/>
        <w:jc w:val="right"/>
      </w:pPr>
      <w:r>
        <w:t xml:space="preserve">В Оргкомитет </w:t>
      </w:r>
    </w:p>
    <w:p w14:paraId="30404199" w14:textId="77777777" w:rsidR="00E52853" w:rsidRDefault="00F95D0E">
      <w:pPr>
        <w:pStyle w:val="22"/>
        <w:jc w:val="right"/>
      </w:pP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</w:p>
    <w:p w14:paraId="2C21500B" w14:textId="77777777" w:rsidR="00E52853" w:rsidRDefault="00E52853">
      <w:pPr>
        <w:pStyle w:val="22"/>
        <w:jc w:val="right"/>
      </w:pPr>
    </w:p>
    <w:p w14:paraId="15087816" w14:textId="77777777" w:rsidR="00E52853" w:rsidRDefault="00F95D0E">
      <w:pPr>
        <w:pStyle w:val="22"/>
        <w:jc w:val="center"/>
      </w:pPr>
      <w:r>
        <w:rPr>
          <w:b/>
        </w:rPr>
        <w:t>ЗАЯВКА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34"/>
        <w:gridCol w:w="2533"/>
        <w:gridCol w:w="2364"/>
        <w:gridCol w:w="1530"/>
        <w:gridCol w:w="1553"/>
      </w:tblGrid>
      <w:tr w:rsidR="00E52853" w14:paraId="273CF169" w14:textId="77777777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39F6A" w14:textId="77777777" w:rsidR="00E52853" w:rsidRDefault="00E52853">
            <w:pPr>
              <w:pStyle w:val="a0"/>
              <w:widowControl w:val="0"/>
            </w:pPr>
          </w:p>
          <w:p w14:paraId="1D375A8F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 xml:space="preserve">Фамилия, имя, </w:t>
            </w:r>
            <w:r>
              <w:rPr>
                <w:sz w:val="20"/>
              </w:rPr>
              <w:t>отчество участника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9EA80" w14:textId="77777777" w:rsidR="00E52853" w:rsidRDefault="00E52853">
            <w:pPr>
              <w:pStyle w:val="a0"/>
              <w:widowControl w:val="0"/>
              <w:ind w:left="567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631EF" w14:textId="77777777" w:rsidR="00E52853" w:rsidRDefault="00F95D0E">
            <w:pPr>
              <w:pStyle w:val="a0"/>
            </w:pPr>
            <w:r>
              <w:rPr>
                <w:sz w:val="20"/>
                <w:szCs w:val="20"/>
              </w:rPr>
              <w:t>моб. телефон</w:t>
            </w:r>
          </w:p>
          <w:p w14:paraId="1476A8F8" w14:textId="77777777" w:rsidR="00E52853" w:rsidRDefault="00E52853">
            <w:pPr>
              <w:pStyle w:val="a0"/>
            </w:pPr>
          </w:p>
        </w:tc>
      </w:tr>
      <w:tr w:rsidR="00E52853" w14:paraId="33AD0063" w14:textId="77777777">
        <w:trPr>
          <w:trHeight w:val="322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60F46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4F13B" w14:textId="77777777" w:rsidR="00E52853" w:rsidRDefault="00E52853">
            <w:pPr>
              <w:pStyle w:val="a0"/>
              <w:widowControl w:val="0"/>
              <w:ind w:left="567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7477D" w14:textId="77777777" w:rsidR="00E52853" w:rsidRDefault="00F95D0E">
            <w:pPr>
              <w:pStyle w:val="a0"/>
              <w:widowControl w:val="0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  <w:p w14:paraId="6BEE6531" w14:textId="77777777" w:rsidR="00E52853" w:rsidRDefault="00E52853">
            <w:pPr>
              <w:pStyle w:val="a0"/>
              <w:widowControl w:val="0"/>
            </w:pPr>
          </w:p>
        </w:tc>
      </w:tr>
      <w:tr w:rsidR="00E52853" w14:paraId="2D975015" w14:textId="77777777">
        <w:trPr>
          <w:trHeight w:val="128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4ABE9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Дата рождения (д/м/г)</w:t>
            </w:r>
          </w:p>
          <w:p w14:paraId="5B73CA3B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2294E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3C140B61" w14:textId="77777777">
        <w:trPr>
          <w:trHeight w:val="22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7F8B1" w14:textId="77777777" w:rsidR="00E52853" w:rsidRDefault="00F95D0E">
            <w:pPr>
              <w:pStyle w:val="a0"/>
              <w:widowControl w:val="0"/>
            </w:pPr>
            <w:proofErr w:type="gramStart"/>
            <w:r>
              <w:rPr>
                <w:sz w:val="20"/>
              </w:rPr>
              <w:t>Город ,</w:t>
            </w:r>
            <w:proofErr w:type="gramEnd"/>
            <w:r>
              <w:rPr>
                <w:sz w:val="20"/>
              </w:rPr>
              <w:t xml:space="preserve"> страна</w:t>
            </w:r>
          </w:p>
          <w:p w14:paraId="7E3C6794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E8B54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050F4934" w14:textId="77777777">
        <w:trPr>
          <w:trHeight w:val="47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5576F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Номинация</w:t>
            </w:r>
          </w:p>
          <w:p w14:paraId="2FF83D4E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961A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26F379F8" w14:textId="77777777">
        <w:trPr>
          <w:trHeight w:val="27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7F6A1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Возрастная категория</w:t>
            </w:r>
          </w:p>
          <w:p w14:paraId="333D54CF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B4644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3F69A131" w14:textId="77777777">
        <w:trPr>
          <w:trHeight w:val="21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ADBB5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Полное название Учебного заведения</w:t>
            </w:r>
          </w:p>
          <w:p w14:paraId="00EBACF0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(согласно Уставу)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6222A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62FF293A" w14:textId="77777777">
        <w:trPr>
          <w:trHeight w:val="476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9A473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Указать класс (курс)</w:t>
            </w:r>
          </w:p>
          <w:p w14:paraId="5406ACD6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>или дату окончания Учебного заведения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17E83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1CA84168" w14:textId="77777777">
        <w:trPr>
          <w:trHeight w:val="21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D7467" w14:textId="77777777" w:rsidR="00E52853" w:rsidRDefault="00F95D0E">
            <w:pPr>
              <w:pStyle w:val="a0"/>
              <w:widowControl w:val="0"/>
            </w:pPr>
            <w:r>
              <w:rPr>
                <w:sz w:val="20"/>
              </w:rPr>
              <w:t xml:space="preserve">Имеющиеся лауреатские звания </w:t>
            </w:r>
            <w:r>
              <w:rPr>
                <w:sz w:val="18"/>
              </w:rPr>
              <w:t>(</w:t>
            </w:r>
            <w:r>
              <w:rPr>
                <w:b/>
                <w:i/>
                <w:sz w:val="18"/>
              </w:rPr>
              <w:t>за последние 3 года</w:t>
            </w:r>
            <w:r>
              <w:rPr>
                <w:sz w:val="18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7878E" w14:textId="77777777" w:rsidR="00E52853" w:rsidRDefault="00E52853">
            <w:pPr>
              <w:pStyle w:val="a0"/>
              <w:widowControl w:val="0"/>
              <w:ind w:left="567"/>
            </w:pPr>
          </w:p>
        </w:tc>
      </w:tr>
      <w:tr w:rsidR="00E52853" w14:paraId="64BA4F0E" w14:textId="77777777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1FF0E" w14:textId="77777777" w:rsidR="00E52853" w:rsidRDefault="00F95D0E">
            <w:pPr>
              <w:pStyle w:val="a0"/>
            </w:pPr>
            <w:r>
              <w:rPr>
                <w:sz w:val="20"/>
              </w:rPr>
              <w:t>ФИО преподавателя</w:t>
            </w:r>
          </w:p>
          <w:p w14:paraId="6202B8D7" w14:textId="77777777" w:rsidR="00E52853" w:rsidRDefault="00F95D0E">
            <w:pPr>
              <w:pStyle w:val="a0"/>
            </w:pPr>
            <w:r>
              <w:rPr>
                <w:sz w:val="18"/>
              </w:rPr>
              <w:t xml:space="preserve">(полностью) с указанием почётного звания </w:t>
            </w:r>
          </w:p>
          <w:p w14:paraId="1D79FA95" w14:textId="77777777" w:rsidR="00E52853" w:rsidRDefault="00F95D0E">
            <w:pPr>
              <w:pStyle w:val="a0"/>
            </w:pPr>
            <w:r>
              <w:rPr>
                <w:sz w:val="18"/>
              </w:rPr>
              <w:t>(если имеется</w:t>
            </w:r>
            <w:r>
              <w:rPr>
                <w:sz w:val="20"/>
              </w:rPr>
              <w:t>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EDDE0" w14:textId="77777777" w:rsidR="00E52853" w:rsidRDefault="00E52853">
            <w:pPr>
              <w:pStyle w:val="a0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2B99B" w14:textId="77777777" w:rsidR="00E52853" w:rsidRDefault="00F95D0E">
            <w:pPr>
              <w:pStyle w:val="a0"/>
            </w:pPr>
            <w:r>
              <w:rPr>
                <w:sz w:val="20"/>
                <w:szCs w:val="20"/>
              </w:rPr>
              <w:t>моб. телефон</w:t>
            </w:r>
          </w:p>
          <w:p w14:paraId="2EF76A6B" w14:textId="77777777" w:rsidR="00E52853" w:rsidRDefault="00E52853">
            <w:pPr>
              <w:pStyle w:val="a0"/>
            </w:pPr>
          </w:p>
        </w:tc>
      </w:tr>
      <w:tr w:rsidR="00E52853" w14:paraId="61329FA4" w14:textId="77777777">
        <w:trPr>
          <w:trHeight w:val="41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7B12A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D4735F" w14:textId="77777777" w:rsidR="00E52853" w:rsidRDefault="00E52853">
            <w:pPr>
              <w:pStyle w:val="a0"/>
              <w:widowControl w:val="0"/>
              <w:ind w:left="567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AD88E" w14:textId="77777777" w:rsidR="00E52853" w:rsidRDefault="00F95D0E">
            <w:pPr>
              <w:pStyle w:val="a0"/>
              <w:widowControl w:val="0"/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E52853" w14:paraId="3FC7E0B6" w14:textId="77777777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35188" w14:textId="77777777" w:rsidR="00E52853" w:rsidRDefault="00F95D0E">
            <w:pPr>
              <w:pStyle w:val="a0"/>
            </w:pPr>
            <w:r>
              <w:rPr>
                <w:sz w:val="20"/>
              </w:rPr>
              <w:t xml:space="preserve">ФИО концертмейстера </w:t>
            </w:r>
            <w:r>
              <w:rPr>
                <w:sz w:val="18"/>
              </w:rPr>
              <w:t xml:space="preserve">(полностью) с указанием почётного звания </w:t>
            </w:r>
          </w:p>
          <w:p w14:paraId="5BFBD161" w14:textId="77777777" w:rsidR="00E52853" w:rsidRDefault="00F95D0E">
            <w:pPr>
              <w:pStyle w:val="a0"/>
            </w:pPr>
            <w:r>
              <w:rPr>
                <w:sz w:val="18"/>
              </w:rPr>
              <w:t xml:space="preserve">(если имеется)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C638E" w14:textId="77777777" w:rsidR="00E52853" w:rsidRDefault="00E52853">
            <w:pPr>
              <w:pStyle w:val="a0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43F51" w14:textId="77777777" w:rsidR="00E52853" w:rsidRDefault="00F95D0E">
            <w:pPr>
              <w:pStyle w:val="a0"/>
            </w:pPr>
            <w:r>
              <w:rPr>
                <w:sz w:val="20"/>
                <w:szCs w:val="20"/>
              </w:rPr>
              <w:t>моб. телефон</w:t>
            </w:r>
          </w:p>
          <w:p w14:paraId="701DBC26" w14:textId="77777777" w:rsidR="00E52853" w:rsidRDefault="00E52853">
            <w:pPr>
              <w:pStyle w:val="a0"/>
            </w:pPr>
          </w:p>
        </w:tc>
      </w:tr>
      <w:tr w:rsidR="00E52853" w14:paraId="7B6A4ACB" w14:textId="77777777">
        <w:trPr>
          <w:trHeight w:val="32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476F6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4BB32" w14:textId="77777777" w:rsidR="00E52853" w:rsidRDefault="00E52853">
            <w:pPr>
              <w:pStyle w:val="a0"/>
              <w:widowControl w:val="0"/>
              <w:ind w:left="567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E4282" w14:textId="77777777" w:rsidR="00E52853" w:rsidRDefault="00F95D0E">
            <w:pPr>
              <w:pStyle w:val="a0"/>
              <w:widowControl w:val="0"/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E52853" w14:paraId="23ED0E48" w14:textId="77777777">
        <w:trPr>
          <w:trHeight w:val="101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43838" w14:textId="77777777" w:rsidR="00E52853" w:rsidRDefault="00F95D0E">
            <w:pPr>
              <w:pStyle w:val="a0"/>
            </w:pPr>
            <w:r>
              <w:rPr>
                <w:sz w:val="18"/>
              </w:rPr>
              <w:t>Необходимость предоставления концертмейстера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D9A86" w14:textId="77777777" w:rsidR="00E52853" w:rsidRDefault="00F95D0E">
            <w:pPr>
              <w:pStyle w:val="a0"/>
              <w:widowControl w:val="0"/>
              <w:numPr>
                <w:ilvl w:val="0"/>
                <w:numId w:val="1"/>
              </w:numPr>
            </w:pPr>
            <w:r>
              <w:rPr>
                <w:sz w:val="32"/>
                <w:szCs w:val="32"/>
              </w:rPr>
              <w:t>да</w:t>
            </w:r>
          </w:p>
          <w:p w14:paraId="080E1340" w14:textId="77777777" w:rsidR="00E52853" w:rsidRDefault="00F95D0E">
            <w:pPr>
              <w:pStyle w:val="a0"/>
              <w:widowControl w:val="0"/>
              <w:numPr>
                <w:ilvl w:val="0"/>
                <w:numId w:val="1"/>
              </w:numPr>
            </w:pPr>
            <w:r>
              <w:rPr>
                <w:sz w:val="32"/>
                <w:szCs w:val="32"/>
              </w:rPr>
              <w:t>нет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52870" w14:textId="77777777" w:rsidR="00E52853" w:rsidRDefault="00F95D0E">
            <w:pPr>
              <w:pStyle w:val="a0"/>
              <w:widowControl w:val="0"/>
              <w:jc w:val="both"/>
            </w:pPr>
            <w:r>
              <w:rPr>
                <w:b/>
                <w:sz w:val="22"/>
              </w:rPr>
              <w:t>Ссылка</w:t>
            </w:r>
            <w:r>
              <w:rPr>
                <w:sz w:val="20"/>
              </w:rPr>
              <w:t xml:space="preserve"> на видеозапись </w:t>
            </w:r>
            <w:r>
              <w:rPr>
                <w:sz w:val="18"/>
              </w:rPr>
              <w:t>(</w:t>
            </w:r>
            <w:r>
              <w:rPr>
                <w:b/>
                <w:sz w:val="16"/>
              </w:rPr>
              <w:t>Для номинаций «Фортепиано», «Камерные ансамбли» и «Сольное пение»</w:t>
            </w:r>
            <w:r>
              <w:rPr>
                <w:sz w:val="16"/>
              </w:rPr>
              <w:t>)</w:t>
            </w:r>
          </w:p>
        </w:tc>
      </w:tr>
      <w:tr w:rsidR="00E52853" w14:paraId="4B1DE533" w14:textId="77777777">
        <w:trPr>
          <w:trHeight w:val="572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99F78" w14:textId="77777777" w:rsidR="00E52853" w:rsidRDefault="00E52853">
            <w:pPr>
              <w:pStyle w:val="a0"/>
              <w:widowControl w:val="0"/>
              <w:jc w:val="center"/>
            </w:pPr>
          </w:p>
          <w:p w14:paraId="1B77AB18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b/>
              </w:rPr>
              <w:t>Тур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B6BCB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b/>
                <w:sz w:val="28"/>
              </w:rPr>
              <w:t>Программа выступления</w:t>
            </w:r>
          </w:p>
          <w:p w14:paraId="5A932DCD" w14:textId="77777777" w:rsidR="00E52853" w:rsidRDefault="00F95D0E">
            <w:pPr>
              <w:pStyle w:val="a0"/>
              <w:jc w:val="center"/>
            </w:pPr>
            <w:r>
              <w:rPr>
                <w:sz w:val="18"/>
              </w:rPr>
              <w:t xml:space="preserve">(с </w:t>
            </w:r>
            <w:proofErr w:type="gramStart"/>
            <w:r>
              <w:rPr>
                <w:sz w:val="18"/>
              </w:rPr>
              <w:t>указанием  инициалов</w:t>
            </w:r>
            <w:proofErr w:type="gramEnd"/>
            <w:r>
              <w:rPr>
                <w:sz w:val="18"/>
              </w:rPr>
              <w:t xml:space="preserve"> авторов, опусов и номеров)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0F041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sz w:val="18"/>
              </w:rPr>
              <w:t>Хронометраж</w:t>
            </w:r>
            <w:r>
              <w:rPr>
                <w:b/>
                <w:sz w:val="18"/>
              </w:rPr>
              <w:t xml:space="preserve"> каждого</w:t>
            </w:r>
            <w:r>
              <w:rPr>
                <w:sz w:val="18"/>
              </w:rPr>
              <w:t xml:space="preserve"> произведения</w:t>
            </w:r>
          </w:p>
        </w:tc>
      </w:tr>
      <w:tr w:rsidR="00E52853" w14:paraId="11D48D41" w14:textId="77777777">
        <w:trPr>
          <w:trHeight w:val="101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EAB78" w14:textId="77777777" w:rsidR="00E52853" w:rsidRDefault="00E52853">
            <w:pPr>
              <w:pStyle w:val="a0"/>
              <w:widowControl w:val="0"/>
            </w:pPr>
          </w:p>
          <w:p w14:paraId="6335018B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b/>
                <w:sz w:val="32"/>
                <w:lang w:val="en-US"/>
              </w:rPr>
              <w:t>I</w:t>
            </w:r>
            <w:r>
              <w:rPr>
                <w:b/>
                <w:sz w:val="32"/>
              </w:rPr>
              <w:t xml:space="preserve"> тур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9215E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1CDE5" w14:textId="77777777" w:rsidR="00E52853" w:rsidRDefault="00E52853">
            <w:pPr>
              <w:pStyle w:val="a0"/>
              <w:widowControl w:val="0"/>
              <w:jc w:val="center"/>
            </w:pPr>
          </w:p>
        </w:tc>
      </w:tr>
      <w:tr w:rsidR="00E52853" w14:paraId="13AE3CEE" w14:textId="77777777">
        <w:trPr>
          <w:trHeight w:val="113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BBFE5" w14:textId="77777777" w:rsidR="00E52853" w:rsidRDefault="00E52853">
            <w:pPr>
              <w:pStyle w:val="a0"/>
              <w:widowControl w:val="0"/>
            </w:pPr>
          </w:p>
          <w:p w14:paraId="693D8064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b/>
                <w:sz w:val="32"/>
                <w:lang w:val="en-US"/>
              </w:rPr>
              <w:t>II</w:t>
            </w:r>
            <w:r>
              <w:rPr>
                <w:b/>
                <w:sz w:val="32"/>
              </w:rPr>
              <w:t xml:space="preserve"> тур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3721D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DB10E" w14:textId="77777777" w:rsidR="00E52853" w:rsidRDefault="00E52853">
            <w:pPr>
              <w:pStyle w:val="a0"/>
              <w:widowControl w:val="0"/>
              <w:jc w:val="center"/>
            </w:pPr>
          </w:p>
        </w:tc>
      </w:tr>
      <w:tr w:rsidR="00E52853" w14:paraId="02AAD05E" w14:textId="77777777">
        <w:trPr>
          <w:trHeight w:val="11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43DF2" w14:textId="77777777" w:rsidR="00E52853" w:rsidRDefault="00E52853">
            <w:pPr>
              <w:pStyle w:val="a0"/>
              <w:widowControl w:val="0"/>
            </w:pPr>
          </w:p>
          <w:p w14:paraId="06A92B55" w14:textId="77777777" w:rsidR="00E52853" w:rsidRDefault="00F95D0E">
            <w:pPr>
              <w:pStyle w:val="a0"/>
              <w:widowControl w:val="0"/>
              <w:jc w:val="center"/>
            </w:pPr>
            <w:r>
              <w:rPr>
                <w:b/>
                <w:sz w:val="32"/>
                <w:lang w:val="en-US"/>
              </w:rPr>
              <w:t>III</w:t>
            </w:r>
            <w:r>
              <w:rPr>
                <w:b/>
                <w:sz w:val="32"/>
              </w:rPr>
              <w:t xml:space="preserve"> тур</w:t>
            </w:r>
          </w:p>
          <w:p w14:paraId="22F01B1F" w14:textId="77777777" w:rsidR="00E52853" w:rsidRDefault="00E52853">
            <w:pPr>
              <w:pStyle w:val="a0"/>
              <w:widowControl w:val="0"/>
              <w:jc w:val="center"/>
            </w:pP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D336C" w14:textId="77777777" w:rsidR="00E52853" w:rsidRDefault="00E52853">
            <w:pPr>
              <w:pStyle w:val="a0"/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BB28" w14:textId="77777777" w:rsidR="00E52853" w:rsidRDefault="00E52853">
            <w:pPr>
              <w:pStyle w:val="a0"/>
              <w:widowControl w:val="0"/>
              <w:jc w:val="center"/>
            </w:pPr>
          </w:p>
        </w:tc>
      </w:tr>
    </w:tbl>
    <w:p w14:paraId="6E0849A9" w14:textId="77777777" w:rsidR="00E52853" w:rsidRDefault="00E52853">
      <w:pPr>
        <w:pStyle w:val="a0"/>
        <w:widowControl w:val="0"/>
        <w:jc w:val="both"/>
      </w:pPr>
    </w:p>
    <w:p w14:paraId="4EFEDC58" w14:textId="77777777" w:rsidR="00E52853" w:rsidRDefault="00F95D0E">
      <w:pPr>
        <w:pStyle w:val="a0"/>
      </w:pP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участника  (</w:t>
      </w:r>
      <w:proofErr w:type="gramEnd"/>
      <w:r>
        <w:rPr>
          <w:sz w:val="20"/>
          <w:szCs w:val="20"/>
        </w:rPr>
        <w:t>родителей)</w:t>
      </w:r>
      <w:r>
        <w:rPr>
          <w:vertAlign w:val="subscript"/>
        </w:rPr>
        <w:t>___________________________________/____________________________________/</w:t>
      </w:r>
    </w:p>
    <w:p w14:paraId="225807CB" w14:textId="77777777" w:rsidR="00E52853" w:rsidRDefault="00F95D0E">
      <w:pPr>
        <w:pStyle w:val="a0"/>
        <w:ind w:left="851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vertAlign w:val="subscript"/>
        </w:rPr>
        <w:t>ФИО</w:t>
      </w:r>
    </w:p>
    <w:p w14:paraId="262FB8D6" w14:textId="77777777" w:rsidR="00E52853" w:rsidRDefault="00E52853">
      <w:pPr>
        <w:pStyle w:val="a0"/>
        <w:widowControl w:val="0"/>
        <w:jc w:val="both"/>
      </w:pPr>
    </w:p>
    <w:p w14:paraId="0FD2A52A" w14:textId="77777777" w:rsidR="00E52853" w:rsidRDefault="00F95D0E">
      <w:pPr>
        <w:pStyle w:val="a0"/>
        <w:widowControl w:val="0"/>
      </w:pPr>
      <w:r>
        <w:t xml:space="preserve">Подпись руководителя </w:t>
      </w:r>
    </w:p>
    <w:p w14:paraId="1F16F14F" w14:textId="77777777" w:rsidR="00E52853" w:rsidRDefault="00F95D0E">
      <w:pPr>
        <w:pStyle w:val="a0"/>
        <w:widowControl w:val="0"/>
      </w:pPr>
      <w:r>
        <w:t>образовательного учреждения</w:t>
      </w:r>
      <w:r>
        <w:rPr>
          <w:vertAlign w:val="subscript"/>
        </w:rPr>
        <w:t>__________________________________/______________________________________ /</w:t>
      </w:r>
    </w:p>
    <w:p w14:paraId="4E342E41" w14:textId="77777777" w:rsidR="00E52853" w:rsidRDefault="00F95D0E">
      <w:pPr>
        <w:pStyle w:val="a0"/>
        <w:ind w:left="851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vertAlign w:val="subscript"/>
        </w:rPr>
        <w:t>ФИО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2DF4330" w14:textId="77777777" w:rsidR="00E52853" w:rsidRDefault="00F95D0E">
      <w:pPr>
        <w:pStyle w:val="a0"/>
        <w:ind w:left="-142"/>
      </w:pPr>
      <w:r>
        <w:t xml:space="preserve">              МП</w:t>
      </w:r>
    </w:p>
    <w:p w14:paraId="1BD17317" w14:textId="77777777" w:rsidR="00E52853" w:rsidRDefault="00E52853">
      <w:pPr>
        <w:pStyle w:val="a0"/>
      </w:pPr>
    </w:p>
    <w:p w14:paraId="4D38F4D9" w14:textId="77777777" w:rsidR="00E52853" w:rsidRDefault="00E52853">
      <w:pPr>
        <w:pStyle w:val="a0"/>
        <w:jc w:val="right"/>
      </w:pPr>
    </w:p>
    <w:p w14:paraId="1D160B37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2</w:t>
      </w:r>
    </w:p>
    <w:p w14:paraId="71B90369" w14:textId="77777777" w:rsidR="00E52853" w:rsidRDefault="00E52853">
      <w:pPr>
        <w:pStyle w:val="a0"/>
        <w:ind w:left="567"/>
        <w:jc w:val="right"/>
      </w:pPr>
    </w:p>
    <w:p w14:paraId="61C4C974" w14:textId="77777777" w:rsidR="00E52853" w:rsidRDefault="00F95D0E">
      <w:pPr>
        <w:pStyle w:val="22"/>
        <w:jc w:val="right"/>
      </w:pPr>
      <w:r>
        <w:t xml:space="preserve">В Оргкомитет </w:t>
      </w:r>
    </w:p>
    <w:p w14:paraId="55716026" w14:textId="77777777" w:rsidR="00E52853" w:rsidRDefault="00F95D0E">
      <w:pPr>
        <w:pStyle w:val="22"/>
        <w:jc w:val="right"/>
      </w:pP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</w:p>
    <w:p w14:paraId="7982790D" w14:textId="77777777" w:rsidR="00E52853" w:rsidRDefault="00E52853">
      <w:pPr>
        <w:pStyle w:val="a0"/>
        <w:ind w:left="851"/>
      </w:pPr>
    </w:p>
    <w:p w14:paraId="1D6AF377" w14:textId="77777777" w:rsidR="00E52853" w:rsidRDefault="00F95D0E">
      <w:pPr>
        <w:pStyle w:val="a0"/>
        <w:ind w:left="851"/>
        <w:jc w:val="center"/>
      </w:pPr>
      <w:r>
        <w:rPr>
          <w:b/>
          <w:sz w:val="28"/>
          <w:u w:val="single"/>
        </w:rPr>
        <w:t>Краткая творческая биография</w:t>
      </w:r>
    </w:p>
    <w:p w14:paraId="2B0AECEE" w14:textId="77777777" w:rsidR="00E52853" w:rsidRDefault="00E52853">
      <w:pPr>
        <w:pStyle w:val="a0"/>
        <w:ind w:left="851"/>
        <w:jc w:val="center"/>
      </w:pPr>
    </w:p>
    <w:p w14:paraId="5D3031FD" w14:textId="77777777" w:rsidR="00E52853" w:rsidRDefault="00F95D0E">
      <w:pPr>
        <w:pStyle w:val="ae"/>
        <w:jc w:val="center"/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для номинации «Фортепиано», «Камерные </w:t>
      </w:r>
      <w:proofErr w:type="gramStart"/>
      <w:r>
        <w:rPr>
          <w:b/>
          <w:sz w:val="20"/>
          <w:szCs w:val="20"/>
        </w:rPr>
        <w:t xml:space="preserve">ансамбли»  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с указанием творческих достижений </w:t>
      </w:r>
    </w:p>
    <w:p w14:paraId="1CFA9459" w14:textId="77777777" w:rsidR="00E52853" w:rsidRDefault="00F95D0E">
      <w:pPr>
        <w:pStyle w:val="ae"/>
        <w:jc w:val="center"/>
      </w:pPr>
      <w:r>
        <w:rPr>
          <w:b/>
          <w:sz w:val="20"/>
          <w:szCs w:val="20"/>
        </w:rPr>
        <w:t>за последние 3 года</w:t>
      </w:r>
      <w:r>
        <w:rPr>
          <w:sz w:val="20"/>
          <w:szCs w:val="20"/>
        </w:rPr>
        <w:t>,</w:t>
      </w:r>
    </w:p>
    <w:p w14:paraId="5419E137" w14:textId="77777777" w:rsidR="00E52853" w:rsidRDefault="00F95D0E">
      <w:pPr>
        <w:pStyle w:val="ae"/>
        <w:ind w:right="-143"/>
        <w:jc w:val="center"/>
      </w:pPr>
      <w:r>
        <w:rPr>
          <w:b/>
          <w:sz w:val="20"/>
          <w:szCs w:val="20"/>
        </w:rPr>
        <w:t>для номинации «Сольное пение»</w:t>
      </w:r>
      <w:r>
        <w:rPr>
          <w:sz w:val="20"/>
          <w:szCs w:val="20"/>
        </w:rPr>
        <w:t xml:space="preserve"> - с указанием оперных </w:t>
      </w:r>
      <w:r>
        <w:rPr>
          <w:b/>
          <w:sz w:val="20"/>
          <w:szCs w:val="20"/>
        </w:rPr>
        <w:t>партий</w:t>
      </w:r>
      <w:r>
        <w:rPr>
          <w:sz w:val="20"/>
          <w:szCs w:val="20"/>
        </w:rPr>
        <w:t xml:space="preserve">, имеющихся в репертуаре </w:t>
      </w:r>
      <w:r>
        <w:rPr>
          <w:b/>
          <w:sz w:val="20"/>
          <w:szCs w:val="20"/>
        </w:rPr>
        <w:t>в последние 3 года</w:t>
      </w:r>
      <w:r>
        <w:rPr>
          <w:sz w:val="20"/>
          <w:szCs w:val="20"/>
        </w:rPr>
        <w:t>)</w:t>
      </w:r>
    </w:p>
    <w:p w14:paraId="7FE1CE5F" w14:textId="77777777" w:rsidR="00E52853" w:rsidRDefault="00E52853">
      <w:pPr>
        <w:pStyle w:val="a0"/>
        <w:ind w:left="851"/>
        <w:jc w:val="center"/>
      </w:pPr>
    </w:p>
    <w:p w14:paraId="14B71916" w14:textId="77777777" w:rsidR="00E52853" w:rsidRDefault="00E52853">
      <w:pPr>
        <w:pStyle w:val="a0"/>
      </w:pPr>
    </w:p>
    <w:p w14:paraId="4F4A1D29" w14:textId="77777777" w:rsidR="00E52853" w:rsidRDefault="00E52853">
      <w:pPr>
        <w:pStyle w:val="a0"/>
      </w:pPr>
    </w:p>
    <w:p w14:paraId="694D8243" w14:textId="77777777" w:rsidR="00E52853" w:rsidRDefault="00E52853">
      <w:pPr>
        <w:pStyle w:val="a0"/>
      </w:pPr>
    </w:p>
    <w:p w14:paraId="5D8B3268" w14:textId="77777777" w:rsidR="00E52853" w:rsidRDefault="00E52853">
      <w:pPr>
        <w:pStyle w:val="a0"/>
      </w:pPr>
    </w:p>
    <w:p w14:paraId="4019B977" w14:textId="77777777" w:rsidR="00E52853" w:rsidRDefault="00E52853">
      <w:pPr>
        <w:pStyle w:val="a0"/>
      </w:pPr>
    </w:p>
    <w:p w14:paraId="35ECE379" w14:textId="77777777" w:rsidR="00E52853" w:rsidRDefault="00E52853">
      <w:pPr>
        <w:pStyle w:val="a0"/>
      </w:pPr>
    </w:p>
    <w:p w14:paraId="5BDF593E" w14:textId="77777777" w:rsidR="00E52853" w:rsidRDefault="00E52853">
      <w:pPr>
        <w:pStyle w:val="a0"/>
      </w:pPr>
    </w:p>
    <w:p w14:paraId="226F99E2" w14:textId="77777777" w:rsidR="00E52853" w:rsidRDefault="00E52853">
      <w:pPr>
        <w:pStyle w:val="a0"/>
      </w:pPr>
    </w:p>
    <w:p w14:paraId="2E6F3E55" w14:textId="77777777" w:rsidR="00E52853" w:rsidRDefault="00E52853">
      <w:pPr>
        <w:pStyle w:val="a0"/>
      </w:pPr>
    </w:p>
    <w:p w14:paraId="7CB70470" w14:textId="77777777" w:rsidR="00E52853" w:rsidRDefault="00E52853">
      <w:pPr>
        <w:pStyle w:val="a0"/>
      </w:pPr>
    </w:p>
    <w:p w14:paraId="14323A6C" w14:textId="77777777" w:rsidR="00E52853" w:rsidRDefault="00E52853">
      <w:pPr>
        <w:pStyle w:val="a0"/>
      </w:pPr>
    </w:p>
    <w:p w14:paraId="65F7ECEA" w14:textId="77777777" w:rsidR="00E52853" w:rsidRDefault="00E52853">
      <w:pPr>
        <w:pStyle w:val="a0"/>
      </w:pPr>
    </w:p>
    <w:p w14:paraId="7348C93C" w14:textId="77777777" w:rsidR="00E52853" w:rsidRDefault="00E52853">
      <w:pPr>
        <w:pStyle w:val="a0"/>
      </w:pPr>
    </w:p>
    <w:p w14:paraId="4A5D0925" w14:textId="77777777" w:rsidR="00E52853" w:rsidRDefault="00E52853">
      <w:pPr>
        <w:pStyle w:val="a0"/>
      </w:pPr>
    </w:p>
    <w:p w14:paraId="6E349E24" w14:textId="77777777" w:rsidR="00E52853" w:rsidRDefault="00E52853">
      <w:pPr>
        <w:pStyle w:val="a0"/>
      </w:pPr>
    </w:p>
    <w:p w14:paraId="73A3B2C7" w14:textId="77777777" w:rsidR="00E52853" w:rsidRDefault="00E52853">
      <w:pPr>
        <w:pStyle w:val="a0"/>
      </w:pPr>
    </w:p>
    <w:p w14:paraId="6A0E651E" w14:textId="77777777" w:rsidR="00E52853" w:rsidRDefault="00E52853">
      <w:pPr>
        <w:pStyle w:val="a0"/>
      </w:pPr>
    </w:p>
    <w:p w14:paraId="454A0E3C" w14:textId="77777777" w:rsidR="00E52853" w:rsidRDefault="00E52853">
      <w:pPr>
        <w:pStyle w:val="a0"/>
      </w:pPr>
    </w:p>
    <w:p w14:paraId="4510E193" w14:textId="77777777" w:rsidR="00E52853" w:rsidRDefault="00E52853">
      <w:pPr>
        <w:pStyle w:val="a0"/>
      </w:pPr>
    </w:p>
    <w:p w14:paraId="33AA8CB6" w14:textId="77777777" w:rsidR="00E52853" w:rsidRDefault="00E52853">
      <w:pPr>
        <w:pStyle w:val="a0"/>
      </w:pPr>
    </w:p>
    <w:p w14:paraId="30E4E075" w14:textId="77777777" w:rsidR="00E52853" w:rsidRDefault="00E52853">
      <w:pPr>
        <w:pStyle w:val="a0"/>
      </w:pPr>
    </w:p>
    <w:p w14:paraId="5783C723" w14:textId="77777777" w:rsidR="00E52853" w:rsidRDefault="00E52853">
      <w:pPr>
        <w:pStyle w:val="a0"/>
      </w:pPr>
    </w:p>
    <w:p w14:paraId="757B735C" w14:textId="77777777" w:rsidR="00E52853" w:rsidRDefault="00E52853">
      <w:pPr>
        <w:pStyle w:val="a0"/>
      </w:pPr>
    </w:p>
    <w:p w14:paraId="1C0594F9" w14:textId="77777777" w:rsidR="00E52853" w:rsidRDefault="00E52853">
      <w:pPr>
        <w:pStyle w:val="a0"/>
      </w:pPr>
    </w:p>
    <w:p w14:paraId="1D30D460" w14:textId="77777777" w:rsidR="00E52853" w:rsidRDefault="00E52853">
      <w:pPr>
        <w:pStyle w:val="a0"/>
      </w:pPr>
    </w:p>
    <w:p w14:paraId="75501806" w14:textId="77777777" w:rsidR="00E52853" w:rsidRDefault="00E52853">
      <w:pPr>
        <w:pStyle w:val="a0"/>
      </w:pPr>
    </w:p>
    <w:p w14:paraId="1CB6A461" w14:textId="77777777" w:rsidR="00E52853" w:rsidRDefault="00E52853">
      <w:pPr>
        <w:pStyle w:val="a0"/>
      </w:pPr>
    </w:p>
    <w:p w14:paraId="25CCDD01" w14:textId="77777777" w:rsidR="00E52853" w:rsidRDefault="00E52853">
      <w:pPr>
        <w:pStyle w:val="a0"/>
      </w:pPr>
    </w:p>
    <w:p w14:paraId="3F4738F1" w14:textId="77777777" w:rsidR="00E52853" w:rsidRDefault="00E52853">
      <w:pPr>
        <w:pStyle w:val="a0"/>
      </w:pPr>
    </w:p>
    <w:p w14:paraId="2A605DA1" w14:textId="77777777" w:rsidR="00E52853" w:rsidRDefault="00E52853">
      <w:pPr>
        <w:pStyle w:val="a0"/>
      </w:pPr>
    </w:p>
    <w:p w14:paraId="4DF4A86D" w14:textId="77777777" w:rsidR="00E52853" w:rsidRDefault="00E52853">
      <w:pPr>
        <w:pStyle w:val="a0"/>
      </w:pPr>
    </w:p>
    <w:p w14:paraId="3DEE4D9E" w14:textId="77777777" w:rsidR="00E52853" w:rsidRDefault="00E52853">
      <w:pPr>
        <w:pStyle w:val="a0"/>
      </w:pPr>
    </w:p>
    <w:p w14:paraId="7A246F13" w14:textId="77777777" w:rsidR="00E52853" w:rsidRDefault="00E52853">
      <w:pPr>
        <w:pStyle w:val="a0"/>
      </w:pPr>
    </w:p>
    <w:p w14:paraId="62C63372" w14:textId="77777777" w:rsidR="00E52853" w:rsidRDefault="00E52853">
      <w:pPr>
        <w:pStyle w:val="a0"/>
      </w:pPr>
    </w:p>
    <w:p w14:paraId="68B08CE1" w14:textId="77777777" w:rsidR="00E52853" w:rsidRDefault="00E52853">
      <w:pPr>
        <w:pStyle w:val="a0"/>
      </w:pPr>
    </w:p>
    <w:p w14:paraId="5819863A" w14:textId="77777777" w:rsidR="00E52853" w:rsidRDefault="00E52853">
      <w:pPr>
        <w:pStyle w:val="a0"/>
      </w:pPr>
    </w:p>
    <w:p w14:paraId="663F4DE3" w14:textId="77777777" w:rsidR="00E52853" w:rsidRDefault="00E52853">
      <w:pPr>
        <w:pStyle w:val="a0"/>
      </w:pPr>
    </w:p>
    <w:p w14:paraId="259BF01B" w14:textId="77777777" w:rsidR="00E52853" w:rsidRDefault="00E52853">
      <w:pPr>
        <w:pStyle w:val="a0"/>
      </w:pPr>
    </w:p>
    <w:p w14:paraId="6A571233" w14:textId="77777777" w:rsidR="00E52853" w:rsidRDefault="00E52853">
      <w:pPr>
        <w:pStyle w:val="a0"/>
      </w:pPr>
    </w:p>
    <w:p w14:paraId="296218ED" w14:textId="77777777" w:rsidR="00E52853" w:rsidRDefault="00E52853">
      <w:pPr>
        <w:pStyle w:val="a0"/>
      </w:pPr>
    </w:p>
    <w:p w14:paraId="3363133E" w14:textId="77777777" w:rsidR="00E52853" w:rsidRDefault="00E52853">
      <w:pPr>
        <w:pStyle w:val="a0"/>
      </w:pPr>
    </w:p>
    <w:p w14:paraId="7AE5EE83" w14:textId="77777777" w:rsidR="00E52853" w:rsidRDefault="00E52853">
      <w:pPr>
        <w:pStyle w:val="a0"/>
      </w:pPr>
    </w:p>
    <w:p w14:paraId="61FC123F" w14:textId="77777777" w:rsidR="00E52853" w:rsidRDefault="00E52853">
      <w:pPr>
        <w:pStyle w:val="a0"/>
      </w:pPr>
    </w:p>
    <w:p w14:paraId="1E54E211" w14:textId="77777777" w:rsidR="00E52853" w:rsidRDefault="00E52853">
      <w:pPr>
        <w:pStyle w:val="a0"/>
      </w:pPr>
    </w:p>
    <w:p w14:paraId="39715E39" w14:textId="77777777" w:rsidR="00E52853" w:rsidRDefault="00E52853">
      <w:pPr>
        <w:pStyle w:val="a0"/>
      </w:pPr>
    </w:p>
    <w:p w14:paraId="4D388573" w14:textId="77777777" w:rsidR="00E52853" w:rsidRDefault="00E52853">
      <w:pPr>
        <w:pStyle w:val="a0"/>
      </w:pPr>
    </w:p>
    <w:p w14:paraId="0C647754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3</w:t>
      </w:r>
    </w:p>
    <w:p w14:paraId="0542903C" w14:textId="77777777" w:rsidR="00E52853" w:rsidRDefault="00E52853">
      <w:pPr>
        <w:pStyle w:val="a0"/>
        <w:ind w:left="567"/>
        <w:jc w:val="right"/>
      </w:pPr>
    </w:p>
    <w:p w14:paraId="65A4028B" w14:textId="77777777" w:rsidR="00E52853" w:rsidRDefault="00F95D0E">
      <w:pPr>
        <w:pStyle w:val="22"/>
        <w:jc w:val="right"/>
      </w:pPr>
      <w:r>
        <w:t xml:space="preserve">В Оргкомитет </w:t>
      </w:r>
    </w:p>
    <w:p w14:paraId="600289E7" w14:textId="77777777" w:rsidR="00E52853" w:rsidRDefault="00F95D0E">
      <w:pPr>
        <w:pStyle w:val="22"/>
        <w:jc w:val="right"/>
      </w:pP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</w:p>
    <w:p w14:paraId="5C7142FA" w14:textId="77777777" w:rsidR="00E52853" w:rsidRDefault="00E52853">
      <w:pPr>
        <w:pStyle w:val="a0"/>
      </w:pPr>
    </w:p>
    <w:p w14:paraId="0023456B" w14:textId="77777777" w:rsidR="00E52853" w:rsidRPr="00D16224" w:rsidRDefault="00F95D0E">
      <w:pPr>
        <w:pStyle w:val="FirstParagraph"/>
        <w:jc w:val="center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Согласие на обработку персональных данных</w:t>
      </w:r>
    </w:p>
    <w:p w14:paraId="642AD01E" w14:textId="77777777" w:rsidR="00E52853" w:rsidRDefault="00E52853">
      <w:pPr>
        <w:pStyle w:val="aa"/>
        <w:spacing w:after="0"/>
      </w:pPr>
    </w:p>
    <w:p w14:paraId="597EFC38" w14:textId="77777777" w:rsidR="00E52853" w:rsidRPr="00D16224" w:rsidRDefault="00F95D0E">
      <w:pPr>
        <w:pStyle w:val="FirstParagraph"/>
        <w:spacing w:before="0"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Я, __________________________________________________________________________________, </w:t>
      </w:r>
    </w:p>
    <w:p w14:paraId="779ED917" w14:textId="77777777" w:rsidR="00E52853" w:rsidRPr="00D16224" w:rsidRDefault="00F95D0E">
      <w:pPr>
        <w:pStyle w:val="FirstParagraph"/>
        <w:spacing w:before="0"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документ удостоверяющий личность ______________</w:t>
      </w:r>
      <w:proofErr w:type="gramStart"/>
      <w:r>
        <w:rPr>
          <w:rFonts w:ascii="Times New Roman" w:hAnsi="Times New Roman" w:cs="Times New Roman"/>
          <w:lang w:val="ru-RU"/>
        </w:rPr>
        <w:t>_,серия</w:t>
      </w:r>
      <w:proofErr w:type="gramEnd"/>
      <w:r>
        <w:rPr>
          <w:rFonts w:ascii="Times New Roman" w:hAnsi="Times New Roman" w:cs="Times New Roman"/>
          <w:lang w:val="ru-RU"/>
        </w:rPr>
        <w:t>___________ №_________________,</w:t>
      </w:r>
    </w:p>
    <w:p w14:paraId="23FB4503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(вид документа)</w:t>
      </w:r>
    </w:p>
    <w:p w14:paraId="79934F17" w14:textId="77777777" w:rsidR="00E52853" w:rsidRPr="00D16224" w:rsidRDefault="00F95D0E">
      <w:pPr>
        <w:pStyle w:val="FirstParagraph"/>
        <w:spacing w:before="0"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выдан___________________________________________________________________________________________________________________________________________________________________,</w:t>
      </w:r>
    </w:p>
    <w:p w14:paraId="234E1EBE" w14:textId="77777777" w:rsidR="00E52853" w:rsidRPr="00D16224" w:rsidRDefault="00E52853">
      <w:pPr>
        <w:pStyle w:val="FirstParagraph"/>
        <w:spacing w:before="0" w:after="0"/>
        <w:jc w:val="both"/>
        <w:rPr>
          <w:lang w:val="ru-RU"/>
        </w:rPr>
      </w:pPr>
    </w:p>
    <w:p w14:paraId="06FE1C65" w14:textId="77777777" w:rsidR="00E52853" w:rsidRDefault="00F95D0E">
      <w:pPr>
        <w:pStyle w:val="22"/>
      </w:pPr>
      <w:r>
        <w:t xml:space="preserve">в соответствии со статьей 9 Федерального закона от 27 июля 2006 года </w:t>
      </w:r>
      <w:r>
        <w:br/>
        <w:t xml:space="preserve">№ 152-ФЗ «О персональных данных» даю согласие на обработку моих персональных данных, указанных в заявке на участие в </w:t>
      </w:r>
      <w:r>
        <w:rPr>
          <w:lang w:val="en-US"/>
        </w:rPr>
        <w:t>VII</w:t>
      </w:r>
      <w:r>
        <w:rPr>
          <w:bCs/>
        </w:rPr>
        <w:t xml:space="preserve"> Международном конкурсе музыки </w:t>
      </w:r>
      <w:proofErr w:type="spellStart"/>
      <w:r>
        <w:rPr>
          <w:bCs/>
        </w:rPr>
        <w:t>С.В.Рахманинова</w:t>
      </w:r>
      <w:proofErr w:type="spellEnd"/>
      <w:r>
        <w:t xml:space="preserve">, в том числе  на совершение следующих действий: </w:t>
      </w:r>
    </w:p>
    <w:p w14:paraId="5D93F919" w14:textId="77777777" w:rsidR="00E52853" w:rsidRDefault="00F95D0E">
      <w:pPr>
        <w:pStyle w:val="22"/>
      </w:pPr>
      <w:r>
        <w:t>- обработку (включая сбор, систематизацию, накопление, уточнение, обновление, изменение)</w:t>
      </w:r>
    </w:p>
    <w:p w14:paraId="10C82CF2" w14:textId="77777777" w:rsidR="00E52853" w:rsidRDefault="00F95D0E">
      <w:pPr>
        <w:pStyle w:val="22"/>
      </w:pPr>
      <w:r>
        <w:t>- использование (обезличивание, уничтожение)</w:t>
      </w:r>
    </w:p>
    <w:p w14:paraId="6A70F2DD" w14:textId="77777777" w:rsidR="00E52853" w:rsidRDefault="00F95D0E">
      <w:pPr>
        <w:pStyle w:val="22"/>
      </w:pPr>
      <w:r>
        <w:t xml:space="preserve">-  хранение, </w:t>
      </w:r>
    </w:p>
    <w:p w14:paraId="0A21F5E9" w14:textId="77777777" w:rsidR="00E52853" w:rsidRDefault="00F95D0E">
      <w:pPr>
        <w:pStyle w:val="22"/>
      </w:pPr>
      <w:r>
        <w:t>- публикацию в буклете конкурса и на официальных ресурсах в сети Интернет,</w:t>
      </w:r>
    </w:p>
    <w:p w14:paraId="53E39527" w14:textId="77777777" w:rsidR="00E52853" w:rsidRDefault="00F95D0E">
      <w:pPr>
        <w:pStyle w:val="22"/>
      </w:pPr>
      <w:r>
        <w:t xml:space="preserve">- передачу данных в Оргкомитет </w:t>
      </w: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  <w:r>
        <w:t>.</w:t>
      </w:r>
    </w:p>
    <w:p w14:paraId="5CDDEB22" w14:textId="77777777" w:rsidR="00E52853" w:rsidRDefault="00E52853">
      <w:pPr>
        <w:pStyle w:val="aa"/>
      </w:pPr>
    </w:p>
    <w:p w14:paraId="48925BC1" w14:textId="77777777" w:rsidR="00E52853" w:rsidRDefault="00E52853">
      <w:pPr>
        <w:pStyle w:val="aa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2"/>
      </w:tblGrid>
      <w:tr w:rsidR="00E52853" w14:paraId="0111F52E" w14:textId="77777777">
        <w:tc>
          <w:tcPr>
            <w:tcW w:w="4952" w:type="dxa"/>
            <w:shd w:val="clear" w:color="auto" w:fill="auto"/>
          </w:tcPr>
          <w:p w14:paraId="31D6E43D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 xml:space="preserve">«___» ___________________ 2024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  <w:p w14:paraId="1BFECBEF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18E24626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>______________ ( _____________________)</w:t>
            </w:r>
          </w:p>
          <w:p w14:paraId="3BA9EDBB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 (ФИО)</w:t>
            </w:r>
          </w:p>
        </w:tc>
      </w:tr>
    </w:tbl>
    <w:p w14:paraId="28F79BD0" w14:textId="77777777" w:rsidR="00E52853" w:rsidRDefault="00E52853">
      <w:pPr>
        <w:pStyle w:val="a0"/>
      </w:pPr>
    </w:p>
    <w:p w14:paraId="3E213396" w14:textId="77777777" w:rsidR="00E52853" w:rsidRDefault="00E52853">
      <w:pPr>
        <w:pStyle w:val="a0"/>
      </w:pPr>
    </w:p>
    <w:p w14:paraId="1AC4C93D" w14:textId="77777777" w:rsidR="00E52853" w:rsidRDefault="00E52853">
      <w:pPr>
        <w:pStyle w:val="a0"/>
      </w:pPr>
    </w:p>
    <w:p w14:paraId="0A68ECC0" w14:textId="77777777" w:rsidR="00E52853" w:rsidRDefault="00E52853">
      <w:pPr>
        <w:pStyle w:val="a0"/>
      </w:pPr>
    </w:p>
    <w:p w14:paraId="764F2F14" w14:textId="77777777" w:rsidR="00E52853" w:rsidRDefault="00E52853">
      <w:pPr>
        <w:pStyle w:val="a0"/>
      </w:pPr>
    </w:p>
    <w:p w14:paraId="56CE0E59" w14:textId="77777777" w:rsidR="00E52853" w:rsidRDefault="00E52853">
      <w:pPr>
        <w:pStyle w:val="a0"/>
      </w:pPr>
    </w:p>
    <w:p w14:paraId="3A093E61" w14:textId="77777777" w:rsidR="00E52853" w:rsidRDefault="00E52853">
      <w:pPr>
        <w:pStyle w:val="a0"/>
      </w:pPr>
    </w:p>
    <w:p w14:paraId="0FAAE51C" w14:textId="77777777" w:rsidR="00E52853" w:rsidRDefault="00E52853">
      <w:pPr>
        <w:pStyle w:val="a0"/>
      </w:pPr>
    </w:p>
    <w:p w14:paraId="2A241CCB" w14:textId="77777777" w:rsidR="00E52853" w:rsidRDefault="00E52853">
      <w:pPr>
        <w:pStyle w:val="a0"/>
      </w:pPr>
    </w:p>
    <w:p w14:paraId="4671655F" w14:textId="77777777" w:rsidR="00E52853" w:rsidRDefault="00E52853">
      <w:pPr>
        <w:pStyle w:val="a0"/>
      </w:pPr>
    </w:p>
    <w:p w14:paraId="074ACE3F" w14:textId="77777777" w:rsidR="00E52853" w:rsidRDefault="00E52853">
      <w:pPr>
        <w:pStyle w:val="a0"/>
      </w:pPr>
    </w:p>
    <w:p w14:paraId="5BD70D78" w14:textId="77777777" w:rsidR="00E52853" w:rsidRDefault="00E52853">
      <w:pPr>
        <w:pStyle w:val="a0"/>
      </w:pPr>
    </w:p>
    <w:p w14:paraId="642C927A" w14:textId="77777777" w:rsidR="00E52853" w:rsidRDefault="00E52853">
      <w:pPr>
        <w:pStyle w:val="a0"/>
      </w:pPr>
    </w:p>
    <w:p w14:paraId="1CFC4304" w14:textId="77777777" w:rsidR="00E52853" w:rsidRDefault="00E52853">
      <w:pPr>
        <w:pStyle w:val="a0"/>
      </w:pPr>
    </w:p>
    <w:p w14:paraId="14A3AB20" w14:textId="77777777" w:rsidR="00E52853" w:rsidRDefault="00E52853">
      <w:pPr>
        <w:pStyle w:val="a0"/>
      </w:pPr>
    </w:p>
    <w:p w14:paraId="65E8A6B7" w14:textId="77777777" w:rsidR="00E52853" w:rsidRDefault="00E52853">
      <w:pPr>
        <w:pStyle w:val="a0"/>
      </w:pPr>
    </w:p>
    <w:p w14:paraId="2950AE3F" w14:textId="77777777" w:rsidR="00E52853" w:rsidRDefault="00E52853">
      <w:pPr>
        <w:pStyle w:val="a0"/>
      </w:pPr>
    </w:p>
    <w:p w14:paraId="173972B8" w14:textId="77777777" w:rsidR="00E52853" w:rsidRDefault="00E52853">
      <w:pPr>
        <w:pStyle w:val="a0"/>
      </w:pPr>
    </w:p>
    <w:p w14:paraId="11F2A96E" w14:textId="77777777" w:rsidR="00E52853" w:rsidRDefault="00E52853">
      <w:pPr>
        <w:pStyle w:val="a0"/>
      </w:pPr>
    </w:p>
    <w:p w14:paraId="255A975C" w14:textId="77777777" w:rsidR="00E52853" w:rsidRDefault="00E52853">
      <w:pPr>
        <w:pStyle w:val="a0"/>
      </w:pPr>
    </w:p>
    <w:p w14:paraId="1F6D7951" w14:textId="77777777" w:rsidR="00E52853" w:rsidRDefault="00E52853">
      <w:pPr>
        <w:pStyle w:val="a0"/>
      </w:pPr>
    </w:p>
    <w:p w14:paraId="45D3EA8C" w14:textId="77777777" w:rsidR="00E52853" w:rsidRDefault="00E52853">
      <w:pPr>
        <w:pStyle w:val="a0"/>
      </w:pPr>
    </w:p>
    <w:p w14:paraId="6DD9D9B1" w14:textId="77777777" w:rsidR="00E52853" w:rsidRDefault="00E52853">
      <w:pPr>
        <w:pStyle w:val="a0"/>
      </w:pPr>
    </w:p>
    <w:p w14:paraId="59815D86" w14:textId="77777777" w:rsidR="00E52853" w:rsidRDefault="00E52853">
      <w:pPr>
        <w:pStyle w:val="a0"/>
      </w:pPr>
    </w:p>
    <w:p w14:paraId="52EDD231" w14:textId="77777777" w:rsidR="00E52853" w:rsidRDefault="00E52853">
      <w:pPr>
        <w:pStyle w:val="a0"/>
      </w:pPr>
    </w:p>
    <w:p w14:paraId="08A58CF4" w14:textId="77777777" w:rsidR="00E52853" w:rsidRDefault="00E52853">
      <w:pPr>
        <w:pStyle w:val="a0"/>
        <w:jc w:val="right"/>
      </w:pPr>
    </w:p>
    <w:p w14:paraId="521D1660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3а</w:t>
      </w:r>
    </w:p>
    <w:p w14:paraId="40F04162" w14:textId="77777777" w:rsidR="00E52853" w:rsidRDefault="00F95D0E">
      <w:pPr>
        <w:pStyle w:val="a0"/>
        <w:spacing w:before="144" w:after="144"/>
        <w:jc w:val="center"/>
      </w:pPr>
      <w:r>
        <w:rPr>
          <w:rFonts w:eastAsia="Times New Roman"/>
          <w:b/>
        </w:rPr>
        <w:t>СОГЛАСИЕ</w:t>
      </w:r>
    </w:p>
    <w:p w14:paraId="5C0924A4" w14:textId="77777777" w:rsidR="00E52853" w:rsidRDefault="00F95D0E">
      <w:pPr>
        <w:pStyle w:val="a0"/>
        <w:spacing w:before="144" w:after="144"/>
        <w:jc w:val="center"/>
      </w:pPr>
      <w:r>
        <w:rPr>
          <w:rFonts w:eastAsia="Times New Roman"/>
          <w:b/>
        </w:rPr>
        <w:t xml:space="preserve"> законного представителя на обработку персональных данных несовершеннолетнего</w:t>
      </w:r>
    </w:p>
    <w:p w14:paraId="65CF91D3" w14:textId="77777777" w:rsidR="00E52853" w:rsidRDefault="00F95D0E">
      <w:pPr>
        <w:pStyle w:val="a0"/>
        <w:jc w:val="both"/>
      </w:pPr>
      <w:r>
        <w:rPr>
          <w:rFonts w:eastAsia="Times New Roman"/>
        </w:rPr>
        <w:t>Я, _________________________________________________________________________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________,</w:t>
      </w:r>
    </w:p>
    <w:p w14:paraId="671A3B38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(фамилия, имя, отчество)</w:t>
      </w:r>
    </w:p>
    <w:p w14:paraId="745EBEF0" w14:textId="77777777" w:rsidR="00E52853" w:rsidRDefault="00F95D0E">
      <w:pPr>
        <w:pStyle w:val="a0"/>
      </w:pPr>
      <w:r>
        <w:rPr>
          <w:rFonts w:eastAsia="Times New Roman"/>
          <w:color w:val="000000"/>
        </w:rPr>
        <w:t>Документ, удостоверяющий личность_________________ серия __________ № _____________</w:t>
      </w:r>
      <w:r>
        <w:rPr>
          <w:color w:val="000000"/>
        </w:rPr>
        <w:t>_</w:t>
      </w:r>
      <w:r>
        <w:rPr>
          <w:rFonts w:eastAsia="Times New Roman"/>
          <w:color w:val="000000"/>
        </w:rPr>
        <w:t>__,</w:t>
      </w:r>
    </w:p>
    <w:p w14:paraId="71CFF718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(вид документа)</w:t>
      </w:r>
    </w:p>
    <w:p w14:paraId="524741F0" w14:textId="77777777" w:rsidR="00E52853" w:rsidRDefault="00F95D0E">
      <w:pPr>
        <w:pStyle w:val="a0"/>
        <w:jc w:val="both"/>
      </w:pPr>
      <w:r>
        <w:rPr>
          <w:rFonts w:eastAsia="Times New Roman"/>
        </w:rPr>
        <w:t>Выдан_________________________________________________________________________________________________________________________________________________________________,</w:t>
      </w:r>
    </w:p>
    <w:p w14:paraId="12B97586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(кем и когда)</w:t>
      </w:r>
    </w:p>
    <w:p w14:paraId="6FDE4748" w14:textId="77777777" w:rsidR="00E52853" w:rsidRDefault="00F95D0E">
      <w:pPr>
        <w:pStyle w:val="a0"/>
        <w:jc w:val="both"/>
      </w:pPr>
      <w:r>
        <w:rPr>
          <w:rFonts w:eastAsia="Times New Roman"/>
        </w:rPr>
        <w:t>зарегистрированный(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 по адресу:_______________________________________________ ___________________________________________________________________________________,</w:t>
      </w:r>
    </w:p>
    <w:p w14:paraId="3D617870" w14:textId="77777777" w:rsidR="00E52853" w:rsidRDefault="00E52853">
      <w:pPr>
        <w:pStyle w:val="a0"/>
        <w:jc w:val="both"/>
      </w:pPr>
    </w:p>
    <w:p w14:paraId="5F562E16" w14:textId="77777777" w:rsidR="00E52853" w:rsidRDefault="00F95D0E">
      <w:pPr>
        <w:pStyle w:val="a0"/>
      </w:pPr>
      <w:r>
        <w:rPr>
          <w:rFonts w:eastAsia="Times New Roman"/>
        </w:rPr>
        <w:t>являюсь законным представителем несовершеннолетнего _______________________________________________________________________________</w:t>
      </w:r>
      <w:r>
        <w:t>__</w:t>
      </w:r>
      <w:r>
        <w:rPr>
          <w:rFonts w:eastAsia="Times New Roman"/>
        </w:rPr>
        <w:t>____</w:t>
      </w:r>
    </w:p>
    <w:p w14:paraId="0832F430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(ФИО полностью, на основании ст.64 п.1 семейного кодекса РФ)</w:t>
      </w:r>
    </w:p>
    <w:p w14:paraId="25CE8206" w14:textId="77777777" w:rsidR="00E52853" w:rsidRDefault="00E52853">
      <w:pPr>
        <w:pStyle w:val="22"/>
      </w:pPr>
    </w:p>
    <w:p w14:paraId="7E5ED693" w14:textId="77777777" w:rsidR="00E52853" w:rsidRDefault="00F95D0E">
      <w:pPr>
        <w:pStyle w:val="a0"/>
        <w:jc w:val="both"/>
      </w:pPr>
      <w:r>
        <w:t xml:space="preserve">в соответствии с Федеральным законом от 27 июля 2006 года № 152-ФЗ «О персональных данных» даю согласие на обработку </w:t>
      </w:r>
      <w:r>
        <w:rPr>
          <w:rFonts w:eastAsia="Times New Roman"/>
        </w:rPr>
        <w:t>персональных д</w:t>
      </w:r>
      <w:r>
        <w:t xml:space="preserve">анных моего несовершеннолетнего </w:t>
      </w:r>
      <w:r>
        <w:rPr>
          <w:rFonts w:eastAsia="Times New Roman"/>
        </w:rPr>
        <w:t>ребенка</w:t>
      </w:r>
      <w:r>
        <w:t>____________________________________________________________________________</w:t>
      </w:r>
    </w:p>
    <w:p w14:paraId="175AC0AA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(фамилия, имя, отчество)</w:t>
      </w:r>
    </w:p>
    <w:p w14:paraId="0F9DE598" w14:textId="77777777" w:rsidR="00E52853" w:rsidRDefault="00F95D0E">
      <w:pPr>
        <w:pStyle w:val="a0"/>
        <w:jc w:val="both"/>
      </w:pPr>
      <w:r>
        <w:t>____________________________________________________________________________________,</w:t>
      </w:r>
    </w:p>
    <w:p w14:paraId="377DB5A9" w14:textId="77777777" w:rsidR="00E52853" w:rsidRDefault="00E52853">
      <w:pPr>
        <w:pStyle w:val="a0"/>
        <w:jc w:val="both"/>
      </w:pPr>
    </w:p>
    <w:p w14:paraId="6CAEEC22" w14:textId="77777777" w:rsidR="00E52853" w:rsidRPr="00D16224" w:rsidRDefault="00F95D0E">
      <w:pPr>
        <w:pStyle w:val="FirstParagraph"/>
        <w:spacing w:before="0"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документ удостоверяющий личность ______________</w:t>
      </w:r>
      <w:proofErr w:type="gramStart"/>
      <w:r>
        <w:rPr>
          <w:rFonts w:ascii="Times New Roman" w:hAnsi="Times New Roman" w:cs="Times New Roman"/>
          <w:lang w:val="ru-RU"/>
        </w:rPr>
        <w:t>_,серия</w:t>
      </w:r>
      <w:proofErr w:type="gramEnd"/>
      <w:r>
        <w:rPr>
          <w:rFonts w:ascii="Times New Roman" w:hAnsi="Times New Roman" w:cs="Times New Roman"/>
          <w:lang w:val="ru-RU"/>
        </w:rPr>
        <w:t>___________ №_________________,</w:t>
      </w:r>
    </w:p>
    <w:p w14:paraId="0DA5C918" w14:textId="77777777" w:rsidR="00E52853" w:rsidRDefault="00F95D0E">
      <w:pPr>
        <w:pStyle w:val="a0"/>
        <w:jc w:val="center"/>
      </w:pPr>
      <w:r>
        <w:rPr>
          <w:rFonts w:eastAsia="Times New Roman"/>
          <w:i/>
          <w:sz w:val="20"/>
        </w:rPr>
        <w:t>(вид документа)</w:t>
      </w:r>
    </w:p>
    <w:p w14:paraId="2C205132" w14:textId="77777777" w:rsidR="00E52853" w:rsidRPr="00D16224" w:rsidRDefault="00F95D0E">
      <w:pPr>
        <w:pStyle w:val="FirstParagraph"/>
        <w:spacing w:before="0"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выдан___________________________________________________________________________________________________________________________________________________________________,</w:t>
      </w:r>
    </w:p>
    <w:p w14:paraId="6ED7BCD5" w14:textId="77777777" w:rsidR="00E52853" w:rsidRDefault="00E52853">
      <w:pPr>
        <w:pStyle w:val="a0"/>
        <w:jc w:val="both"/>
      </w:pPr>
    </w:p>
    <w:p w14:paraId="65743721" w14:textId="77777777" w:rsidR="00E52853" w:rsidRDefault="00F95D0E">
      <w:pPr>
        <w:pStyle w:val="22"/>
      </w:pPr>
      <w:r>
        <w:t>указанных в заявке на участие в</w:t>
      </w:r>
      <w:r>
        <w:rPr>
          <w:lang w:val="en-US"/>
        </w:rPr>
        <w:t>VII</w:t>
      </w:r>
      <w:r>
        <w:rPr>
          <w:bCs/>
        </w:rPr>
        <w:t xml:space="preserve"> Международном конкурсе музыки </w:t>
      </w:r>
      <w:proofErr w:type="spellStart"/>
      <w:r>
        <w:rPr>
          <w:bCs/>
        </w:rPr>
        <w:t>С.В.Рахманинова</w:t>
      </w:r>
      <w:proofErr w:type="spellEnd"/>
      <w:r>
        <w:t xml:space="preserve">, в том </w:t>
      </w:r>
      <w:proofErr w:type="gramStart"/>
      <w:r>
        <w:t>числе  на</w:t>
      </w:r>
      <w:proofErr w:type="gramEnd"/>
      <w:r>
        <w:t xml:space="preserve"> совершение следующих действий: </w:t>
      </w:r>
    </w:p>
    <w:p w14:paraId="3673E1A7" w14:textId="77777777" w:rsidR="00E52853" w:rsidRDefault="00F95D0E">
      <w:pPr>
        <w:pStyle w:val="22"/>
      </w:pPr>
      <w:r>
        <w:t>- обработку (включая сбор, систематизацию, накопление, уточнение, обновление, изменение)</w:t>
      </w:r>
    </w:p>
    <w:p w14:paraId="16A49664" w14:textId="77777777" w:rsidR="00E52853" w:rsidRDefault="00F95D0E">
      <w:pPr>
        <w:pStyle w:val="22"/>
      </w:pPr>
      <w:r>
        <w:t>- использование (обезличивание, уничтожение)</w:t>
      </w:r>
    </w:p>
    <w:p w14:paraId="432A422F" w14:textId="77777777" w:rsidR="00E52853" w:rsidRDefault="00F95D0E">
      <w:pPr>
        <w:pStyle w:val="22"/>
      </w:pPr>
      <w:r>
        <w:t xml:space="preserve">-  хранение, </w:t>
      </w:r>
    </w:p>
    <w:p w14:paraId="4739E655" w14:textId="77777777" w:rsidR="00E52853" w:rsidRDefault="00F95D0E">
      <w:pPr>
        <w:pStyle w:val="22"/>
      </w:pPr>
      <w:r>
        <w:t>- публикацию в буклете конкурса и на официальных ресурсах в сети Интернет,</w:t>
      </w:r>
    </w:p>
    <w:p w14:paraId="13461BE1" w14:textId="77777777" w:rsidR="00E52853" w:rsidRDefault="00F95D0E">
      <w:pPr>
        <w:pStyle w:val="22"/>
      </w:pPr>
      <w:r>
        <w:t xml:space="preserve">- передачу данных в Оргкомитет </w:t>
      </w: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  <w:r>
        <w:t>.</w:t>
      </w:r>
    </w:p>
    <w:p w14:paraId="03A847C8" w14:textId="77777777" w:rsidR="00E52853" w:rsidRDefault="00E52853">
      <w:pPr>
        <w:pStyle w:val="aa"/>
      </w:pPr>
    </w:p>
    <w:p w14:paraId="69D66A3E" w14:textId="77777777" w:rsidR="00E52853" w:rsidRDefault="00E52853">
      <w:pPr>
        <w:pStyle w:val="aa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2"/>
      </w:tblGrid>
      <w:tr w:rsidR="00E52853" w14:paraId="4ECC4393" w14:textId="77777777">
        <w:tc>
          <w:tcPr>
            <w:tcW w:w="4952" w:type="dxa"/>
            <w:shd w:val="clear" w:color="auto" w:fill="auto"/>
          </w:tcPr>
          <w:p w14:paraId="61B6BB44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 xml:space="preserve">«___» ___________________ 2024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  <w:p w14:paraId="3A3B0B60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06303C64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>______________ ( _____________________)</w:t>
            </w:r>
          </w:p>
          <w:p w14:paraId="03898BFE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                   </w:t>
            </w:r>
            <w:proofErr w:type="gramStart"/>
            <w:r>
              <w:rPr>
                <w:lang w:val="en-US"/>
              </w:rPr>
              <w:t xml:space="preserve">   (</w:t>
            </w:r>
            <w:proofErr w:type="gramEnd"/>
            <w:r>
              <w:rPr>
                <w:lang w:val="en-US"/>
              </w:rPr>
              <w:t>ФИО)</w:t>
            </w:r>
          </w:p>
        </w:tc>
      </w:tr>
    </w:tbl>
    <w:p w14:paraId="0D493001" w14:textId="77777777" w:rsidR="00E52853" w:rsidRDefault="00E52853">
      <w:pPr>
        <w:pStyle w:val="a0"/>
      </w:pPr>
    </w:p>
    <w:p w14:paraId="4BC3426C" w14:textId="77777777" w:rsidR="00E52853" w:rsidRDefault="00E52853">
      <w:pPr>
        <w:pStyle w:val="a0"/>
      </w:pPr>
    </w:p>
    <w:p w14:paraId="1CD7FB95" w14:textId="77777777" w:rsidR="00E52853" w:rsidRDefault="00E52853">
      <w:pPr>
        <w:pStyle w:val="a0"/>
        <w:jc w:val="right"/>
      </w:pPr>
    </w:p>
    <w:p w14:paraId="24DB4E82" w14:textId="77777777" w:rsidR="00E52853" w:rsidRDefault="00E52853">
      <w:pPr>
        <w:pStyle w:val="a0"/>
        <w:jc w:val="right"/>
      </w:pPr>
    </w:p>
    <w:p w14:paraId="0C5FA0BB" w14:textId="77777777" w:rsidR="00E52853" w:rsidRDefault="00E52853">
      <w:pPr>
        <w:pStyle w:val="a0"/>
        <w:jc w:val="right"/>
      </w:pPr>
    </w:p>
    <w:p w14:paraId="4BA5CEB2" w14:textId="77777777" w:rsidR="00E52853" w:rsidRDefault="00E52853">
      <w:pPr>
        <w:pStyle w:val="a0"/>
        <w:jc w:val="right"/>
      </w:pPr>
    </w:p>
    <w:p w14:paraId="32F75550" w14:textId="77777777" w:rsidR="00E52853" w:rsidRDefault="00E52853">
      <w:pPr>
        <w:pStyle w:val="a0"/>
        <w:jc w:val="right"/>
      </w:pPr>
    </w:p>
    <w:p w14:paraId="55909EF3" w14:textId="77777777" w:rsidR="00E52853" w:rsidRDefault="00E52853">
      <w:pPr>
        <w:pStyle w:val="a0"/>
        <w:jc w:val="right"/>
      </w:pPr>
    </w:p>
    <w:p w14:paraId="282EB5A8" w14:textId="77777777" w:rsidR="00E52853" w:rsidRDefault="00E52853">
      <w:pPr>
        <w:pStyle w:val="a0"/>
        <w:jc w:val="right"/>
      </w:pPr>
    </w:p>
    <w:p w14:paraId="22FBBEA8" w14:textId="77777777" w:rsidR="00E52853" w:rsidRDefault="00E52853">
      <w:pPr>
        <w:pStyle w:val="a0"/>
        <w:jc w:val="right"/>
      </w:pPr>
    </w:p>
    <w:p w14:paraId="2ECDF798" w14:textId="77777777" w:rsidR="00E52853" w:rsidRDefault="00E52853">
      <w:pPr>
        <w:pStyle w:val="a0"/>
        <w:jc w:val="right"/>
      </w:pPr>
    </w:p>
    <w:p w14:paraId="2EA03D6A" w14:textId="77777777" w:rsidR="00E52853" w:rsidRDefault="00E52853">
      <w:pPr>
        <w:pStyle w:val="a0"/>
        <w:jc w:val="right"/>
      </w:pPr>
    </w:p>
    <w:p w14:paraId="5460D204" w14:textId="77777777" w:rsidR="00E52853" w:rsidRDefault="00E52853">
      <w:pPr>
        <w:pStyle w:val="a0"/>
        <w:jc w:val="right"/>
      </w:pPr>
    </w:p>
    <w:p w14:paraId="2165BA5F" w14:textId="77777777" w:rsidR="00E52853" w:rsidRDefault="00E52853">
      <w:pPr>
        <w:pStyle w:val="a0"/>
        <w:jc w:val="right"/>
      </w:pPr>
    </w:p>
    <w:p w14:paraId="56AB9CF6" w14:textId="77777777" w:rsidR="00E52853" w:rsidRDefault="00E52853">
      <w:pPr>
        <w:pStyle w:val="a0"/>
        <w:jc w:val="right"/>
      </w:pPr>
    </w:p>
    <w:p w14:paraId="10B16A07" w14:textId="77777777" w:rsidR="00E52853" w:rsidRDefault="00E52853">
      <w:pPr>
        <w:pStyle w:val="a0"/>
        <w:jc w:val="right"/>
      </w:pPr>
    </w:p>
    <w:p w14:paraId="013D4E29" w14:textId="77777777" w:rsidR="00E52853" w:rsidRDefault="00E52853">
      <w:pPr>
        <w:pStyle w:val="a0"/>
        <w:jc w:val="right"/>
      </w:pPr>
    </w:p>
    <w:p w14:paraId="27EC368A" w14:textId="77777777" w:rsidR="00E52853" w:rsidRDefault="00E52853">
      <w:pPr>
        <w:pStyle w:val="a0"/>
        <w:jc w:val="right"/>
      </w:pPr>
    </w:p>
    <w:p w14:paraId="2BF51617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4</w:t>
      </w:r>
    </w:p>
    <w:p w14:paraId="745D3A0B" w14:textId="77777777" w:rsidR="00E52853" w:rsidRDefault="00E52853">
      <w:pPr>
        <w:pStyle w:val="a0"/>
        <w:ind w:left="567"/>
        <w:jc w:val="right"/>
      </w:pPr>
    </w:p>
    <w:p w14:paraId="3788BDB5" w14:textId="77777777" w:rsidR="00E52853" w:rsidRDefault="00F95D0E">
      <w:pPr>
        <w:pStyle w:val="22"/>
        <w:jc w:val="right"/>
      </w:pPr>
      <w:r>
        <w:t xml:space="preserve">В Оргкомитет </w:t>
      </w:r>
    </w:p>
    <w:p w14:paraId="13E294CF" w14:textId="77777777" w:rsidR="00E52853" w:rsidRDefault="00F95D0E">
      <w:pPr>
        <w:pStyle w:val="22"/>
        <w:jc w:val="right"/>
      </w:pP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</w:p>
    <w:p w14:paraId="76738AAF" w14:textId="77777777" w:rsidR="00E52853" w:rsidRDefault="00E52853">
      <w:pPr>
        <w:pStyle w:val="a0"/>
        <w:jc w:val="both"/>
      </w:pPr>
    </w:p>
    <w:p w14:paraId="499C5256" w14:textId="77777777" w:rsidR="00E52853" w:rsidRDefault="00F95D0E">
      <w:pPr>
        <w:pStyle w:val="a0"/>
        <w:jc w:val="center"/>
      </w:pPr>
      <w:r>
        <w:rPr>
          <w:b/>
        </w:rPr>
        <w:t>Доверенность (</w:t>
      </w:r>
      <w:proofErr w:type="gramStart"/>
      <w:r>
        <w:rPr>
          <w:b/>
        </w:rPr>
        <w:t>согласие)  на</w:t>
      </w:r>
      <w:proofErr w:type="gramEnd"/>
      <w:r>
        <w:rPr>
          <w:b/>
        </w:rPr>
        <w:t xml:space="preserve"> участие в жеребьевке</w:t>
      </w:r>
    </w:p>
    <w:p w14:paraId="0D0F8357" w14:textId="77777777" w:rsidR="00E52853" w:rsidRDefault="00E52853">
      <w:pPr>
        <w:pStyle w:val="a0"/>
        <w:jc w:val="center"/>
      </w:pPr>
    </w:p>
    <w:p w14:paraId="272E48C5" w14:textId="77777777" w:rsidR="00E52853" w:rsidRDefault="00F95D0E">
      <w:pPr>
        <w:pStyle w:val="a0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Я,_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14:paraId="35AA6ED4" w14:textId="77777777" w:rsidR="00E52853" w:rsidRDefault="00F95D0E">
      <w:pPr>
        <w:pStyle w:val="a0"/>
        <w:jc w:val="both"/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14:paraId="666A9CDF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 xml:space="preserve">    (ФИО, категория, номинация) </w:t>
      </w:r>
    </w:p>
    <w:p w14:paraId="2310F965" w14:textId="77777777" w:rsidR="00E52853" w:rsidRDefault="00E52853">
      <w:pPr>
        <w:pStyle w:val="a0"/>
        <w:jc w:val="both"/>
      </w:pPr>
    </w:p>
    <w:p w14:paraId="5D3C5E1F" w14:textId="77777777" w:rsidR="00E52853" w:rsidRDefault="00F95D0E">
      <w:pPr>
        <w:pStyle w:val="a0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доверяю,_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14:paraId="6FF3C192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 xml:space="preserve">(ФИО) </w:t>
      </w:r>
    </w:p>
    <w:p w14:paraId="7555F6F8" w14:textId="77777777" w:rsidR="00E52853" w:rsidRDefault="00E52853">
      <w:pPr>
        <w:pStyle w:val="a0"/>
      </w:pPr>
    </w:p>
    <w:p w14:paraId="7DF08EE3" w14:textId="77777777" w:rsidR="00E52853" w:rsidRDefault="00F95D0E">
      <w:pPr>
        <w:pStyle w:val="a0"/>
      </w:pPr>
      <w:r>
        <w:rPr>
          <w:color w:val="000000"/>
          <w:sz w:val="28"/>
          <w:szCs w:val="28"/>
          <w:shd w:val="clear" w:color="auto" w:fill="FFFFFF"/>
        </w:rPr>
        <w:t xml:space="preserve">принять участие в жеребьевке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14:paraId="10A691FB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 xml:space="preserve">(категория, номинация) </w:t>
      </w:r>
    </w:p>
    <w:p w14:paraId="613AF2DE" w14:textId="77777777" w:rsidR="00E52853" w:rsidRDefault="00E52853">
      <w:pPr>
        <w:pStyle w:val="a0"/>
        <w:jc w:val="both"/>
      </w:pPr>
    </w:p>
    <w:p w14:paraId="2D8420B1" w14:textId="77777777" w:rsidR="00E52853" w:rsidRDefault="00F95D0E">
      <w:pPr>
        <w:pStyle w:val="a0"/>
      </w:pPr>
      <w:r>
        <w:rPr>
          <w:color w:val="000000"/>
          <w:sz w:val="28"/>
          <w:szCs w:val="28"/>
          <w:shd w:val="clear" w:color="auto" w:fill="FFFFFF"/>
        </w:rPr>
        <w:t>вместо меня по причине ____________________________________________________________________</w:t>
      </w:r>
    </w:p>
    <w:p w14:paraId="40E6EB4F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 xml:space="preserve">(указать причину) </w:t>
      </w:r>
    </w:p>
    <w:p w14:paraId="75DE1AB3" w14:textId="77777777" w:rsidR="00E52853" w:rsidRDefault="00E52853">
      <w:pPr>
        <w:pStyle w:val="a0"/>
      </w:pPr>
    </w:p>
    <w:p w14:paraId="64B33F88" w14:textId="77777777" w:rsidR="00E52853" w:rsidRDefault="00E52853">
      <w:pPr>
        <w:pStyle w:val="a0"/>
      </w:pPr>
    </w:p>
    <w:p w14:paraId="4B994402" w14:textId="77777777" w:rsidR="00E52853" w:rsidRDefault="00E52853">
      <w:pPr>
        <w:pStyle w:val="a0"/>
        <w:jc w:val="both"/>
      </w:pPr>
    </w:p>
    <w:p w14:paraId="51D2E761" w14:textId="77777777" w:rsidR="00E52853" w:rsidRPr="00C17E0C" w:rsidRDefault="00F95D0E">
      <w:pPr>
        <w:pStyle w:val="a0"/>
        <w:jc w:val="both"/>
        <w:rPr>
          <w:sz w:val="28"/>
          <w:szCs w:val="28"/>
        </w:rPr>
      </w:pPr>
      <w:r w:rsidRPr="00C17E0C">
        <w:rPr>
          <w:color w:val="000000"/>
          <w:sz w:val="28"/>
          <w:szCs w:val="28"/>
          <w:shd w:val="clear" w:color="auto" w:fill="FFFFFF"/>
        </w:rPr>
        <w:t xml:space="preserve">Претензий к </w:t>
      </w:r>
      <w:r w:rsidRPr="00C17E0C">
        <w:rPr>
          <w:sz w:val="28"/>
          <w:szCs w:val="28"/>
        </w:rPr>
        <w:t>организаторам конкурса не имею.</w:t>
      </w:r>
    </w:p>
    <w:p w14:paraId="2303483C" w14:textId="77777777" w:rsidR="00E52853" w:rsidRDefault="00E52853">
      <w:pPr>
        <w:pStyle w:val="a0"/>
        <w:jc w:val="both"/>
      </w:pPr>
    </w:p>
    <w:p w14:paraId="4FF6F106" w14:textId="77777777" w:rsidR="00E52853" w:rsidRDefault="00E52853">
      <w:pPr>
        <w:pStyle w:val="a0"/>
        <w:jc w:val="both"/>
      </w:pPr>
    </w:p>
    <w:p w14:paraId="4F895B1B" w14:textId="77777777" w:rsidR="00E52853" w:rsidRDefault="00E52853">
      <w:pPr>
        <w:pStyle w:val="a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2"/>
      </w:tblGrid>
      <w:tr w:rsidR="00E52853" w14:paraId="1D87110C" w14:textId="77777777">
        <w:tc>
          <w:tcPr>
            <w:tcW w:w="4952" w:type="dxa"/>
            <w:shd w:val="clear" w:color="auto" w:fill="auto"/>
          </w:tcPr>
          <w:p w14:paraId="6378F22C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 xml:space="preserve">«___» ___________________ 2024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  <w:p w14:paraId="31EF7A3F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4B318AD1" w14:textId="77777777" w:rsidR="00E52853" w:rsidRDefault="00F95D0E">
            <w:pPr>
              <w:pStyle w:val="aa"/>
              <w:spacing w:after="0"/>
              <w:jc w:val="both"/>
            </w:pPr>
            <w:r>
              <w:rPr>
                <w:lang w:val="en-US"/>
              </w:rPr>
              <w:t>______________ ( ___________________)</w:t>
            </w:r>
          </w:p>
          <w:p w14:paraId="46A75C27" w14:textId="77777777" w:rsidR="00E52853" w:rsidRDefault="00F95D0E">
            <w:pPr>
              <w:pStyle w:val="aa"/>
              <w:spacing w:after="0"/>
              <w:jc w:val="both"/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                   </w:t>
            </w:r>
            <w:proofErr w:type="gramStart"/>
            <w:r>
              <w:rPr>
                <w:lang w:val="en-US"/>
              </w:rPr>
              <w:t xml:space="preserve">   (</w:t>
            </w:r>
            <w:proofErr w:type="gramEnd"/>
            <w:r>
              <w:rPr>
                <w:lang w:val="en-US"/>
              </w:rPr>
              <w:t>ФИО)</w:t>
            </w:r>
          </w:p>
        </w:tc>
      </w:tr>
    </w:tbl>
    <w:p w14:paraId="61A5BAC5" w14:textId="77777777" w:rsidR="00E52853" w:rsidRDefault="00E52853">
      <w:pPr>
        <w:pStyle w:val="a0"/>
      </w:pPr>
    </w:p>
    <w:p w14:paraId="2DFB075C" w14:textId="77777777" w:rsidR="00E52853" w:rsidRDefault="00E52853">
      <w:pPr>
        <w:pStyle w:val="a0"/>
      </w:pPr>
    </w:p>
    <w:p w14:paraId="12562E90" w14:textId="77777777" w:rsidR="00E52853" w:rsidRDefault="00E52853">
      <w:pPr>
        <w:pStyle w:val="a0"/>
      </w:pPr>
    </w:p>
    <w:p w14:paraId="0F45117F" w14:textId="77777777" w:rsidR="00E52853" w:rsidRDefault="00E52853">
      <w:pPr>
        <w:pStyle w:val="a0"/>
      </w:pPr>
    </w:p>
    <w:p w14:paraId="67BCFE0A" w14:textId="77777777" w:rsidR="00E52853" w:rsidRDefault="00E52853">
      <w:pPr>
        <w:pStyle w:val="a0"/>
      </w:pPr>
    </w:p>
    <w:p w14:paraId="586ABBB8" w14:textId="77777777" w:rsidR="00E52853" w:rsidRDefault="00E52853">
      <w:pPr>
        <w:pStyle w:val="a0"/>
      </w:pPr>
    </w:p>
    <w:p w14:paraId="11B065E0" w14:textId="77777777" w:rsidR="00E52853" w:rsidRDefault="00E52853">
      <w:pPr>
        <w:pStyle w:val="a0"/>
      </w:pPr>
    </w:p>
    <w:p w14:paraId="374108A9" w14:textId="77777777" w:rsidR="00E52853" w:rsidRDefault="00E52853">
      <w:pPr>
        <w:pStyle w:val="a0"/>
      </w:pPr>
    </w:p>
    <w:p w14:paraId="54F5FD68" w14:textId="77777777" w:rsidR="00E52853" w:rsidRDefault="00E52853">
      <w:pPr>
        <w:pStyle w:val="a0"/>
      </w:pPr>
    </w:p>
    <w:p w14:paraId="7C075997" w14:textId="77777777" w:rsidR="00E52853" w:rsidRDefault="00E52853">
      <w:pPr>
        <w:pStyle w:val="a0"/>
      </w:pPr>
    </w:p>
    <w:p w14:paraId="4104FBC1" w14:textId="77777777" w:rsidR="00E52853" w:rsidRDefault="00E52853">
      <w:pPr>
        <w:pStyle w:val="a0"/>
      </w:pPr>
    </w:p>
    <w:p w14:paraId="773AE55D" w14:textId="77777777" w:rsidR="00E52853" w:rsidRDefault="00E52853">
      <w:pPr>
        <w:pStyle w:val="a0"/>
      </w:pPr>
    </w:p>
    <w:p w14:paraId="297E2137" w14:textId="77777777" w:rsidR="00E52853" w:rsidRDefault="00E52853">
      <w:pPr>
        <w:pStyle w:val="a0"/>
      </w:pPr>
    </w:p>
    <w:p w14:paraId="66CCFB58" w14:textId="77777777" w:rsidR="00E52853" w:rsidRDefault="00E52853">
      <w:pPr>
        <w:pStyle w:val="a0"/>
      </w:pPr>
    </w:p>
    <w:p w14:paraId="60D339EE" w14:textId="77777777" w:rsidR="00E52853" w:rsidRDefault="00E52853">
      <w:pPr>
        <w:pStyle w:val="a0"/>
      </w:pPr>
    </w:p>
    <w:p w14:paraId="22624CEF" w14:textId="77777777" w:rsidR="00E52853" w:rsidRDefault="00E52853">
      <w:pPr>
        <w:pStyle w:val="a0"/>
      </w:pPr>
    </w:p>
    <w:p w14:paraId="302E2EC3" w14:textId="77777777" w:rsidR="00E52853" w:rsidRDefault="00E52853">
      <w:pPr>
        <w:pStyle w:val="a0"/>
      </w:pPr>
    </w:p>
    <w:p w14:paraId="76C4C2AE" w14:textId="77777777" w:rsidR="00E52853" w:rsidRDefault="00E52853">
      <w:pPr>
        <w:pStyle w:val="a0"/>
      </w:pPr>
    </w:p>
    <w:p w14:paraId="756D973A" w14:textId="77777777" w:rsidR="00E52853" w:rsidRDefault="00E52853">
      <w:pPr>
        <w:pStyle w:val="a0"/>
      </w:pPr>
    </w:p>
    <w:p w14:paraId="084F7C64" w14:textId="77777777" w:rsidR="00E52853" w:rsidRDefault="00E52853">
      <w:pPr>
        <w:pStyle w:val="a0"/>
      </w:pPr>
    </w:p>
    <w:p w14:paraId="6C63C697" w14:textId="77777777" w:rsidR="00E52853" w:rsidRDefault="00E52853">
      <w:pPr>
        <w:pStyle w:val="a0"/>
      </w:pPr>
    </w:p>
    <w:p w14:paraId="4AC68CE2" w14:textId="77777777" w:rsidR="00E52853" w:rsidRDefault="00E52853">
      <w:pPr>
        <w:pStyle w:val="a0"/>
      </w:pPr>
    </w:p>
    <w:p w14:paraId="3E17A806" w14:textId="77777777" w:rsidR="00E52853" w:rsidRDefault="00E52853">
      <w:pPr>
        <w:pStyle w:val="a0"/>
      </w:pPr>
    </w:p>
    <w:p w14:paraId="2C95B391" w14:textId="77777777" w:rsidR="00E52853" w:rsidRDefault="00E52853">
      <w:pPr>
        <w:pStyle w:val="a0"/>
      </w:pPr>
    </w:p>
    <w:p w14:paraId="06167CCC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5</w:t>
      </w:r>
    </w:p>
    <w:p w14:paraId="27BE5DA6" w14:textId="77777777" w:rsidR="00E52853" w:rsidRDefault="00E52853">
      <w:pPr>
        <w:pStyle w:val="a0"/>
        <w:jc w:val="right"/>
      </w:pPr>
    </w:p>
    <w:p w14:paraId="4D1B8458" w14:textId="77777777" w:rsidR="00E52853" w:rsidRDefault="00F95D0E">
      <w:pPr>
        <w:pStyle w:val="22"/>
        <w:jc w:val="right"/>
      </w:pPr>
      <w:r>
        <w:t xml:space="preserve">В Оргкомитет </w:t>
      </w:r>
    </w:p>
    <w:p w14:paraId="33B0F20C" w14:textId="77777777" w:rsidR="00E52853" w:rsidRDefault="00F95D0E">
      <w:pPr>
        <w:pStyle w:val="22"/>
        <w:jc w:val="right"/>
      </w:pPr>
      <w:r>
        <w:rPr>
          <w:lang w:val="en-US"/>
        </w:rPr>
        <w:t>VII</w:t>
      </w:r>
      <w:r>
        <w:rPr>
          <w:bCs/>
        </w:rPr>
        <w:t xml:space="preserve"> Международного конкурса музыки </w:t>
      </w:r>
      <w:proofErr w:type="spellStart"/>
      <w:r>
        <w:rPr>
          <w:bCs/>
        </w:rPr>
        <w:t>С.В.Рахманинова</w:t>
      </w:r>
      <w:proofErr w:type="spellEnd"/>
    </w:p>
    <w:p w14:paraId="2642742D" w14:textId="77777777" w:rsidR="00E52853" w:rsidRDefault="00E52853">
      <w:pPr>
        <w:pStyle w:val="a0"/>
        <w:jc w:val="both"/>
      </w:pPr>
    </w:p>
    <w:p w14:paraId="5E6FB691" w14:textId="77777777" w:rsidR="00E52853" w:rsidRDefault="00E52853">
      <w:pPr>
        <w:pStyle w:val="a0"/>
        <w:jc w:val="both"/>
      </w:pPr>
    </w:p>
    <w:p w14:paraId="7EBBB8CE" w14:textId="77777777" w:rsidR="00E52853" w:rsidRDefault="00F95D0E">
      <w:pPr>
        <w:pStyle w:val="a0"/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 xml:space="preserve">Согласие на </w:t>
      </w:r>
      <w:r>
        <w:rPr>
          <w:b/>
        </w:rPr>
        <w:t>проведение жеребьевки в случае отсутствия участника</w:t>
      </w:r>
    </w:p>
    <w:p w14:paraId="02ADB8C4" w14:textId="77777777" w:rsidR="00E52853" w:rsidRDefault="00E52853">
      <w:pPr>
        <w:pStyle w:val="a0"/>
        <w:jc w:val="both"/>
      </w:pPr>
    </w:p>
    <w:p w14:paraId="5D95E97B" w14:textId="77777777" w:rsidR="00E52853" w:rsidRDefault="00F95D0E">
      <w:pPr>
        <w:pStyle w:val="a0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Я,_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14:paraId="5B2AE8F4" w14:textId="77777777" w:rsidR="00E52853" w:rsidRDefault="00F95D0E">
      <w:pPr>
        <w:pStyle w:val="a0"/>
        <w:jc w:val="both"/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</w:t>
      </w:r>
    </w:p>
    <w:p w14:paraId="1837BE3F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 xml:space="preserve">(ФИО, категория, номинация) </w:t>
      </w:r>
    </w:p>
    <w:p w14:paraId="2D8A360D" w14:textId="77777777" w:rsidR="00E52853" w:rsidRDefault="00E52853">
      <w:pPr>
        <w:pStyle w:val="a0"/>
        <w:jc w:val="both"/>
      </w:pPr>
    </w:p>
    <w:p w14:paraId="2A486F49" w14:textId="77777777" w:rsidR="00E52853" w:rsidRDefault="00F95D0E">
      <w:pPr>
        <w:pStyle w:val="a0"/>
        <w:jc w:val="both"/>
      </w:pPr>
      <w:r w:rsidRPr="00C17E0C">
        <w:rPr>
          <w:sz w:val="28"/>
          <w:szCs w:val="28"/>
        </w:rPr>
        <w:t>в связи с моим отсутствием на жеребьевке по</w:t>
      </w:r>
      <w:r w:rsidRPr="00C17E0C">
        <w:rPr>
          <w:color w:val="000000"/>
          <w:sz w:val="28"/>
          <w:szCs w:val="28"/>
          <w:shd w:val="clear" w:color="auto" w:fill="FFFFFF"/>
        </w:rPr>
        <w:t>причине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</w:p>
    <w:p w14:paraId="37E1FFD6" w14:textId="77777777" w:rsidR="00E52853" w:rsidRDefault="00F95D0E">
      <w:pPr>
        <w:pStyle w:val="a0"/>
        <w:jc w:val="both"/>
      </w:pPr>
      <w:r>
        <w:rPr>
          <w:color w:val="000000"/>
          <w:sz w:val="20"/>
          <w:szCs w:val="28"/>
          <w:shd w:val="clear" w:color="auto" w:fill="FFFFFF"/>
        </w:rPr>
        <w:t>(указать причину)</w:t>
      </w:r>
    </w:p>
    <w:p w14:paraId="7420970C" w14:textId="77777777" w:rsidR="00E52853" w:rsidRPr="00C17E0C" w:rsidRDefault="00F95D0E">
      <w:pPr>
        <w:pStyle w:val="a0"/>
        <w:jc w:val="both"/>
        <w:rPr>
          <w:sz w:val="28"/>
          <w:szCs w:val="28"/>
        </w:rPr>
      </w:pPr>
      <w:r w:rsidRPr="00C17E0C">
        <w:rPr>
          <w:color w:val="000000"/>
          <w:sz w:val="28"/>
          <w:szCs w:val="28"/>
          <w:shd w:val="clear" w:color="auto" w:fill="FFFFFF"/>
        </w:rPr>
        <w:t xml:space="preserve">даю согласие на присвоение мне </w:t>
      </w:r>
      <w:r w:rsidRPr="00C17E0C">
        <w:rPr>
          <w:sz w:val="28"/>
          <w:szCs w:val="28"/>
        </w:rPr>
        <w:t>номера из оставшихся свободных номеров по степени их возрастания и по алфавитному порядку участников, не присутствовавших на жеребьевке.</w:t>
      </w:r>
    </w:p>
    <w:p w14:paraId="214F8D30" w14:textId="77777777" w:rsidR="00E52853" w:rsidRPr="00C17E0C" w:rsidRDefault="00E52853">
      <w:pPr>
        <w:pStyle w:val="a0"/>
        <w:jc w:val="both"/>
        <w:rPr>
          <w:sz w:val="28"/>
          <w:szCs w:val="28"/>
        </w:rPr>
      </w:pPr>
    </w:p>
    <w:p w14:paraId="03E83E96" w14:textId="77777777" w:rsidR="00E52853" w:rsidRPr="00C17E0C" w:rsidRDefault="00F95D0E">
      <w:pPr>
        <w:pStyle w:val="a0"/>
        <w:jc w:val="both"/>
        <w:rPr>
          <w:sz w:val="28"/>
          <w:szCs w:val="28"/>
        </w:rPr>
      </w:pPr>
      <w:r w:rsidRPr="00C17E0C">
        <w:rPr>
          <w:color w:val="000000"/>
          <w:sz w:val="28"/>
          <w:szCs w:val="28"/>
          <w:shd w:val="clear" w:color="auto" w:fill="FFFFFF"/>
        </w:rPr>
        <w:t xml:space="preserve">Претензий к </w:t>
      </w:r>
      <w:r w:rsidRPr="00C17E0C">
        <w:rPr>
          <w:sz w:val="28"/>
          <w:szCs w:val="28"/>
        </w:rPr>
        <w:t>организаторам конкурса по предоставленному мне оставшемуся свободному номеру не имею.</w:t>
      </w:r>
    </w:p>
    <w:p w14:paraId="7FB5B34A" w14:textId="77777777" w:rsidR="00E52853" w:rsidRDefault="00E52853">
      <w:pPr>
        <w:pStyle w:val="a0"/>
        <w:jc w:val="both"/>
      </w:pPr>
    </w:p>
    <w:p w14:paraId="27CCDF1C" w14:textId="77777777" w:rsidR="00C17E0C" w:rsidRDefault="00C17E0C">
      <w:pPr>
        <w:pStyle w:val="a0"/>
        <w:jc w:val="both"/>
      </w:pPr>
    </w:p>
    <w:p w14:paraId="78AC23ED" w14:textId="28B0F5A7" w:rsidR="00E52853" w:rsidRDefault="00F95D0E">
      <w:pPr>
        <w:pStyle w:val="a0"/>
        <w:jc w:val="both"/>
      </w:pPr>
      <w:r w:rsidRPr="00C17E0C">
        <w:rPr>
          <w:sz w:val="28"/>
          <w:szCs w:val="28"/>
        </w:rPr>
        <w:t>Подпись</w:t>
      </w:r>
      <w:r>
        <w:t xml:space="preserve"> </w:t>
      </w:r>
      <w:r>
        <w:rPr>
          <w:sz w:val="28"/>
        </w:rPr>
        <w:t>____________________________ (______________________________)</w:t>
      </w:r>
    </w:p>
    <w:p w14:paraId="7EEB39A6" w14:textId="77777777" w:rsidR="00E52853" w:rsidRDefault="00F95D0E">
      <w:pPr>
        <w:pStyle w:val="a0"/>
        <w:jc w:val="both"/>
      </w:pPr>
      <w:r>
        <w:rPr>
          <w:sz w:val="20"/>
        </w:rPr>
        <w:t xml:space="preserve">  (Расшифровка подписи)</w:t>
      </w:r>
    </w:p>
    <w:p w14:paraId="210F8D91" w14:textId="77777777" w:rsidR="00E52853" w:rsidRDefault="00E52853">
      <w:pPr>
        <w:pStyle w:val="a0"/>
        <w:jc w:val="right"/>
      </w:pPr>
    </w:p>
    <w:p w14:paraId="6CB6BBAE" w14:textId="77777777" w:rsidR="00E52853" w:rsidRDefault="00E52853">
      <w:pPr>
        <w:pStyle w:val="a0"/>
        <w:jc w:val="right"/>
      </w:pPr>
    </w:p>
    <w:p w14:paraId="394AF168" w14:textId="77777777" w:rsidR="00E52853" w:rsidRDefault="00E52853">
      <w:pPr>
        <w:pStyle w:val="a0"/>
        <w:jc w:val="right"/>
      </w:pPr>
    </w:p>
    <w:p w14:paraId="0B1BEB8A" w14:textId="77777777" w:rsidR="00E52853" w:rsidRDefault="00E52853">
      <w:pPr>
        <w:pStyle w:val="a0"/>
        <w:jc w:val="right"/>
      </w:pPr>
    </w:p>
    <w:p w14:paraId="4927CEEB" w14:textId="77777777" w:rsidR="00E52853" w:rsidRDefault="00E52853">
      <w:pPr>
        <w:pStyle w:val="a0"/>
        <w:jc w:val="right"/>
      </w:pPr>
    </w:p>
    <w:p w14:paraId="1739F9A5" w14:textId="77777777" w:rsidR="00E52853" w:rsidRDefault="00E52853">
      <w:pPr>
        <w:pStyle w:val="a0"/>
        <w:jc w:val="right"/>
      </w:pPr>
    </w:p>
    <w:p w14:paraId="262AF47A" w14:textId="77777777" w:rsidR="00E52853" w:rsidRDefault="00E52853">
      <w:pPr>
        <w:pStyle w:val="a0"/>
        <w:jc w:val="right"/>
      </w:pPr>
    </w:p>
    <w:p w14:paraId="58F1B560" w14:textId="77777777" w:rsidR="00E52853" w:rsidRDefault="00E52853">
      <w:pPr>
        <w:pStyle w:val="a0"/>
        <w:jc w:val="right"/>
      </w:pPr>
    </w:p>
    <w:p w14:paraId="4BC80189" w14:textId="77777777" w:rsidR="00E52853" w:rsidRDefault="00E52853">
      <w:pPr>
        <w:pStyle w:val="a0"/>
        <w:jc w:val="right"/>
      </w:pPr>
    </w:p>
    <w:p w14:paraId="52EFC08E" w14:textId="77777777" w:rsidR="00E52853" w:rsidRDefault="00E52853">
      <w:pPr>
        <w:pStyle w:val="a0"/>
        <w:jc w:val="right"/>
      </w:pPr>
    </w:p>
    <w:p w14:paraId="52BAF4FB" w14:textId="77777777" w:rsidR="00E52853" w:rsidRDefault="00E52853">
      <w:pPr>
        <w:pStyle w:val="a0"/>
        <w:jc w:val="right"/>
      </w:pPr>
    </w:p>
    <w:p w14:paraId="69552283" w14:textId="77777777" w:rsidR="00E52853" w:rsidRDefault="00E52853">
      <w:pPr>
        <w:pStyle w:val="a0"/>
        <w:jc w:val="right"/>
      </w:pPr>
    </w:p>
    <w:p w14:paraId="0219F9EC" w14:textId="77777777" w:rsidR="00E52853" w:rsidRDefault="00E52853">
      <w:pPr>
        <w:pStyle w:val="a0"/>
        <w:jc w:val="right"/>
      </w:pPr>
    </w:p>
    <w:p w14:paraId="39958FA7" w14:textId="77777777" w:rsidR="00E52853" w:rsidRDefault="00E52853">
      <w:pPr>
        <w:pStyle w:val="a0"/>
        <w:jc w:val="right"/>
      </w:pPr>
    </w:p>
    <w:p w14:paraId="39B4C6FF" w14:textId="77777777" w:rsidR="00E52853" w:rsidRDefault="00E52853">
      <w:pPr>
        <w:pStyle w:val="a0"/>
        <w:jc w:val="right"/>
      </w:pPr>
    </w:p>
    <w:p w14:paraId="6743007F" w14:textId="77777777" w:rsidR="00E52853" w:rsidRDefault="00E52853">
      <w:pPr>
        <w:pStyle w:val="a0"/>
        <w:jc w:val="right"/>
      </w:pPr>
    </w:p>
    <w:p w14:paraId="1076FC81" w14:textId="77777777" w:rsidR="00E52853" w:rsidRDefault="00E52853">
      <w:pPr>
        <w:pStyle w:val="a0"/>
        <w:jc w:val="right"/>
      </w:pPr>
    </w:p>
    <w:p w14:paraId="3FC197B6" w14:textId="77777777" w:rsidR="00E52853" w:rsidRDefault="00E52853">
      <w:pPr>
        <w:pStyle w:val="a0"/>
        <w:jc w:val="right"/>
      </w:pPr>
    </w:p>
    <w:p w14:paraId="00E5F976" w14:textId="77777777" w:rsidR="00E52853" w:rsidRDefault="00E52853">
      <w:pPr>
        <w:pStyle w:val="a0"/>
        <w:jc w:val="right"/>
      </w:pPr>
    </w:p>
    <w:p w14:paraId="119FDD44" w14:textId="77777777" w:rsidR="00E52853" w:rsidRDefault="00E52853">
      <w:pPr>
        <w:pStyle w:val="a0"/>
        <w:jc w:val="right"/>
      </w:pPr>
    </w:p>
    <w:p w14:paraId="3CF8326D" w14:textId="77777777" w:rsidR="00E52853" w:rsidRDefault="00E52853">
      <w:pPr>
        <w:pStyle w:val="a0"/>
        <w:jc w:val="right"/>
      </w:pPr>
    </w:p>
    <w:p w14:paraId="18B351D6" w14:textId="77777777" w:rsidR="00E52853" w:rsidRDefault="00E52853">
      <w:pPr>
        <w:pStyle w:val="a0"/>
        <w:jc w:val="right"/>
      </w:pPr>
    </w:p>
    <w:p w14:paraId="32572C73" w14:textId="77777777" w:rsidR="00E52853" w:rsidRDefault="00E52853">
      <w:pPr>
        <w:pStyle w:val="a0"/>
        <w:jc w:val="right"/>
      </w:pPr>
    </w:p>
    <w:p w14:paraId="555109F9" w14:textId="77777777" w:rsidR="00E52853" w:rsidRDefault="00E52853">
      <w:pPr>
        <w:pStyle w:val="a0"/>
        <w:jc w:val="right"/>
      </w:pPr>
    </w:p>
    <w:p w14:paraId="1B172EA6" w14:textId="77777777" w:rsidR="00E52853" w:rsidRDefault="00E52853" w:rsidP="00C17E0C">
      <w:pPr>
        <w:pStyle w:val="a0"/>
      </w:pPr>
    </w:p>
    <w:p w14:paraId="6365540B" w14:textId="77777777" w:rsidR="00E52853" w:rsidRDefault="00E52853">
      <w:pPr>
        <w:pStyle w:val="a0"/>
        <w:jc w:val="right"/>
      </w:pPr>
    </w:p>
    <w:p w14:paraId="41561D9C" w14:textId="77777777" w:rsidR="00E52853" w:rsidRDefault="00E52853">
      <w:pPr>
        <w:pStyle w:val="a0"/>
        <w:jc w:val="right"/>
      </w:pPr>
    </w:p>
    <w:p w14:paraId="1FBACDEE" w14:textId="77777777" w:rsidR="00E52853" w:rsidRDefault="00F95D0E">
      <w:pPr>
        <w:pStyle w:val="a0"/>
        <w:jc w:val="right"/>
      </w:pPr>
      <w:r>
        <w:rPr>
          <w:sz w:val="20"/>
          <w:szCs w:val="20"/>
          <w:u w:val="single"/>
        </w:rPr>
        <w:t>Приложение 6</w:t>
      </w:r>
    </w:p>
    <w:p w14:paraId="5C7AD849" w14:textId="77777777" w:rsidR="00E52853" w:rsidRDefault="00E52853">
      <w:pPr>
        <w:pStyle w:val="a0"/>
        <w:jc w:val="right"/>
      </w:pPr>
    </w:p>
    <w:p w14:paraId="6FC84487" w14:textId="77777777" w:rsidR="00E52853" w:rsidRDefault="00F95D0E">
      <w:pPr>
        <w:pStyle w:val="a0"/>
        <w:widowControl w:val="0"/>
        <w:jc w:val="right"/>
      </w:pPr>
      <w:r>
        <w:rPr>
          <w:b/>
          <w:bCs/>
        </w:rPr>
        <w:t>УТВЕРЖДАЮ</w:t>
      </w:r>
    </w:p>
    <w:p w14:paraId="70F9F157" w14:textId="77777777" w:rsidR="00E52853" w:rsidRDefault="00F95D0E">
      <w:pPr>
        <w:pStyle w:val="a0"/>
        <w:widowControl w:val="0"/>
        <w:jc w:val="right"/>
      </w:pPr>
      <w:r>
        <w:rPr>
          <w:bCs/>
        </w:rPr>
        <w:t xml:space="preserve">Директор </w:t>
      </w:r>
    </w:p>
    <w:p w14:paraId="3FAC9203" w14:textId="77777777" w:rsidR="00E52853" w:rsidRDefault="00F95D0E">
      <w:pPr>
        <w:pStyle w:val="a0"/>
        <w:widowControl w:val="0"/>
        <w:jc w:val="right"/>
      </w:pPr>
      <w:r>
        <w:rPr>
          <w:bCs/>
        </w:rPr>
        <w:t xml:space="preserve">СПб ГБУ </w:t>
      </w:r>
      <w:proofErr w:type="spellStart"/>
      <w:proofErr w:type="gramStart"/>
      <w:r>
        <w:rPr>
          <w:bCs/>
        </w:rPr>
        <w:t>ДО«</w:t>
      </w:r>
      <w:proofErr w:type="gramEnd"/>
      <w:r>
        <w:rPr>
          <w:bCs/>
        </w:rPr>
        <w:t>Санкт</w:t>
      </w:r>
      <w:proofErr w:type="spellEnd"/>
      <w:r>
        <w:rPr>
          <w:bCs/>
        </w:rPr>
        <w:t xml:space="preserve">-Петербургская </w:t>
      </w:r>
    </w:p>
    <w:p w14:paraId="5A6A5D39" w14:textId="77777777" w:rsidR="00E52853" w:rsidRDefault="00F95D0E">
      <w:pPr>
        <w:pStyle w:val="a0"/>
        <w:widowControl w:val="0"/>
        <w:jc w:val="right"/>
      </w:pPr>
      <w:r>
        <w:rPr>
          <w:bCs/>
        </w:rPr>
        <w:t xml:space="preserve">детская школа искусств им. </w:t>
      </w:r>
      <w:proofErr w:type="gramStart"/>
      <w:r>
        <w:rPr>
          <w:bCs/>
        </w:rPr>
        <w:t>С.В.</w:t>
      </w:r>
      <w:proofErr w:type="gramEnd"/>
      <w:r>
        <w:rPr>
          <w:bCs/>
        </w:rPr>
        <w:t xml:space="preserve"> Рахманинова»</w:t>
      </w:r>
    </w:p>
    <w:p w14:paraId="3D872F45" w14:textId="77777777" w:rsidR="00E52853" w:rsidRDefault="00E52853">
      <w:pPr>
        <w:pStyle w:val="a0"/>
        <w:widowControl w:val="0"/>
        <w:ind w:left="567"/>
        <w:jc w:val="right"/>
      </w:pPr>
    </w:p>
    <w:p w14:paraId="062D4290" w14:textId="77777777" w:rsidR="00E52853" w:rsidRDefault="00F95D0E">
      <w:pPr>
        <w:pStyle w:val="a0"/>
        <w:jc w:val="right"/>
      </w:pPr>
      <w:r>
        <w:rPr>
          <w:b/>
        </w:rPr>
        <w:t>_________________/</w:t>
      </w:r>
      <w:proofErr w:type="spellStart"/>
      <w:r>
        <w:t>Охроменко</w:t>
      </w:r>
      <w:proofErr w:type="spellEnd"/>
      <w:r>
        <w:t xml:space="preserve"> Е.Н./</w:t>
      </w:r>
    </w:p>
    <w:p w14:paraId="115F2F49" w14:textId="77777777" w:rsidR="00E52853" w:rsidRDefault="00E52853">
      <w:pPr>
        <w:pStyle w:val="a0"/>
        <w:jc w:val="right"/>
      </w:pPr>
    </w:p>
    <w:p w14:paraId="0BA5B400" w14:textId="77777777" w:rsidR="00E52853" w:rsidRDefault="00F95D0E">
      <w:pPr>
        <w:pStyle w:val="ae"/>
        <w:jc w:val="right"/>
      </w:pPr>
      <w:r>
        <w:rPr>
          <w:bCs/>
        </w:rPr>
        <w:t xml:space="preserve"> «20» июня 2023 г.</w:t>
      </w:r>
    </w:p>
    <w:p w14:paraId="6EF72B7B" w14:textId="77777777" w:rsidR="00E52853" w:rsidRDefault="00E52853">
      <w:pPr>
        <w:pStyle w:val="a0"/>
        <w:widowControl w:val="0"/>
        <w:jc w:val="center"/>
      </w:pPr>
    </w:p>
    <w:p w14:paraId="1B4BF277" w14:textId="77777777" w:rsidR="00E52853" w:rsidRDefault="00E52853">
      <w:pPr>
        <w:pStyle w:val="a0"/>
        <w:widowControl w:val="0"/>
        <w:jc w:val="center"/>
      </w:pPr>
    </w:p>
    <w:p w14:paraId="4BA17E8B" w14:textId="77777777" w:rsidR="00E52853" w:rsidRDefault="00F95D0E">
      <w:pPr>
        <w:pStyle w:val="22"/>
        <w:jc w:val="center"/>
      </w:pPr>
      <w:r>
        <w:rPr>
          <w:b/>
          <w:bCs/>
        </w:rPr>
        <w:t xml:space="preserve">РЕГЛАМЕНТ РАБОТЫ ЖЮРИ  </w:t>
      </w:r>
    </w:p>
    <w:p w14:paraId="0D8086FF" w14:textId="77777777" w:rsidR="00E52853" w:rsidRDefault="00F95D0E">
      <w:pPr>
        <w:pStyle w:val="22"/>
        <w:jc w:val="center"/>
      </w:pPr>
      <w:r>
        <w:rPr>
          <w:b/>
          <w:lang w:val="en-US"/>
        </w:rPr>
        <w:t>VII</w:t>
      </w:r>
      <w:r>
        <w:rPr>
          <w:b/>
          <w:bCs/>
        </w:rPr>
        <w:t xml:space="preserve"> МЕЖДУНАРОДНОГО КОНКУРСА МУЗЫКИС.В.РАХМАНИНОВА</w:t>
      </w:r>
    </w:p>
    <w:p w14:paraId="16C798B7" w14:textId="77777777" w:rsidR="00E52853" w:rsidRDefault="00E52853">
      <w:pPr>
        <w:pStyle w:val="a0"/>
      </w:pPr>
    </w:p>
    <w:p w14:paraId="023A612D" w14:textId="77777777" w:rsidR="00E52853" w:rsidRDefault="00F95D0E">
      <w:pPr>
        <w:pStyle w:val="a0"/>
        <w:jc w:val="center"/>
      </w:pPr>
      <w:r>
        <w:rPr>
          <w:b/>
        </w:rPr>
        <w:t>1. ОБЩИЕ ПОЛОЖЕНИЯ</w:t>
      </w:r>
    </w:p>
    <w:p w14:paraId="14AEB3C6" w14:textId="77777777" w:rsidR="00E52853" w:rsidRDefault="00E52853">
      <w:pPr>
        <w:pStyle w:val="a0"/>
        <w:jc w:val="center"/>
      </w:pPr>
    </w:p>
    <w:p w14:paraId="0D335DCB" w14:textId="77777777" w:rsidR="00E52853" w:rsidRDefault="00F95D0E">
      <w:pPr>
        <w:pStyle w:val="a0"/>
        <w:widowControl w:val="0"/>
        <w:ind w:firstLine="567"/>
        <w:jc w:val="both"/>
      </w:pPr>
      <w:r>
        <w:t xml:space="preserve">1.1. Персональный состав жюри Конкурса утверждается Приказом директора Санкт-Петербургского государственного бюджетного учреждения дополнительного образования </w:t>
      </w:r>
      <w:r>
        <w:rPr>
          <w:bCs/>
        </w:rPr>
        <w:t xml:space="preserve">«Санкт-Петербургская детская школа искусств им. </w:t>
      </w:r>
      <w:proofErr w:type="gramStart"/>
      <w:r>
        <w:rPr>
          <w:bCs/>
        </w:rPr>
        <w:t>С.В.</w:t>
      </w:r>
      <w:proofErr w:type="gramEnd"/>
      <w:r>
        <w:rPr>
          <w:bCs/>
        </w:rPr>
        <w:t xml:space="preserve"> Рахманинова»</w:t>
      </w:r>
      <w:r>
        <w:t xml:space="preserve"> (далее – Школа). </w:t>
      </w:r>
    </w:p>
    <w:p w14:paraId="06A1FB55" w14:textId="77777777" w:rsidR="00E52853" w:rsidRDefault="00E52853">
      <w:pPr>
        <w:pStyle w:val="a0"/>
        <w:jc w:val="both"/>
      </w:pPr>
    </w:p>
    <w:p w14:paraId="0F33A367" w14:textId="77777777" w:rsidR="00E52853" w:rsidRDefault="00F95D0E">
      <w:pPr>
        <w:pStyle w:val="a0"/>
        <w:ind w:firstLine="567"/>
        <w:jc w:val="both"/>
      </w:pPr>
      <w:r>
        <w:t xml:space="preserve">1.2. В случае невозможности члена жюри приступить к работе в силу форс-мажорных обстоятельств может быть произведена его замена по согласованию с Оргкомитетом и на основании Приказа директора СПб ГБУ ДО «СПб ДШИ им. </w:t>
      </w:r>
      <w:proofErr w:type="spellStart"/>
      <w:r>
        <w:t>С.В.Рахманинова</w:t>
      </w:r>
      <w:proofErr w:type="spellEnd"/>
      <w:r>
        <w:t>».</w:t>
      </w:r>
    </w:p>
    <w:p w14:paraId="4B1070BF" w14:textId="77777777" w:rsidR="00E52853" w:rsidRDefault="00E52853">
      <w:pPr>
        <w:pStyle w:val="a0"/>
        <w:ind w:firstLine="567"/>
        <w:jc w:val="both"/>
      </w:pPr>
    </w:p>
    <w:p w14:paraId="50C2306B" w14:textId="77777777" w:rsidR="00E52853" w:rsidRDefault="00F95D0E">
      <w:pPr>
        <w:pStyle w:val="a0"/>
        <w:ind w:firstLine="567"/>
        <w:jc w:val="both"/>
      </w:pPr>
      <w:r>
        <w:t xml:space="preserve">1.3. Жюри работает в отдельном помещении, пригодном для выставления баллов и обсуждения (наличие соответствующей мебели и технических средств) в присутствии независимого наблюдателя из состава руководства СПб ГБУ ДО «СПб ДШИ им. </w:t>
      </w:r>
      <w:proofErr w:type="spellStart"/>
      <w:r>
        <w:t>С.В.Рахманинова</w:t>
      </w:r>
      <w:proofErr w:type="spellEnd"/>
      <w:r>
        <w:t>»</w:t>
      </w:r>
    </w:p>
    <w:p w14:paraId="44C85B54" w14:textId="77777777" w:rsidR="00E52853" w:rsidRDefault="00E52853">
      <w:pPr>
        <w:pStyle w:val="a0"/>
        <w:ind w:firstLine="567"/>
        <w:jc w:val="both"/>
      </w:pPr>
    </w:p>
    <w:p w14:paraId="556472EA" w14:textId="77777777" w:rsidR="00E52853" w:rsidRDefault="00F95D0E">
      <w:pPr>
        <w:pStyle w:val="a0"/>
        <w:ind w:firstLine="567"/>
        <w:jc w:val="center"/>
      </w:pPr>
      <w:r>
        <w:rPr>
          <w:b/>
        </w:rPr>
        <w:t>2. ПРАВА И ОБЯЗАННОСТИ ЧЛЕНОВ КОНКУРСНОЙ КОМИССИИ</w:t>
      </w:r>
    </w:p>
    <w:p w14:paraId="09996D34" w14:textId="77777777" w:rsidR="00E52853" w:rsidRDefault="00E52853">
      <w:pPr>
        <w:pStyle w:val="a0"/>
        <w:ind w:firstLine="567"/>
        <w:jc w:val="both"/>
      </w:pPr>
    </w:p>
    <w:p w14:paraId="5DFF1079" w14:textId="77777777" w:rsidR="00E52853" w:rsidRPr="00C17E0C" w:rsidRDefault="00F95D0E">
      <w:pPr>
        <w:pStyle w:val="a0"/>
        <w:ind w:firstLine="567"/>
        <w:jc w:val="both"/>
      </w:pPr>
      <w:r w:rsidRPr="00C17E0C">
        <w:t xml:space="preserve">2.1. Жюри работает в соответствии с Регламентом работы жюри и имеет право: </w:t>
      </w:r>
    </w:p>
    <w:p w14:paraId="1D27CEB9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>присуждать звание Гран-при;</w:t>
      </w:r>
    </w:p>
    <w:p w14:paraId="1B323DBD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t xml:space="preserve">присуждать дипломы лауреатов </w:t>
      </w:r>
      <w:r w:rsidRPr="00C17E0C">
        <w:rPr>
          <w:lang w:val="en-US"/>
        </w:rPr>
        <w:t>I</w:t>
      </w:r>
      <w:r w:rsidRPr="00C17E0C">
        <w:t xml:space="preserve">, </w:t>
      </w:r>
      <w:r w:rsidRPr="00C17E0C">
        <w:rPr>
          <w:lang w:val="en-US"/>
        </w:rPr>
        <w:t>II</w:t>
      </w:r>
      <w:r w:rsidRPr="00C17E0C">
        <w:t xml:space="preserve">, </w:t>
      </w:r>
      <w:r w:rsidRPr="00C17E0C">
        <w:rPr>
          <w:lang w:val="en-US"/>
        </w:rPr>
        <w:t>III</w:t>
      </w:r>
      <w:r w:rsidRPr="00C17E0C">
        <w:t xml:space="preserve"> степени и дипломантов;</w:t>
      </w:r>
    </w:p>
    <w:p w14:paraId="71774DC7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>присуждать не все дипломы;</w:t>
      </w:r>
    </w:p>
    <w:p w14:paraId="08EFCE7F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>делить одно место между участниками;</w:t>
      </w:r>
    </w:p>
    <w:p w14:paraId="72D193B5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 xml:space="preserve">награждать участников специальными дипломами; </w:t>
      </w:r>
    </w:p>
    <w:p w14:paraId="6D1C8215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>снимать с конкурсного прослушивания тех участников, программа которых не соответствует настоящему Положению;</w:t>
      </w:r>
    </w:p>
    <w:p w14:paraId="79B75F3B" w14:textId="77777777" w:rsidR="00E52853" w:rsidRPr="00C17E0C" w:rsidRDefault="00F95D0E">
      <w:pPr>
        <w:pStyle w:val="a0"/>
        <w:numPr>
          <w:ilvl w:val="0"/>
          <w:numId w:val="2"/>
        </w:numPr>
        <w:tabs>
          <w:tab w:val="left" w:pos="1134"/>
        </w:tabs>
        <w:ind w:left="567"/>
        <w:jc w:val="both"/>
        <w:textAlignment w:val="baseline"/>
      </w:pPr>
      <w:r w:rsidRPr="00C17E0C">
        <w:rPr>
          <w:rFonts w:eastAsia="Times New Roman"/>
        </w:rPr>
        <w:t>принимать решения о сокращении программы или прекращении исполнения при согласии всех членов жюри.</w:t>
      </w:r>
    </w:p>
    <w:p w14:paraId="0ACD412A" w14:textId="77777777" w:rsidR="00E52853" w:rsidRPr="00C17E0C" w:rsidRDefault="00E52853">
      <w:pPr>
        <w:pStyle w:val="a0"/>
        <w:jc w:val="both"/>
      </w:pPr>
    </w:p>
    <w:p w14:paraId="7F499CEE" w14:textId="77777777" w:rsidR="00E52853" w:rsidRDefault="00F95D0E">
      <w:pPr>
        <w:pStyle w:val="a0"/>
        <w:ind w:firstLine="567"/>
        <w:jc w:val="both"/>
      </w:pPr>
      <w:r>
        <w:t xml:space="preserve">2.2. Члены жюри обязаны: </w:t>
      </w:r>
    </w:p>
    <w:p w14:paraId="46164AE6" w14:textId="77777777" w:rsidR="00E52853" w:rsidRDefault="00F95D0E">
      <w:pPr>
        <w:pStyle w:val="a0"/>
        <w:ind w:firstLine="567"/>
        <w:jc w:val="both"/>
      </w:pPr>
      <w:r>
        <w:t xml:space="preserve">- выставлять свои баллы в целых числах и заполнять индивидуальные оценочные листы сразу после окончания выступления каждого участника; </w:t>
      </w:r>
    </w:p>
    <w:p w14:paraId="60443DE2" w14:textId="77777777" w:rsidR="00E52853" w:rsidRDefault="00F95D0E">
      <w:pPr>
        <w:pStyle w:val="a0"/>
        <w:ind w:firstLine="567"/>
        <w:jc w:val="both"/>
      </w:pPr>
      <w:r>
        <w:t>- подписывать индивидуальные оценочные листы;</w:t>
      </w:r>
    </w:p>
    <w:p w14:paraId="3506E942" w14:textId="77777777" w:rsidR="00E52853" w:rsidRDefault="00F95D0E">
      <w:pPr>
        <w:pStyle w:val="a0"/>
        <w:ind w:firstLine="567"/>
        <w:jc w:val="both"/>
      </w:pPr>
      <w:r>
        <w:t xml:space="preserve">- подписывать протоколы </w:t>
      </w:r>
      <w:r>
        <w:rPr>
          <w:sz w:val="28"/>
          <w:szCs w:val="28"/>
        </w:rPr>
        <w:t>заседаний комиссий</w:t>
      </w:r>
      <w:r>
        <w:t>.</w:t>
      </w:r>
    </w:p>
    <w:p w14:paraId="652F60DE" w14:textId="77777777" w:rsidR="00E52853" w:rsidRDefault="00E52853">
      <w:pPr>
        <w:pStyle w:val="a0"/>
        <w:ind w:firstLine="567"/>
        <w:jc w:val="both"/>
      </w:pPr>
    </w:p>
    <w:p w14:paraId="65A400F5" w14:textId="77777777" w:rsidR="00E52853" w:rsidRDefault="00F95D0E">
      <w:pPr>
        <w:pStyle w:val="a0"/>
        <w:widowControl w:val="0"/>
        <w:ind w:firstLine="567"/>
        <w:jc w:val="both"/>
      </w:pPr>
      <w:r>
        <w:t>2.3. В случае равного количества баллов голос председателя жюри является решающим.</w:t>
      </w:r>
    </w:p>
    <w:p w14:paraId="5FC5AED0" w14:textId="77777777" w:rsidR="00E52853" w:rsidRDefault="00E52853">
      <w:pPr>
        <w:pStyle w:val="a0"/>
        <w:ind w:firstLine="567"/>
        <w:jc w:val="both"/>
      </w:pPr>
    </w:p>
    <w:p w14:paraId="3DD04C69" w14:textId="77777777" w:rsidR="00E52853" w:rsidRDefault="00F95D0E">
      <w:pPr>
        <w:pStyle w:val="a0"/>
        <w:ind w:firstLine="567"/>
        <w:jc w:val="both"/>
      </w:pPr>
      <w:r>
        <w:t xml:space="preserve">2.4. </w:t>
      </w:r>
      <w:proofErr w:type="gramStart"/>
      <w:r>
        <w:t>Во избежание конфликта интересов,</w:t>
      </w:r>
      <w:proofErr w:type="gramEnd"/>
      <w:r>
        <w:t xml:space="preserve"> члены жюри не могут принимать участие в оценивании своих учеников, участвующих в конкурсе.  </w:t>
      </w:r>
    </w:p>
    <w:p w14:paraId="7B1032BB" w14:textId="77777777" w:rsidR="00E52853" w:rsidRDefault="00E52853">
      <w:pPr>
        <w:pStyle w:val="a0"/>
        <w:widowControl w:val="0"/>
        <w:jc w:val="both"/>
      </w:pPr>
    </w:p>
    <w:p w14:paraId="377720ED" w14:textId="38130909" w:rsidR="00E52853" w:rsidRDefault="00F95D0E">
      <w:pPr>
        <w:pStyle w:val="a0"/>
        <w:widowControl w:val="0"/>
        <w:ind w:firstLine="567"/>
        <w:jc w:val="both"/>
      </w:pPr>
      <w:r>
        <w:lastRenderedPageBreak/>
        <w:t>2.5.</w:t>
      </w:r>
      <w:r w:rsidR="00DA4291">
        <w:t xml:space="preserve"> </w:t>
      </w:r>
      <w:r>
        <w:t>Результаты конкурсных прослушиваний объявляются участникам всех возрастных категорий и номинаций по завершению выступлений в каждом очном туре.</w:t>
      </w:r>
    </w:p>
    <w:p w14:paraId="7036FAA3" w14:textId="77777777" w:rsidR="00E52853" w:rsidRDefault="00E52853">
      <w:pPr>
        <w:pStyle w:val="a0"/>
        <w:widowControl w:val="0"/>
        <w:ind w:firstLine="567"/>
        <w:jc w:val="both"/>
      </w:pPr>
    </w:p>
    <w:p w14:paraId="083A378E" w14:textId="77777777" w:rsidR="00E52853" w:rsidRDefault="00F95D0E">
      <w:pPr>
        <w:pStyle w:val="a0"/>
        <w:ind w:firstLine="567"/>
        <w:jc w:val="both"/>
      </w:pPr>
      <w:r>
        <w:t xml:space="preserve">2.6. Решение жюри на всех этапах проведения конкурса является окончательным и пересмотру не подлежит, если оно не противоречит настоящему Регламенту и Положению о конкурсе. </w:t>
      </w:r>
    </w:p>
    <w:p w14:paraId="3C71EB46" w14:textId="77777777" w:rsidR="00E52853" w:rsidRDefault="00E52853">
      <w:pPr>
        <w:pStyle w:val="a0"/>
        <w:ind w:firstLine="567"/>
        <w:jc w:val="both"/>
      </w:pPr>
    </w:p>
    <w:p w14:paraId="795BA81B" w14:textId="77777777" w:rsidR="00E52853" w:rsidRDefault="00F95D0E">
      <w:pPr>
        <w:pStyle w:val="a0"/>
        <w:ind w:firstLine="567"/>
        <w:jc w:val="center"/>
      </w:pPr>
      <w:r>
        <w:rPr>
          <w:b/>
        </w:rPr>
        <w:t>3.ПОРЯДОК ВЫСТАВЛЕНИЯ И ПОДСЧЁТА БАЛЛОВ.  ПОДВЕДЕНИЕ ИТОГОВ</w:t>
      </w:r>
    </w:p>
    <w:p w14:paraId="4C4CFF2E" w14:textId="77777777" w:rsidR="00E52853" w:rsidRDefault="00E52853">
      <w:pPr>
        <w:pStyle w:val="a0"/>
        <w:ind w:firstLine="567"/>
        <w:jc w:val="center"/>
      </w:pPr>
    </w:p>
    <w:p w14:paraId="40E66CCA" w14:textId="4D4E7928" w:rsidR="00E52853" w:rsidRDefault="00F95D0E">
      <w:pPr>
        <w:pStyle w:val="ae"/>
        <w:ind w:firstLine="568"/>
        <w:jc w:val="both"/>
      </w:pPr>
      <w:r>
        <w:t>3.1.</w:t>
      </w:r>
      <w:r w:rsidR="00DA4291">
        <w:t xml:space="preserve"> </w:t>
      </w:r>
      <w:r>
        <w:t xml:space="preserve">I-й тур для всех номинаций является отборочным и проводится по аудио или видеозаписям. К участию во II-м туре допускается не более </w:t>
      </w:r>
      <w:r>
        <w:rPr>
          <w:u w:val="single"/>
        </w:rPr>
        <w:t>50% участников</w:t>
      </w:r>
      <w:r>
        <w:t xml:space="preserve"> 1 тура. В Финал допускаются не более</w:t>
      </w:r>
      <w:r>
        <w:rPr>
          <w:u w:val="single"/>
        </w:rPr>
        <w:t xml:space="preserve"> 5 участников </w:t>
      </w:r>
      <w:r>
        <w:t xml:space="preserve">II тура. </w:t>
      </w:r>
    </w:p>
    <w:p w14:paraId="62E85C7E" w14:textId="77777777" w:rsidR="00E52853" w:rsidRDefault="00E52853">
      <w:pPr>
        <w:pStyle w:val="a0"/>
        <w:ind w:firstLine="567"/>
        <w:jc w:val="both"/>
      </w:pPr>
    </w:p>
    <w:p w14:paraId="0731492F" w14:textId="77777777" w:rsidR="00E52853" w:rsidRDefault="00F95D0E">
      <w:pPr>
        <w:pStyle w:val="a0"/>
        <w:ind w:firstLine="567"/>
        <w:jc w:val="both"/>
      </w:pPr>
      <w:r>
        <w:t xml:space="preserve">3.2. Член жюри выставляет оценку каждому участнику по 10-балльной системе в целых числах на специальном бланке индивидуального оценочного листа сразу после окончания прослушивания каждого участника. </w:t>
      </w:r>
    </w:p>
    <w:p w14:paraId="08D149C6" w14:textId="77777777" w:rsidR="00E52853" w:rsidRDefault="00E52853">
      <w:pPr>
        <w:pStyle w:val="a0"/>
        <w:ind w:firstLine="567"/>
        <w:jc w:val="both"/>
      </w:pPr>
    </w:p>
    <w:p w14:paraId="6007DF29" w14:textId="77777777" w:rsidR="00E52853" w:rsidRDefault="00F95D0E">
      <w:pPr>
        <w:pStyle w:val="a0"/>
        <w:ind w:firstLine="567"/>
        <w:jc w:val="both"/>
      </w:pPr>
      <w:r>
        <w:t xml:space="preserve">3.3. При выставлении баллов участникам конкурса члены жюри руководствуются следующими критериями оценок: </w:t>
      </w:r>
    </w:p>
    <w:p w14:paraId="29090482" w14:textId="77777777" w:rsidR="00E52853" w:rsidRDefault="00F95D0E">
      <w:pPr>
        <w:pStyle w:val="a0"/>
        <w:ind w:firstLine="567"/>
        <w:jc w:val="both"/>
      </w:pPr>
      <w:r>
        <w:t xml:space="preserve">- Уровень технической подготовки (точность передачи нотного текста, чистота интонации, качество тембра звука, грамотное владение дыханием, соблюдение стилистических особенностей исполняемых произведений: темп, динамика, фразировка, уровень владения штрихами); </w:t>
      </w:r>
    </w:p>
    <w:p w14:paraId="59FEB62F" w14:textId="77777777" w:rsidR="00E52853" w:rsidRDefault="00F95D0E">
      <w:pPr>
        <w:pStyle w:val="a0"/>
        <w:ind w:firstLine="567"/>
        <w:jc w:val="both"/>
      </w:pPr>
      <w:r>
        <w:t xml:space="preserve">- Полнота передачи образного содержания исполняемых произведений (выразительность, чувство формы произведения); </w:t>
      </w:r>
    </w:p>
    <w:p w14:paraId="1BA00371" w14:textId="77777777" w:rsidR="00E52853" w:rsidRDefault="00F95D0E">
      <w:pPr>
        <w:pStyle w:val="a0"/>
        <w:ind w:firstLine="567"/>
        <w:jc w:val="both"/>
      </w:pPr>
      <w:r>
        <w:t xml:space="preserve">- Уровень презентации программы (уровень исполнительского мастерства и артистичность исполнения, музыкальная культура исполнения). </w:t>
      </w:r>
    </w:p>
    <w:p w14:paraId="64B0BBC6" w14:textId="77777777" w:rsidR="00E52853" w:rsidRDefault="00E52853">
      <w:pPr>
        <w:pStyle w:val="a0"/>
        <w:jc w:val="both"/>
      </w:pPr>
    </w:p>
    <w:p w14:paraId="6B207DD5" w14:textId="77777777" w:rsidR="00E52853" w:rsidRPr="00C17E0C" w:rsidRDefault="00F95D0E">
      <w:pPr>
        <w:pStyle w:val="a0"/>
        <w:ind w:firstLine="567"/>
        <w:jc w:val="both"/>
        <w:textAlignment w:val="baseline"/>
      </w:pPr>
      <w:r w:rsidRPr="00C17E0C">
        <w:rPr>
          <w:rFonts w:eastAsia="Times New Roman"/>
        </w:rPr>
        <w:t xml:space="preserve">3.4. Участникам Конкурса, занявшим I, II, III места, присваивается звание лауреата. Участникам Конкурса, занявшим IV место, присваивается звание дипломанта. Остальным участникам </w:t>
      </w:r>
      <w:r w:rsidRPr="00C17E0C">
        <w:rPr>
          <w:rFonts w:eastAsia="Times New Roman"/>
          <w:i/>
        </w:rPr>
        <w:t>финального тура</w:t>
      </w:r>
      <w:r w:rsidRPr="00C17E0C">
        <w:rPr>
          <w:rFonts w:eastAsia="Times New Roman"/>
        </w:rPr>
        <w:t xml:space="preserve"> вручаются дипломы участника.</w:t>
      </w:r>
    </w:p>
    <w:p w14:paraId="58884B97" w14:textId="056E6716" w:rsidR="00E52853" w:rsidRPr="00C17E0C" w:rsidRDefault="00F95D0E">
      <w:pPr>
        <w:pStyle w:val="a0"/>
        <w:ind w:firstLine="567"/>
        <w:jc w:val="both"/>
        <w:textAlignment w:val="baseline"/>
      </w:pPr>
      <w:r w:rsidRPr="00C17E0C">
        <w:rPr>
          <w:rFonts w:eastAsia="Times New Roman"/>
        </w:rPr>
        <w:t>Звание лауреата и дипломанта присуждается исходя из следующих</w:t>
      </w:r>
      <w:r w:rsidRPr="00C17E0C">
        <w:t xml:space="preserve"> результатов очного выступления на</w:t>
      </w:r>
      <w:r w:rsidR="00C17E0C" w:rsidRPr="00C17E0C">
        <w:t xml:space="preserve"> </w:t>
      </w:r>
      <w:r w:rsidRPr="00C17E0C">
        <w:rPr>
          <w:lang w:val="en-US"/>
        </w:rPr>
        <w:t>III</w:t>
      </w:r>
      <w:r w:rsidRPr="00C17E0C">
        <w:t xml:space="preserve"> туре</w:t>
      </w:r>
      <w:r w:rsidRPr="00C17E0C">
        <w:rPr>
          <w:rFonts w:eastAsia="Times New Roman"/>
        </w:rPr>
        <w:t>:</w:t>
      </w:r>
    </w:p>
    <w:p w14:paraId="7FC8B964" w14:textId="77777777" w:rsidR="00E52853" w:rsidRPr="00C17E0C" w:rsidRDefault="00E52853">
      <w:pPr>
        <w:pStyle w:val="a0"/>
        <w:ind w:firstLine="567"/>
        <w:jc w:val="both"/>
        <w:textAlignment w:val="baseline"/>
      </w:pPr>
    </w:p>
    <w:p w14:paraId="527D33DA" w14:textId="77777777" w:rsidR="00E52853" w:rsidRPr="00C17E0C" w:rsidRDefault="00F95D0E">
      <w:pPr>
        <w:pStyle w:val="a0"/>
        <w:ind w:firstLine="567"/>
        <w:jc w:val="both"/>
      </w:pPr>
      <w:r w:rsidRPr="00C17E0C">
        <w:rPr>
          <w:rFonts w:eastAsia="Times New Roman"/>
        </w:rPr>
        <w:t>Лауреат 1 степени – с 9,0 до 10,0 балла;</w:t>
      </w:r>
    </w:p>
    <w:p w14:paraId="283B1C38" w14:textId="77777777" w:rsidR="00E52853" w:rsidRPr="00C17E0C" w:rsidRDefault="00F95D0E">
      <w:pPr>
        <w:pStyle w:val="a0"/>
        <w:ind w:firstLine="567"/>
        <w:jc w:val="both"/>
      </w:pPr>
      <w:r w:rsidRPr="00C17E0C">
        <w:rPr>
          <w:rFonts w:eastAsia="Times New Roman"/>
        </w:rPr>
        <w:t>Лауреат 2 степени – с 8,0 до 8,9 балла;</w:t>
      </w:r>
    </w:p>
    <w:p w14:paraId="7EB66B01" w14:textId="77777777" w:rsidR="00E52853" w:rsidRPr="00C17E0C" w:rsidRDefault="00F95D0E">
      <w:pPr>
        <w:pStyle w:val="a0"/>
        <w:ind w:firstLine="567"/>
        <w:jc w:val="both"/>
      </w:pPr>
      <w:r w:rsidRPr="00C17E0C">
        <w:rPr>
          <w:rFonts w:eastAsia="Times New Roman"/>
        </w:rPr>
        <w:t xml:space="preserve">Лауреат 3 степени – с 7,0 до 7,9 балла; </w:t>
      </w:r>
    </w:p>
    <w:p w14:paraId="3733FD53" w14:textId="77777777" w:rsidR="00E52853" w:rsidRPr="00C17E0C" w:rsidRDefault="00F95D0E">
      <w:pPr>
        <w:pStyle w:val="a0"/>
        <w:ind w:firstLine="567"/>
        <w:jc w:val="both"/>
      </w:pPr>
      <w:r w:rsidRPr="00C17E0C">
        <w:rPr>
          <w:rFonts w:eastAsia="Times New Roman"/>
        </w:rPr>
        <w:t>Диплом – с 6,0 до 6,9 балла.</w:t>
      </w:r>
    </w:p>
    <w:p w14:paraId="608A2BA6" w14:textId="77777777" w:rsidR="00E52853" w:rsidRPr="00C17E0C" w:rsidRDefault="00E52853">
      <w:pPr>
        <w:pStyle w:val="a0"/>
        <w:ind w:firstLine="567"/>
        <w:jc w:val="both"/>
        <w:textAlignment w:val="baseline"/>
      </w:pPr>
    </w:p>
    <w:p w14:paraId="2FB9589F" w14:textId="77777777" w:rsidR="00E52853" w:rsidRPr="00C17E0C" w:rsidRDefault="00F95D0E">
      <w:pPr>
        <w:pStyle w:val="a0"/>
        <w:ind w:firstLine="567"/>
        <w:jc w:val="both"/>
        <w:textAlignment w:val="baseline"/>
      </w:pPr>
      <w:r w:rsidRPr="00C17E0C">
        <w:rPr>
          <w:rFonts w:eastAsia="Times New Roman"/>
          <w:lang w:eastAsia="ru-RU"/>
        </w:rPr>
        <w:t xml:space="preserve">Членами жюри среди лауреатов, получивших наивысшие оценки, может быть выбран обладатель </w:t>
      </w:r>
      <w:proofErr w:type="gramStart"/>
      <w:r w:rsidRPr="00C17E0C">
        <w:rPr>
          <w:rFonts w:eastAsia="Times New Roman"/>
          <w:lang w:eastAsia="ru-RU"/>
        </w:rPr>
        <w:t>Гран – При</w:t>
      </w:r>
      <w:proofErr w:type="gramEnd"/>
      <w:r w:rsidRPr="00C17E0C">
        <w:rPr>
          <w:rFonts w:eastAsia="Times New Roman"/>
          <w:lang w:eastAsia="ru-RU"/>
        </w:rPr>
        <w:t>.</w:t>
      </w:r>
    </w:p>
    <w:p w14:paraId="74899304" w14:textId="77777777" w:rsidR="00E52853" w:rsidRPr="00C17E0C" w:rsidRDefault="00E52853">
      <w:pPr>
        <w:pStyle w:val="a0"/>
        <w:ind w:firstLine="567"/>
        <w:jc w:val="both"/>
        <w:textAlignment w:val="baseline"/>
      </w:pPr>
    </w:p>
    <w:p w14:paraId="629B2C2E" w14:textId="3A7848C4" w:rsidR="00E52853" w:rsidRPr="00C17E0C" w:rsidRDefault="00F95D0E" w:rsidP="00045173">
      <w:pPr>
        <w:pStyle w:val="a0"/>
        <w:ind w:firstLine="567"/>
        <w:jc w:val="both"/>
      </w:pPr>
      <w:r w:rsidRPr="00C17E0C">
        <w:t>3.5. Все подсчёты баллов ведутся представителями Оргкомитета конкурса и оформляются соответствующими протоколами за подписью всех членов жюри.</w:t>
      </w:r>
    </w:p>
    <w:sectPr w:rsidR="00E52853" w:rsidRPr="00C17E0C">
      <w:pgSz w:w="11906" w:h="16838"/>
      <w:pgMar w:top="709" w:right="707" w:bottom="56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E84"/>
    <w:multiLevelType w:val="multilevel"/>
    <w:tmpl w:val="055CF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496832"/>
    <w:multiLevelType w:val="multilevel"/>
    <w:tmpl w:val="2C5E632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AD6B33"/>
    <w:multiLevelType w:val="multilevel"/>
    <w:tmpl w:val="AB5A23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0485459">
    <w:abstractNumId w:val="1"/>
  </w:num>
  <w:num w:numId="2" w16cid:durableId="266544545">
    <w:abstractNumId w:val="2"/>
  </w:num>
  <w:num w:numId="3" w16cid:durableId="158880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53"/>
    <w:rsid w:val="00045173"/>
    <w:rsid w:val="00A0584A"/>
    <w:rsid w:val="00C17E0C"/>
    <w:rsid w:val="00D16224"/>
    <w:rsid w:val="00DA4291"/>
    <w:rsid w:val="00E52853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BCDF"/>
  <w15:docId w15:val="{37CCE2A8-91AA-4770-97E4-97F3BAED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uiPriority w:val="9"/>
    <w:semiHidden/>
    <w:unhideWhenUsed/>
    <w:qFormat/>
    <w:pPr>
      <w:spacing w:before="28" w:after="28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0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/>
      <w:lang w:eastAsia="zh-CN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pple-converted-space">
    <w:name w:val="apple-converted-space"/>
    <w:basedOn w:val="a1"/>
  </w:style>
  <w:style w:type="character" w:customStyle="1" w:styleId="21">
    <w:name w:val="Основной текст 2 Знак"/>
    <w:basedOn w:val="a1"/>
    <w:rPr>
      <w:rFonts w:ascii="Times New Roman" w:eastAsia="SimSun" w:hAnsi="Times New Roman" w:cs="Times New Roman"/>
      <w:sz w:val="24"/>
      <w:szCs w:val="24"/>
    </w:rPr>
  </w:style>
  <w:style w:type="character" w:customStyle="1" w:styleId="30">
    <w:name w:val="Основной текст (3)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 + Полужирный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4">
    <w:name w:val="Текст сноски Знак"/>
    <w:basedOn w:val="a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ighlight">
    <w:name w:val="highlight"/>
    <w:basedOn w:val="a1"/>
  </w:style>
  <w:style w:type="character" w:customStyle="1" w:styleId="a6">
    <w:name w:val="Основной текст Знак"/>
    <w:basedOn w:val="a1"/>
    <w:rPr>
      <w:rFonts w:ascii="Times New Roman" w:hAnsi="Times New Roman"/>
      <w:sz w:val="24"/>
      <w:szCs w:val="24"/>
      <w:lang w:eastAsia="zh-CN"/>
    </w:rPr>
  </w:style>
  <w:style w:type="character" w:customStyle="1" w:styleId="32">
    <w:name w:val="Заголовок 3 Знак"/>
    <w:basedOn w:val="a1"/>
    <w:rPr>
      <w:rFonts w:ascii="Cambria" w:hAnsi="Cambria"/>
      <w:b/>
      <w:bCs/>
      <w:color w:val="4F81BD"/>
      <w:sz w:val="24"/>
      <w:szCs w:val="24"/>
      <w:lang w:eastAsia="zh-CN"/>
    </w:rPr>
  </w:style>
  <w:style w:type="character" w:customStyle="1" w:styleId="a7">
    <w:name w:val="Выделение жирным"/>
    <w:basedOn w:val="a1"/>
    <w:rPr>
      <w:b/>
      <w:bCs/>
    </w:rPr>
  </w:style>
  <w:style w:type="character" w:customStyle="1" w:styleId="24">
    <w:name w:val="Основной текст (24)"/>
    <w:basedOn w:val="a1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styleId="a8">
    <w:name w:val="Unresolved Mention"/>
    <w:basedOn w:val="a1"/>
    <w:rPr>
      <w:color w:val="605E5C"/>
      <w:shd w:val="clear" w:color="auto" w:fill="E1DFD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lang w:val="ru-RU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sz w:val="4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lang w:val="ru-RU"/>
    </w:rPr>
  </w:style>
  <w:style w:type="paragraph" w:styleId="a9">
    <w:name w:val="Title"/>
    <w:basedOn w:val="a0"/>
    <w:next w:val="aa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SimSun" w:hAnsi="Times New Roman"/>
      <w:lang w:eastAsia="zh-CN"/>
    </w:rPr>
  </w:style>
  <w:style w:type="paragraph" w:styleId="22">
    <w:name w:val="Body Text 2"/>
    <w:basedOn w:val="a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both"/>
    </w:pPr>
  </w:style>
  <w:style w:type="paragraph" w:customStyle="1" w:styleId="310">
    <w:name w:val="Основной текст (3)1"/>
    <w:basedOn w:val="a0"/>
    <w:pPr>
      <w:shd w:val="clear" w:color="auto" w:fill="FFFFFF"/>
      <w:spacing w:before="480" w:after="60" w:line="240" w:lineRule="atLeast"/>
    </w:pPr>
    <w:rPr>
      <w:rFonts w:cs="Calibri"/>
      <w:sz w:val="22"/>
      <w:szCs w:val="22"/>
      <w:lang w:eastAsia="en-US"/>
    </w:rPr>
  </w:style>
  <w:style w:type="paragraph" w:styleId="af">
    <w:name w:val="footnote text"/>
    <w:basedOn w:val="a0"/>
    <w:rPr>
      <w:sz w:val="20"/>
      <w:szCs w:val="20"/>
      <w:lang w:eastAsia="ru-RU"/>
    </w:rPr>
  </w:style>
  <w:style w:type="paragraph" w:customStyle="1" w:styleId="FirstParagraph">
    <w:name w:val="First Paragraph"/>
    <w:basedOn w:val="aa"/>
    <w:pPr>
      <w:spacing w:before="180" w:after="180"/>
    </w:pPr>
    <w:rPr>
      <w:rFonts w:ascii="Calibri" w:hAnsi="Calibri" w:cs="Calibri"/>
      <w:lang w:val="en-US" w:eastAsia="en-US"/>
    </w:rPr>
  </w:style>
  <w:style w:type="paragraph" w:customStyle="1" w:styleId="241">
    <w:name w:val="Основной текст (24)1"/>
    <w:basedOn w:val="a0"/>
    <w:pPr>
      <w:shd w:val="clear" w:color="auto" w:fill="FFFFFF"/>
      <w:spacing w:before="240" w:line="456" w:lineRule="exact"/>
    </w:pPr>
    <w:rPr>
      <w:rFonts w:ascii="Tahoma" w:hAnsi="Tahoma" w:cs="Calibri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 Устинов</cp:lastModifiedBy>
  <cp:revision>2</cp:revision>
  <cp:lastPrinted>2024-02-26T14:15:00Z</cp:lastPrinted>
  <dcterms:created xsi:type="dcterms:W3CDTF">2024-05-13T09:57:00Z</dcterms:created>
  <dcterms:modified xsi:type="dcterms:W3CDTF">2024-05-13T09:57:00Z</dcterms:modified>
</cp:coreProperties>
</file>