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83" w:rsidRDefault="00A56E83" w:rsidP="00A56E83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5679EF">
        <w:rPr>
          <w:rFonts w:ascii="Times New Roman" w:hAnsi="Times New Roman"/>
        </w:rPr>
        <w:t xml:space="preserve">омитет по культуре </w:t>
      </w:r>
      <w:r>
        <w:rPr>
          <w:rFonts w:ascii="Times New Roman" w:hAnsi="Times New Roman"/>
        </w:rPr>
        <w:t xml:space="preserve"> Ленинградской области</w:t>
      </w:r>
    </w:p>
    <w:p w:rsidR="00A56E83" w:rsidRDefault="00A56E83" w:rsidP="00A56E83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Ассоциация дирижёров детских и молодёжных хоров Северо-Западного региона РФ</w:t>
      </w:r>
    </w:p>
    <w:p w:rsidR="00A56E83" w:rsidRDefault="00A56E83" w:rsidP="00A56E83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Хоровое общество «Лира»  в Варшаве (Польша)</w:t>
      </w:r>
    </w:p>
    <w:p w:rsidR="00A56E83" w:rsidRDefault="00A56E83" w:rsidP="00A56E83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При поддержке Хорового общества  Эстонии</w:t>
      </w:r>
    </w:p>
    <w:p w:rsidR="00A56E83" w:rsidRDefault="00A56E83" w:rsidP="00A56E83">
      <w:pPr>
        <w:pStyle w:val="21"/>
        <w:spacing w:line="240" w:lineRule="auto"/>
        <w:ind w:left="0" w:right="-143"/>
        <w:rPr>
          <w:rFonts w:eastAsia="Calibri"/>
          <w:sz w:val="22"/>
          <w:szCs w:val="22"/>
        </w:rPr>
      </w:pPr>
    </w:p>
    <w:p w:rsidR="00A56E83" w:rsidRDefault="00A56E83" w:rsidP="00A56E83">
      <w:pPr>
        <w:pStyle w:val="a7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A56E83" w:rsidRPr="00D76CE9" w:rsidRDefault="00A56E83" w:rsidP="00A56E8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16F6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Про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токол заседания жюри </w:t>
      </w:r>
    </w:p>
    <w:p w:rsidR="00A56E83" w:rsidRPr="00EA4946" w:rsidRDefault="00A56E83" w:rsidP="00A56E83">
      <w:pPr>
        <w:jc w:val="center"/>
        <w:rPr>
          <w:b/>
          <w:bCs/>
          <w:sz w:val="28"/>
          <w:szCs w:val="28"/>
        </w:rPr>
      </w:pPr>
    </w:p>
    <w:p w:rsidR="00A56E83" w:rsidRPr="00EA4946" w:rsidRDefault="00A56E83" w:rsidP="00A56E83">
      <w:pPr>
        <w:jc w:val="center"/>
        <w:rPr>
          <w:b/>
          <w:bCs/>
          <w:sz w:val="28"/>
          <w:szCs w:val="28"/>
        </w:rPr>
      </w:pPr>
      <w:r w:rsidRPr="00EA4946">
        <w:rPr>
          <w:b/>
          <w:bCs/>
          <w:sz w:val="28"/>
          <w:szCs w:val="28"/>
        </w:rPr>
        <w:t xml:space="preserve">МЕЖДУНАРОДНОГО ФЕСТИВАЛЯ-КОНКУРСА </w:t>
      </w:r>
    </w:p>
    <w:p w:rsidR="00A56E83" w:rsidRPr="00EA4946" w:rsidRDefault="00A56E83" w:rsidP="00A56E83">
      <w:pPr>
        <w:jc w:val="center"/>
        <w:rPr>
          <w:b/>
          <w:bCs/>
          <w:sz w:val="28"/>
          <w:szCs w:val="28"/>
        </w:rPr>
      </w:pPr>
      <w:r w:rsidRPr="00EA4946">
        <w:rPr>
          <w:b/>
          <w:bCs/>
          <w:sz w:val="28"/>
          <w:szCs w:val="28"/>
        </w:rPr>
        <w:t xml:space="preserve">ДЕТСКИХ И ЮНОШЕСКИХ ХОРОВЫХ КОЛЛЕКТИВОВ </w:t>
      </w:r>
    </w:p>
    <w:p w:rsidR="00A56E83" w:rsidRPr="00EA4946" w:rsidRDefault="00A56E83" w:rsidP="00A56E83">
      <w:pPr>
        <w:jc w:val="center"/>
        <w:rPr>
          <w:sz w:val="28"/>
          <w:szCs w:val="28"/>
        </w:rPr>
      </w:pPr>
      <w:r w:rsidRPr="00EA4946">
        <w:rPr>
          <w:b/>
          <w:bCs/>
          <w:sz w:val="28"/>
          <w:szCs w:val="28"/>
        </w:rPr>
        <w:t>« РАДУГА</w:t>
      </w:r>
      <w:r w:rsidRPr="00A56E83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en-US"/>
        </w:rPr>
        <w:t>XVII</w:t>
      </w:r>
      <w:r w:rsidRPr="00EA4946">
        <w:rPr>
          <w:b/>
          <w:bCs/>
          <w:sz w:val="28"/>
          <w:szCs w:val="28"/>
        </w:rPr>
        <w:t>» </w:t>
      </w:r>
      <w:r w:rsidRPr="00EA4946">
        <w:rPr>
          <w:sz w:val="28"/>
          <w:szCs w:val="28"/>
        </w:rPr>
        <w:t xml:space="preserve"> </w:t>
      </w:r>
    </w:p>
    <w:p w:rsidR="00A56E83" w:rsidRPr="00816F68" w:rsidRDefault="00A56E83" w:rsidP="00A56E83">
      <w:pPr>
        <w:jc w:val="center"/>
        <w:rPr>
          <w:sz w:val="20"/>
          <w:szCs w:val="20"/>
        </w:rPr>
      </w:pPr>
    </w:p>
    <w:p w:rsidR="00A56E83" w:rsidRPr="009D0D4F" w:rsidRDefault="00A56E83" w:rsidP="00A56E83">
      <w:pPr>
        <w:jc w:val="center"/>
        <w:rPr>
          <w:rFonts w:ascii="Cambria" w:hAnsi="Cambria" w:cs="Arial"/>
          <w:sz w:val="32"/>
          <w:szCs w:val="32"/>
        </w:rPr>
      </w:pPr>
      <w:r w:rsidRPr="00A56E83">
        <w:rPr>
          <w:rFonts w:ascii="Cambria" w:hAnsi="Cambria" w:cs="Arial"/>
          <w:sz w:val="32"/>
          <w:szCs w:val="32"/>
        </w:rPr>
        <w:t>28-30</w:t>
      </w:r>
      <w:r>
        <w:rPr>
          <w:rFonts w:ascii="Cambria" w:hAnsi="Cambria" w:cs="Arial"/>
          <w:sz w:val="32"/>
          <w:szCs w:val="32"/>
        </w:rPr>
        <w:t xml:space="preserve"> марта, 201</w:t>
      </w:r>
      <w:r w:rsidRPr="00A56E83">
        <w:rPr>
          <w:rFonts w:ascii="Cambria" w:hAnsi="Cambria" w:cs="Arial"/>
          <w:sz w:val="32"/>
          <w:szCs w:val="32"/>
        </w:rPr>
        <w:t>4</w:t>
      </w:r>
      <w:r w:rsidRPr="009D0D4F">
        <w:rPr>
          <w:rFonts w:ascii="Cambria" w:hAnsi="Cambria" w:cs="Arial"/>
          <w:sz w:val="32"/>
          <w:szCs w:val="32"/>
        </w:rPr>
        <w:t xml:space="preserve"> г. </w:t>
      </w:r>
      <w:r>
        <w:rPr>
          <w:rFonts w:ascii="Cambria" w:hAnsi="Cambria" w:cs="Arial"/>
          <w:sz w:val="32"/>
          <w:szCs w:val="32"/>
        </w:rPr>
        <w:t xml:space="preserve">Санкт-Петербург </w:t>
      </w:r>
    </w:p>
    <w:p w:rsidR="00A56E83" w:rsidRDefault="00A56E83" w:rsidP="00A56E83">
      <w:pPr>
        <w:pStyle w:val="a7"/>
        <w:jc w:val="both"/>
        <w:rPr>
          <w:rFonts w:ascii="Arial" w:hAnsi="Arial" w:cs="Arial"/>
          <w:sz w:val="24"/>
        </w:rPr>
      </w:pPr>
    </w:p>
    <w:p w:rsidR="00A56E83" w:rsidRDefault="00A56E83" w:rsidP="00A56E83">
      <w:pPr>
        <w:pStyle w:val="a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A56E83" w:rsidRDefault="00A56E83" w:rsidP="00A56E83">
      <w:pPr>
        <w:pStyle w:val="a7"/>
        <w:jc w:val="both"/>
        <w:rPr>
          <w:rFonts w:ascii="Arial" w:hAnsi="Arial" w:cs="Arial"/>
          <w:sz w:val="24"/>
        </w:rPr>
      </w:pPr>
    </w:p>
    <w:p w:rsidR="00A56E83" w:rsidRPr="00EA4946" w:rsidRDefault="00A56E83" w:rsidP="00A56E83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EA4946">
        <w:rPr>
          <w:b/>
          <w:sz w:val="28"/>
          <w:szCs w:val="28"/>
          <w:u w:val="single"/>
        </w:rPr>
        <w:t>Состав ЖЮРИ международного хорового конкурса детских и юношеских коллективов</w:t>
      </w:r>
    </w:p>
    <w:p w:rsidR="00A56E83" w:rsidRPr="00EA4946" w:rsidRDefault="00A56E83" w:rsidP="00A56E83">
      <w:pPr>
        <w:jc w:val="center"/>
        <w:rPr>
          <w:b/>
          <w:sz w:val="28"/>
          <w:szCs w:val="28"/>
          <w:u w:val="single"/>
        </w:rPr>
      </w:pPr>
      <w:r w:rsidRPr="00EA4946">
        <w:rPr>
          <w:b/>
          <w:sz w:val="28"/>
          <w:szCs w:val="28"/>
          <w:u w:val="single"/>
        </w:rPr>
        <w:t>«Радуга»2013</w:t>
      </w:r>
    </w:p>
    <w:p w:rsidR="00A56E83" w:rsidRDefault="00A56E83" w:rsidP="00A56E83">
      <w:r w:rsidRPr="00D06AA2">
        <w:t>Председатель жюри:</w:t>
      </w:r>
    </w:p>
    <w:p w:rsidR="00A56E83" w:rsidRPr="00D06AA2" w:rsidRDefault="00A56E83" w:rsidP="00A56E83">
      <w:r w:rsidRPr="00A56E83">
        <w:rPr>
          <w:b/>
          <w:u w:val="single"/>
        </w:rPr>
        <w:t>Логинов Александр Петрович (Санкт-Петербург</w:t>
      </w:r>
      <w:r w:rsidRPr="00D06AA2">
        <w:t xml:space="preserve">) - Заслуженный работник культуры РФ, заведующий дирижерско-хоровым отделением музыкального колледжа им. Н.А. Римского-Корсакова,  доцент РГПУ им. А.И. Герцена, </w:t>
      </w:r>
    </w:p>
    <w:p w:rsidR="00A56E83" w:rsidRPr="00D06AA2" w:rsidRDefault="00A56E83" w:rsidP="00A56E83">
      <w:pPr>
        <w:pStyle w:val="a7"/>
        <w:rPr>
          <w:rFonts w:ascii="Cambria" w:hAnsi="Cambria"/>
          <w:sz w:val="24"/>
          <w:szCs w:val="24"/>
          <w:u w:val="single"/>
        </w:rPr>
      </w:pPr>
      <w:r w:rsidRPr="00D06AA2">
        <w:rPr>
          <w:rFonts w:ascii="Cambria" w:hAnsi="Cambria"/>
          <w:sz w:val="24"/>
          <w:szCs w:val="24"/>
          <w:u w:val="single"/>
        </w:rPr>
        <w:t>Члены жюри:</w:t>
      </w:r>
    </w:p>
    <w:p w:rsidR="00A56E83" w:rsidRPr="00D06AA2" w:rsidRDefault="00A56E83" w:rsidP="00A56E83">
      <w:pPr>
        <w:pStyle w:val="a7"/>
        <w:rPr>
          <w:rFonts w:ascii="Cambria" w:hAnsi="Cambria"/>
          <w:sz w:val="24"/>
          <w:szCs w:val="24"/>
          <w:u w:val="single"/>
        </w:rPr>
      </w:pPr>
    </w:p>
    <w:p w:rsidR="00A56E83" w:rsidRPr="00D06AA2" w:rsidRDefault="00A56E83" w:rsidP="00A56E83">
      <w:pPr>
        <w:pStyle w:val="a7"/>
        <w:rPr>
          <w:rFonts w:ascii="Times New Roman" w:hAnsi="Times New Roman"/>
          <w:sz w:val="24"/>
          <w:szCs w:val="24"/>
          <w:u w:val="single"/>
        </w:rPr>
      </w:pPr>
    </w:p>
    <w:p w:rsidR="00A56E83" w:rsidRPr="00154A06" w:rsidRDefault="00A56E83" w:rsidP="00A56E83">
      <w:pPr>
        <w:pStyle w:val="a7"/>
        <w:rPr>
          <w:rFonts w:ascii="Times New Roman" w:hAnsi="Times New Roman"/>
          <w:sz w:val="24"/>
          <w:szCs w:val="24"/>
        </w:rPr>
      </w:pPr>
      <w:r w:rsidRPr="00C61619">
        <w:rPr>
          <w:rFonts w:ascii="Times New Roman" w:hAnsi="Times New Roman"/>
          <w:b/>
          <w:sz w:val="24"/>
          <w:szCs w:val="24"/>
        </w:rPr>
        <w:t>Брохин Павел (Германия-Россия)</w:t>
      </w:r>
      <w:r w:rsidRPr="00154A06">
        <w:rPr>
          <w:rFonts w:ascii="Times New Roman" w:hAnsi="Times New Roman"/>
          <w:sz w:val="24"/>
          <w:szCs w:val="24"/>
        </w:rPr>
        <w:t xml:space="preserve"> – дирижёр, работает с разными хоровыми любительскими и профессиональными коллективами  в Германии, ведущий мастер.классов  в Москве и  на  европейских семинарах Европа кантат.</w:t>
      </w:r>
    </w:p>
    <w:p w:rsidR="00A56E83" w:rsidRPr="00154A06" w:rsidRDefault="00A56E83" w:rsidP="00A56E83">
      <w:pPr>
        <w:pStyle w:val="a7"/>
        <w:rPr>
          <w:rFonts w:ascii="Times New Roman" w:hAnsi="Times New Roman"/>
          <w:sz w:val="24"/>
          <w:szCs w:val="24"/>
        </w:rPr>
      </w:pPr>
    </w:p>
    <w:p w:rsidR="00A56E83" w:rsidRPr="00154A06" w:rsidRDefault="00A56E83" w:rsidP="00A56E83">
      <w:pPr>
        <w:pStyle w:val="a7"/>
        <w:rPr>
          <w:rFonts w:ascii="Times New Roman" w:hAnsi="Times New Roman"/>
          <w:sz w:val="24"/>
          <w:szCs w:val="24"/>
        </w:rPr>
      </w:pPr>
      <w:r w:rsidRPr="00C61619">
        <w:rPr>
          <w:rFonts w:ascii="Times New Roman" w:hAnsi="Times New Roman"/>
          <w:b/>
          <w:sz w:val="24"/>
          <w:szCs w:val="24"/>
        </w:rPr>
        <w:t>Жданова Татьяна Александровна (Москва)-</w:t>
      </w:r>
      <w:r w:rsidRPr="00154A06">
        <w:rPr>
          <w:rFonts w:ascii="Times New Roman" w:hAnsi="Times New Roman"/>
          <w:sz w:val="24"/>
          <w:szCs w:val="24"/>
        </w:rPr>
        <w:t xml:space="preserve"> Заслуженная артистка России, лауреат государственных премий,   директор МХШ «Радость», методист, дирижёр, директор хорового фестиваля «Звучит Москва»</w:t>
      </w:r>
      <w:r>
        <w:rPr>
          <w:rFonts w:ascii="Times New Roman" w:hAnsi="Times New Roman"/>
          <w:sz w:val="24"/>
          <w:szCs w:val="24"/>
        </w:rPr>
        <w:t>, Член президиума ВХО</w:t>
      </w:r>
      <w:r w:rsidRPr="00154A06">
        <w:rPr>
          <w:rFonts w:ascii="Times New Roman" w:hAnsi="Times New Roman"/>
          <w:sz w:val="24"/>
          <w:szCs w:val="24"/>
        </w:rPr>
        <w:t>.</w:t>
      </w:r>
    </w:p>
    <w:p w:rsidR="00A56E83" w:rsidRPr="00154A06" w:rsidRDefault="00A56E83" w:rsidP="00A56E83">
      <w:pPr>
        <w:pStyle w:val="a7"/>
        <w:rPr>
          <w:rFonts w:ascii="Times New Roman" w:hAnsi="Times New Roman"/>
          <w:sz w:val="24"/>
          <w:szCs w:val="24"/>
        </w:rPr>
      </w:pPr>
    </w:p>
    <w:p w:rsidR="00A56E83" w:rsidRPr="00154A06" w:rsidRDefault="00A56E83" w:rsidP="00A56E83">
      <w:pPr>
        <w:pStyle w:val="a7"/>
        <w:rPr>
          <w:rFonts w:ascii="Times New Roman" w:hAnsi="Times New Roman"/>
          <w:sz w:val="24"/>
          <w:szCs w:val="24"/>
        </w:rPr>
      </w:pPr>
      <w:r w:rsidRPr="00C61619">
        <w:rPr>
          <w:rFonts w:ascii="Times New Roman" w:hAnsi="Times New Roman"/>
          <w:b/>
          <w:sz w:val="24"/>
          <w:szCs w:val="24"/>
        </w:rPr>
        <w:t>Айвар Лещинский  (Эстония),</w:t>
      </w:r>
      <w:r w:rsidRPr="00154A06">
        <w:rPr>
          <w:rFonts w:ascii="Times New Roman" w:hAnsi="Times New Roman"/>
          <w:sz w:val="24"/>
          <w:szCs w:val="24"/>
        </w:rPr>
        <w:t xml:space="preserve"> дирижёр  концертных коллективов Таллина-лауреатов международных конкурсов,</w:t>
      </w:r>
      <w:r w:rsidRPr="00154A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выпускник эстонской академии музыки и театра,  один из дирижёров Эстонского Праздника песни, сотрудник комиссии Хорового общества Эстонии.</w:t>
      </w:r>
      <w:r w:rsidRPr="00154A06">
        <w:rPr>
          <w:rFonts w:ascii="Times New Roman" w:hAnsi="Times New Roman"/>
          <w:sz w:val="24"/>
          <w:szCs w:val="24"/>
        </w:rPr>
        <w:t xml:space="preserve"> </w:t>
      </w:r>
    </w:p>
    <w:p w:rsidR="00A56E83" w:rsidRPr="00154A06" w:rsidRDefault="00A56E83" w:rsidP="00A56E83">
      <w:pPr>
        <w:pStyle w:val="a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56E83" w:rsidRPr="00154A06" w:rsidRDefault="00A56E83" w:rsidP="00A56E83">
      <w:pPr>
        <w:pStyle w:val="a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161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Гжегош  Рубин (Польша),</w:t>
      </w:r>
      <w:r w:rsidRPr="00154A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профессор,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много лет </w:t>
      </w:r>
      <w:r w:rsidRPr="00154A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работал с университетским хором и хорами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музыкальной академии Гданьска. </w:t>
      </w:r>
      <w:r w:rsidRPr="00154A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1989 году был удостоен специальной награды как лучший дирижёр на конкурсе  православной музыки в Хайнувке.  Много работал в жюри хоровых конкурсов, 1999 - 2005  был художественным руководителем Международного фестиваля духовной музыки в Rumia. С  2003 года  работает в  институте музыки в  Быдгоще, руководителем департамента теории музыки.</w:t>
      </w:r>
    </w:p>
    <w:p w:rsidR="00A56E83" w:rsidRDefault="00A56E83" w:rsidP="00A56E83">
      <w:pPr>
        <w:pStyle w:val="a7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56E83" w:rsidRPr="00A56E83" w:rsidRDefault="00A56E83" w:rsidP="00A56E83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  <w:r w:rsidRPr="00A56E83">
        <w:rPr>
          <w:rFonts w:ascii="Times New Roman" w:hAnsi="Times New Roman"/>
          <w:b/>
          <w:sz w:val="24"/>
          <w:szCs w:val="24"/>
          <w:u w:val="single"/>
        </w:rPr>
        <w:t>Фольклорная категория:</w:t>
      </w:r>
    </w:p>
    <w:p w:rsidR="00A56E83" w:rsidRPr="00A56E83" w:rsidRDefault="00A56E83" w:rsidP="00A56E83">
      <w:pPr>
        <w:jc w:val="both"/>
      </w:pPr>
      <w:r w:rsidRPr="00A56E83">
        <w:rPr>
          <w:b/>
        </w:rPr>
        <w:t>Сивова Вера Матвеевна (Санкт-Петербург</w:t>
      </w:r>
      <w:r w:rsidRPr="00A56E83">
        <w:rPr>
          <w:b/>
          <w:u w:val="single"/>
        </w:rPr>
        <w:t>),</w:t>
      </w:r>
      <w:r w:rsidRPr="00A56E83">
        <w:rPr>
          <w:color w:val="222222"/>
          <w:shd w:val="clear" w:color="auto" w:fill="FFFFFF"/>
        </w:rPr>
        <w:t>зав. кафедрой русского народного песенного искусства</w:t>
      </w:r>
      <w:r w:rsidRPr="00A56E83">
        <w:t xml:space="preserve"> </w:t>
      </w:r>
      <w:r w:rsidRPr="00A56E83">
        <w:rPr>
          <w:color w:val="222222"/>
        </w:rPr>
        <w:t xml:space="preserve">РГПУ им Герцена, </w:t>
      </w:r>
      <w:r w:rsidRPr="00A56E83">
        <w:rPr>
          <w:color w:val="222222"/>
          <w:shd w:val="clear" w:color="auto" w:fill="FFFFFF"/>
        </w:rPr>
        <w:t>з</w:t>
      </w:r>
      <w:r w:rsidRPr="00A56E83">
        <w:rPr>
          <w:color w:val="222222"/>
        </w:rPr>
        <w:t xml:space="preserve">аслуженный работник </w:t>
      </w:r>
      <w:r w:rsidRPr="00A56E83">
        <w:rPr>
          <w:color w:val="222222"/>
          <w:shd w:val="clear" w:color="auto" w:fill="FFFFFF"/>
        </w:rPr>
        <w:t>к</w:t>
      </w:r>
      <w:r w:rsidRPr="00A56E83">
        <w:rPr>
          <w:color w:val="222222"/>
        </w:rPr>
        <w:t xml:space="preserve">ультуры </w:t>
      </w:r>
      <w:r w:rsidRPr="00A56E83">
        <w:rPr>
          <w:color w:val="222222"/>
          <w:shd w:val="clear" w:color="auto" w:fill="FFFFFF"/>
        </w:rPr>
        <w:t>РФ, профессор </w:t>
      </w:r>
    </w:p>
    <w:p w:rsidR="00A56E83" w:rsidRPr="00D06AA2" w:rsidRDefault="00A56E83" w:rsidP="00A56E83">
      <w:r w:rsidRPr="00D06AA2">
        <w:rPr>
          <w:u w:val="single"/>
        </w:rPr>
        <w:t xml:space="preserve"> </w:t>
      </w:r>
    </w:p>
    <w:p w:rsidR="00A56E83" w:rsidRDefault="00A56E83" w:rsidP="00A56E8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56E83" w:rsidRPr="00EA4946" w:rsidRDefault="00A56E83" w:rsidP="00A56E8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A4946">
        <w:rPr>
          <w:rFonts w:ascii="Times New Roman" w:hAnsi="Times New Roman"/>
          <w:sz w:val="24"/>
          <w:szCs w:val="24"/>
        </w:rPr>
        <w:lastRenderedPageBreak/>
        <w:t xml:space="preserve">Прослушав конкурсные выступления </w:t>
      </w:r>
      <w:r>
        <w:rPr>
          <w:rFonts w:ascii="Times New Roman" w:hAnsi="Times New Roman"/>
          <w:sz w:val="24"/>
          <w:szCs w:val="24"/>
        </w:rPr>
        <w:t>28</w:t>
      </w:r>
      <w:r w:rsidRPr="00A56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A56E83">
        <w:rPr>
          <w:rFonts w:ascii="Times New Roman" w:hAnsi="Times New Roman"/>
          <w:sz w:val="24"/>
          <w:szCs w:val="24"/>
        </w:rPr>
        <w:t xml:space="preserve"> 30 </w:t>
      </w:r>
      <w:r w:rsidRPr="00EA4946">
        <w:rPr>
          <w:rFonts w:ascii="Times New Roman" w:hAnsi="Times New Roman"/>
          <w:sz w:val="24"/>
          <w:szCs w:val="24"/>
        </w:rPr>
        <w:t>марта участников конкурса, жюри определило следующие результаты:</w:t>
      </w:r>
    </w:p>
    <w:p w:rsidR="00A56E83" w:rsidRDefault="00A56E83" w:rsidP="00A56E8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56E83" w:rsidRDefault="00A56E83" w:rsidP="00A56E83">
      <w:pPr>
        <w:pStyle w:val="a7"/>
        <w:ind w:firstLine="708"/>
        <w:jc w:val="both"/>
        <w:rPr>
          <w:rFonts w:ascii="Arial" w:hAnsi="Arial" w:cs="Arial"/>
          <w:sz w:val="24"/>
        </w:rPr>
      </w:pPr>
    </w:p>
    <w:p w:rsidR="00A56E83" w:rsidRDefault="00A56E83" w:rsidP="00A56E83">
      <w:pPr>
        <w:pStyle w:val="a7"/>
        <w:jc w:val="center"/>
        <w:rPr>
          <w:rFonts w:ascii="Arial" w:hAnsi="Arial" w:cs="Arial"/>
          <w:b/>
          <w:sz w:val="24"/>
          <w:u w:val="single"/>
        </w:rPr>
      </w:pPr>
    </w:p>
    <w:p w:rsidR="00A56E83" w:rsidRDefault="00A56E83" w:rsidP="00A56E83">
      <w:pPr>
        <w:pStyle w:val="a7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Категория А1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A56E83" w:rsidTr="00D80200">
        <w:tc>
          <w:tcPr>
            <w:tcW w:w="3190" w:type="dxa"/>
          </w:tcPr>
          <w:p w:rsidR="00A56E83" w:rsidRPr="00A56E83" w:rsidRDefault="00A56E83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56E83">
              <w:rPr>
                <w:rFonts w:ascii="Times New Roman" w:hAnsi="Times New Roman"/>
                <w:sz w:val="24"/>
                <w:szCs w:val="24"/>
              </w:rPr>
              <w:t>Категория А 1</w:t>
            </w:r>
          </w:p>
          <w:p w:rsidR="00A56E83" w:rsidRPr="00A56E83" w:rsidRDefault="00A56E83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56E83">
              <w:rPr>
                <w:rFonts w:ascii="Times New Roman" w:hAnsi="Times New Roman"/>
                <w:sz w:val="24"/>
                <w:szCs w:val="24"/>
              </w:rPr>
              <w:t>Хоровые коллективы( в порядке прослушивания)</w:t>
            </w:r>
          </w:p>
        </w:tc>
        <w:tc>
          <w:tcPr>
            <w:tcW w:w="3190" w:type="dxa"/>
          </w:tcPr>
          <w:p w:rsidR="00A56E83" w:rsidRPr="00A56E83" w:rsidRDefault="00A56E83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56E83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3191" w:type="dxa"/>
          </w:tcPr>
          <w:p w:rsidR="00A56E83" w:rsidRPr="006245F0" w:rsidRDefault="00A56E83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5F0">
              <w:rPr>
                <w:rFonts w:ascii="Times New Roman" w:hAnsi="Times New Roman"/>
                <w:sz w:val="24"/>
                <w:szCs w:val="24"/>
              </w:rPr>
              <w:t>Результаты конкурса</w:t>
            </w:r>
          </w:p>
          <w:p w:rsidR="00A56E83" w:rsidRPr="006245F0" w:rsidRDefault="00A56E83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5F0">
              <w:rPr>
                <w:rFonts w:ascii="Times New Roman" w:hAnsi="Times New Roman"/>
                <w:sz w:val="24"/>
                <w:szCs w:val="24"/>
              </w:rPr>
              <w:t xml:space="preserve">Дипломы </w:t>
            </w:r>
          </w:p>
          <w:p w:rsidR="00A56E83" w:rsidRPr="006245F0" w:rsidRDefault="00A56E83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83" w:rsidTr="00D80200">
        <w:tc>
          <w:tcPr>
            <w:tcW w:w="3190" w:type="dxa"/>
          </w:tcPr>
          <w:p w:rsidR="00A56E83" w:rsidRPr="00A56E83" w:rsidRDefault="00A56E83" w:rsidP="00A56E8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56E83">
              <w:rPr>
                <w:rFonts w:ascii="Times New Roman" w:hAnsi="Times New Roman"/>
                <w:sz w:val="24"/>
                <w:szCs w:val="24"/>
              </w:rPr>
              <w:t>Хор 3-6 классов Охтинского центра эстетического воспитания</w:t>
            </w:r>
          </w:p>
          <w:p w:rsidR="00A56E83" w:rsidRPr="00A56E83" w:rsidRDefault="00A56E83" w:rsidP="00A56E8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56E83">
              <w:rPr>
                <w:rFonts w:ascii="Times New Roman" w:hAnsi="Times New Roman"/>
                <w:sz w:val="24"/>
                <w:szCs w:val="24"/>
              </w:rPr>
              <w:t xml:space="preserve">воспитания </w:t>
            </w:r>
          </w:p>
        </w:tc>
        <w:tc>
          <w:tcPr>
            <w:tcW w:w="3190" w:type="dxa"/>
          </w:tcPr>
          <w:p w:rsidR="00A56E83" w:rsidRPr="00A56E83" w:rsidRDefault="00A56E83" w:rsidP="00A56E8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56E83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3191" w:type="dxa"/>
          </w:tcPr>
          <w:p w:rsidR="00A56E83" w:rsidRPr="006245F0" w:rsidRDefault="00A56E83" w:rsidP="00D80200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45F0">
              <w:rPr>
                <w:rFonts w:ascii="Times New Roman" w:hAnsi="Times New Roman"/>
                <w:sz w:val="24"/>
                <w:szCs w:val="24"/>
              </w:rPr>
              <w:t>За участие</w:t>
            </w:r>
          </w:p>
        </w:tc>
      </w:tr>
      <w:tr w:rsidR="00A56E83" w:rsidTr="00D80200">
        <w:tc>
          <w:tcPr>
            <w:tcW w:w="3190" w:type="dxa"/>
          </w:tcPr>
          <w:p w:rsidR="00A56E83" w:rsidRPr="00A56E83" w:rsidRDefault="00A56E83" w:rsidP="00A56E8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56E83">
              <w:rPr>
                <w:rFonts w:ascii="Times New Roman" w:hAnsi="Times New Roman"/>
                <w:sz w:val="24"/>
                <w:szCs w:val="24"/>
              </w:rPr>
              <w:t>Младший общешкольный хор ДМШ №17 им. А. Рубинштейна СПб</w:t>
            </w:r>
          </w:p>
          <w:p w:rsidR="00A56E83" w:rsidRPr="00A56E83" w:rsidRDefault="00A56E83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56E83" w:rsidRPr="00A56E83" w:rsidRDefault="00A56E83" w:rsidP="00A56E8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56E83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3191" w:type="dxa"/>
          </w:tcPr>
          <w:p w:rsidR="00A56E83" w:rsidRPr="006245F0" w:rsidRDefault="00A56E83" w:rsidP="00A56E8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5F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245F0">
              <w:rPr>
                <w:rFonts w:ascii="Times New Roman" w:hAnsi="Times New Roman"/>
                <w:sz w:val="24"/>
                <w:szCs w:val="24"/>
              </w:rPr>
              <w:t xml:space="preserve"> степени бронзовый </w:t>
            </w:r>
          </w:p>
        </w:tc>
      </w:tr>
      <w:tr w:rsidR="00A56E83" w:rsidTr="00D80200">
        <w:tc>
          <w:tcPr>
            <w:tcW w:w="3190" w:type="dxa"/>
          </w:tcPr>
          <w:p w:rsidR="00A56E83" w:rsidRPr="00A56E83" w:rsidRDefault="00A56E83" w:rsidP="00A56E8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56E83">
              <w:rPr>
                <w:rFonts w:ascii="Times New Roman" w:hAnsi="Times New Roman"/>
                <w:sz w:val="24"/>
                <w:szCs w:val="24"/>
              </w:rPr>
              <w:t xml:space="preserve">Хор хорового отдела «Весёлые нотки» ДМШ №38 Спб </w:t>
            </w:r>
          </w:p>
        </w:tc>
        <w:tc>
          <w:tcPr>
            <w:tcW w:w="3190" w:type="dxa"/>
          </w:tcPr>
          <w:p w:rsidR="00A56E83" w:rsidRPr="00A56E83" w:rsidRDefault="00A56E83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56E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A56E83" w:rsidRPr="006245F0" w:rsidRDefault="00A56E83" w:rsidP="00A56E8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5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245F0">
              <w:rPr>
                <w:rFonts w:ascii="Times New Roman" w:hAnsi="Times New Roman"/>
                <w:sz w:val="24"/>
                <w:szCs w:val="24"/>
              </w:rPr>
              <w:t xml:space="preserve"> степени серебряный</w:t>
            </w:r>
            <w:r w:rsidRPr="006245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56E83" w:rsidTr="00D80200">
        <w:tc>
          <w:tcPr>
            <w:tcW w:w="3190" w:type="dxa"/>
          </w:tcPr>
          <w:p w:rsidR="00A56E83" w:rsidRPr="00A56E83" w:rsidRDefault="00A56E83" w:rsidP="00A56E8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56E83">
              <w:rPr>
                <w:rFonts w:ascii="Times New Roman" w:hAnsi="Times New Roman"/>
                <w:sz w:val="24"/>
                <w:szCs w:val="24"/>
              </w:rPr>
              <w:t>Средний хор «Гармония» х/о  ДМШ им Ипполитова-Иванова г.Гатчина</w:t>
            </w:r>
          </w:p>
          <w:p w:rsidR="00A56E83" w:rsidRPr="00A56E83" w:rsidRDefault="00A56E83" w:rsidP="00A56E8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56E83" w:rsidRPr="00A56E83" w:rsidRDefault="00A56E83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56E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A56E83" w:rsidRPr="006245F0" w:rsidRDefault="00A56E83" w:rsidP="00D80200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45F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245F0">
              <w:rPr>
                <w:rFonts w:ascii="Times New Roman" w:hAnsi="Times New Roman"/>
                <w:sz w:val="24"/>
                <w:szCs w:val="24"/>
              </w:rPr>
              <w:t xml:space="preserve"> степени бронзовый</w:t>
            </w:r>
          </w:p>
        </w:tc>
      </w:tr>
      <w:tr w:rsidR="00A56E83" w:rsidTr="00D80200">
        <w:tc>
          <w:tcPr>
            <w:tcW w:w="3190" w:type="dxa"/>
          </w:tcPr>
          <w:p w:rsidR="00A56E83" w:rsidRPr="00A56E83" w:rsidRDefault="00A56E83" w:rsidP="00A56E8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56E83">
              <w:rPr>
                <w:rFonts w:ascii="Times New Roman" w:hAnsi="Times New Roman"/>
                <w:sz w:val="24"/>
                <w:szCs w:val="24"/>
              </w:rPr>
              <w:t>Хор «Невская Доминанта» СПБ ДШИ им. М.И. Глинки</w:t>
            </w:r>
          </w:p>
          <w:p w:rsidR="00A56E83" w:rsidRPr="00A56E83" w:rsidRDefault="00A56E83" w:rsidP="00A56E8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56E83" w:rsidRPr="00A56E83" w:rsidRDefault="00A56E83" w:rsidP="00A56E8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56E83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3191" w:type="dxa"/>
          </w:tcPr>
          <w:p w:rsidR="00A56E83" w:rsidRPr="006245F0" w:rsidRDefault="00A56E83" w:rsidP="00A56E83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45F0">
              <w:rPr>
                <w:rFonts w:ascii="Times New Roman" w:hAnsi="Times New Roman"/>
                <w:sz w:val="24"/>
                <w:szCs w:val="24"/>
              </w:rPr>
              <w:t>За участие</w:t>
            </w:r>
            <w:r w:rsidRPr="006245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56E83" w:rsidTr="00D80200">
        <w:tc>
          <w:tcPr>
            <w:tcW w:w="3190" w:type="dxa"/>
          </w:tcPr>
          <w:p w:rsidR="00A56E83" w:rsidRPr="00A56E83" w:rsidRDefault="00A56E83" w:rsidP="00A56E8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56E83">
              <w:rPr>
                <w:rFonts w:ascii="Times New Roman" w:hAnsi="Times New Roman"/>
                <w:sz w:val="24"/>
                <w:szCs w:val="24"/>
              </w:rPr>
              <w:t>Младший  хор ДМШ №5 Набережные Челны.</w:t>
            </w:r>
          </w:p>
          <w:p w:rsidR="00A56E83" w:rsidRPr="00A56E83" w:rsidRDefault="00A56E83" w:rsidP="00A56E83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56E83" w:rsidRPr="00A56E83" w:rsidRDefault="00A56E83" w:rsidP="00A56E8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56E83" w:rsidRPr="00A56E83" w:rsidRDefault="00A56E83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56E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A56E83" w:rsidRPr="006245F0" w:rsidRDefault="00A56E83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5F0">
              <w:rPr>
                <w:rFonts w:ascii="Times New Roman" w:hAnsi="Times New Roman"/>
                <w:sz w:val="24"/>
                <w:szCs w:val="24"/>
              </w:rPr>
              <w:t>За участие</w:t>
            </w:r>
          </w:p>
        </w:tc>
      </w:tr>
      <w:tr w:rsidR="00A56E83" w:rsidTr="00D80200">
        <w:tc>
          <w:tcPr>
            <w:tcW w:w="3190" w:type="dxa"/>
          </w:tcPr>
          <w:p w:rsidR="00A56E83" w:rsidRPr="00A56E83" w:rsidRDefault="00A56E83" w:rsidP="00A56E8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6E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ДХС средний хор «Искра», СПб</w:t>
            </w:r>
          </w:p>
          <w:p w:rsidR="00A56E83" w:rsidRPr="00A56E83" w:rsidRDefault="00A56E83" w:rsidP="00A56E8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56E83" w:rsidRPr="00A56E83" w:rsidRDefault="00A56E83" w:rsidP="00A56E8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56E83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3191" w:type="dxa"/>
          </w:tcPr>
          <w:p w:rsidR="00A56E83" w:rsidRPr="006245F0" w:rsidRDefault="00A56E83" w:rsidP="00D80200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45F0">
              <w:rPr>
                <w:rFonts w:ascii="Times New Roman" w:hAnsi="Times New Roman"/>
                <w:sz w:val="24"/>
                <w:szCs w:val="24"/>
              </w:rPr>
              <w:t>За участие</w:t>
            </w:r>
          </w:p>
        </w:tc>
      </w:tr>
    </w:tbl>
    <w:p w:rsidR="00A56E83" w:rsidRDefault="00A56E83" w:rsidP="00A56E83">
      <w:pPr>
        <w:spacing w:line="720" w:lineRule="auto"/>
        <w:jc w:val="center"/>
        <w:rPr>
          <w:b/>
        </w:rPr>
      </w:pPr>
    </w:p>
    <w:p w:rsidR="00A56E83" w:rsidRDefault="00A56E83" w:rsidP="00A56E83">
      <w:pPr>
        <w:spacing w:line="720" w:lineRule="auto"/>
        <w:jc w:val="center"/>
        <w:rPr>
          <w:b/>
          <w:sz w:val="28"/>
          <w:szCs w:val="28"/>
          <w:u w:val="single"/>
        </w:rPr>
      </w:pPr>
    </w:p>
    <w:p w:rsidR="00A56E83" w:rsidRPr="005679EF" w:rsidRDefault="00A56E83" w:rsidP="00A56E83">
      <w:pPr>
        <w:spacing w:line="720" w:lineRule="auto"/>
        <w:jc w:val="center"/>
        <w:rPr>
          <w:b/>
          <w:sz w:val="28"/>
          <w:szCs w:val="28"/>
          <w:u w:val="single"/>
        </w:rPr>
      </w:pPr>
      <w:r w:rsidRPr="005679EF">
        <w:rPr>
          <w:b/>
          <w:sz w:val="28"/>
          <w:szCs w:val="28"/>
          <w:u w:val="single"/>
        </w:rPr>
        <w:t>Категория А2</w:t>
      </w:r>
    </w:p>
    <w:tbl>
      <w:tblPr>
        <w:tblpPr w:leftFromText="180" w:rightFromText="180" w:vertAnchor="text" w:horzAnchor="margin" w:tblpY="8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A56E83" w:rsidRPr="005679EF" w:rsidTr="00D80200">
        <w:tc>
          <w:tcPr>
            <w:tcW w:w="3190" w:type="dxa"/>
          </w:tcPr>
          <w:p w:rsidR="00A56E83" w:rsidRPr="005679EF" w:rsidRDefault="00A56E83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Категория  А 2</w:t>
            </w:r>
          </w:p>
          <w:p w:rsidR="00A56E83" w:rsidRPr="005679EF" w:rsidRDefault="00A56E83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Хоровые коллективы( в порядке прослушивания)</w:t>
            </w:r>
          </w:p>
        </w:tc>
        <w:tc>
          <w:tcPr>
            <w:tcW w:w="3190" w:type="dxa"/>
          </w:tcPr>
          <w:p w:rsidR="00A56E83" w:rsidRPr="005679EF" w:rsidRDefault="00A56E83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3191" w:type="dxa"/>
          </w:tcPr>
          <w:p w:rsidR="00A56E83" w:rsidRPr="005679EF" w:rsidRDefault="00A56E83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Результаты конкурса</w:t>
            </w:r>
          </w:p>
          <w:p w:rsidR="00A56E83" w:rsidRPr="005679EF" w:rsidRDefault="00A56E83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 xml:space="preserve">Дипломы </w:t>
            </w:r>
          </w:p>
          <w:p w:rsidR="00A56E83" w:rsidRPr="005679EF" w:rsidRDefault="00A56E83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83" w:rsidRPr="005679EF" w:rsidTr="00D80200">
        <w:tc>
          <w:tcPr>
            <w:tcW w:w="3190" w:type="dxa"/>
          </w:tcPr>
          <w:p w:rsidR="00C55475" w:rsidRPr="005679EF" w:rsidRDefault="00C55475" w:rsidP="00C554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 xml:space="preserve">Старший  хор  учащихся  хорового  отдела   ДШИ </w:t>
            </w:r>
            <w:r w:rsidRPr="005679EF">
              <w:rPr>
                <w:rFonts w:ascii="Times New Roman" w:hAnsi="Times New Roman"/>
                <w:sz w:val="24"/>
                <w:szCs w:val="24"/>
              </w:rPr>
              <w:lastRenderedPageBreak/>
              <w:t>Красносельского р-на «Невская  акварель»</w:t>
            </w:r>
          </w:p>
          <w:p w:rsidR="00A56E83" w:rsidRPr="005679EF" w:rsidRDefault="00A56E83" w:rsidP="00C55475"/>
        </w:tc>
        <w:tc>
          <w:tcPr>
            <w:tcW w:w="3190" w:type="dxa"/>
          </w:tcPr>
          <w:p w:rsidR="00A56E83" w:rsidRPr="005679EF" w:rsidRDefault="00C55475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91" w:type="dxa"/>
          </w:tcPr>
          <w:p w:rsidR="00A56E83" w:rsidRPr="005679EF" w:rsidRDefault="00C55475" w:rsidP="00C554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679EF">
              <w:rPr>
                <w:rFonts w:ascii="Times New Roman" w:hAnsi="Times New Roman"/>
                <w:sz w:val="24"/>
                <w:szCs w:val="24"/>
              </w:rPr>
              <w:t xml:space="preserve"> степени серебряный </w:t>
            </w:r>
          </w:p>
        </w:tc>
      </w:tr>
      <w:tr w:rsidR="00A56E83" w:rsidRPr="005679EF" w:rsidTr="00D80200">
        <w:tc>
          <w:tcPr>
            <w:tcW w:w="3190" w:type="dxa"/>
          </w:tcPr>
          <w:p w:rsidR="00C55475" w:rsidRPr="005679EF" w:rsidRDefault="00C55475" w:rsidP="00C554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lastRenderedPageBreak/>
              <w:t>Хор «Канцона» СПб  ГБОУДОД "Санкт-Петербургская  детская  музыкальная школа № 38"</w:t>
            </w:r>
          </w:p>
          <w:p w:rsidR="00A56E83" w:rsidRPr="005679EF" w:rsidRDefault="00A56E83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56E83" w:rsidRPr="005679EF" w:rsidRDefault="00C55475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A56E83" w:rsidRPr="005679EF" w:rsidRDefault="00C55475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679EF">
              <w:rPr>
                <w:rFonts w:ascii="Times New Roman" w:hAnsi="Times New Roman"/>
                <w:sz w:val="24"/>
                <w:szCs w:val="24"/>
              </w:rPr>
              <w:t xml:space="preserve"> степени бронзовый</w:t>
            </w:r>
          </w:p>
        </w:tc>
      </w:tr>
      <w:tr w:rsidR="00A56E83" w:rsidRPr="005679EF" w:rsidTr="00D80200">
        <w:tc>
          <w:tcPr>
            <w:tcW w:w="3190" w:type="dxa"/>
          </w:tcPr>
          <w:p w:rsidR="00A56E83" w:rsidRPr="005679EF" w:rsidRDefault="00C55475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Хор «</w:t>
            </w:r>
            <w:r w:rsidRPr="005679EF">
              <w:rPr>
                <w:rFonts w:ascii="Times New Roman" w:hAnsi="Times New Roman"/>
                <w:sz w:val="24"/>
                <w:szCs w:val="24"/>
                <w:lang w:val="en-US"/>
              </w:rPr>
              <w:t>Sankta</w:t>
            </w:r>
            <w:r w:rsidRPr="005679EF">
              <w:rPr>
                <w:rFonts w:ascii="Times New Roman" w:hAnsi="Times New Roman"/>
                <w:sz w:val="24"/>
                <w:szCs w:val="24"/>
              </w:rPr>
              <w:t xml:space="preserve">» ДМШ  им П.А. Серебрякова, Санкт-Петербург  </w:t>
            </w:r>
          </w:p>
        </w:tc>
        <w:tc>
          <w:tcPr>
            <w:tcW w:w="3190" w:type="dxa"/>
          </w:tcPr>
          <w:p w:rsidR="00A56E83" w:rsidRPr="005679EF" w:rsidRDefault="00C55475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3191" w:type="dxa"/>
          </w:tcPr>
          <w:p w:rsidR="00A56E83" w:rsidRPr="005679EF" w:rsidRDefault="00C55475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</w:rPr>
              <w:t>За участие</w:t>
            </w:r>
          </w:p>
        </w:tc>
      </w:tr>
      <w:tr w:rsidR="00C55475" w:rsidRPr="005679EF" w:rsidTr="00D80200">
        <w:tc>
          <w:tcPr>
            <w:tcW w:w="3190" w:type="dxa"/>
          </w:tcPr>
          <w:p w:rsidR="00C55475" w:rsidRPr="005679EF" w:rsidRDefault="00C55475" w:rsidP="00C554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 xml:space="preserve"> Образцовый коллектив «Хор мальчиков  и юношей ДШИ № 2» г. Ижевск</w:t>
            </w:r>
          </w:p>
        </w:tc>
        <w:tc>
          <w:tcPr>
            <w:tcW w:w="3190" w:type="dxa"/>
          </w:tcPr>
          <w:p w:rsidR="00C55475" w:rsidRPr="005679EF" w:rsidRDefault="00C55475" w:rsidP="00C554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191" w:type="dxa"/>
          </w:tcPr>
          <w:p w:rsidR="00C55475" w:rsidRPr="005679EF" w:rsidRDefault="00C55475" w:rsidP="00C554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</w:rPr>
              <w:t>За участие</w:t>
            </w:r>
          </w:p>
        </w:tc>
      </w:tr>
      <w:tr w:rsidR="00C55475" w:rsidRPr="005679EF" w:rsidTr="00D80200">
        <w:tc>
          <w:tcPr>
            <w:tcW w:w="3190" w:type="dxa"/>
          </w:tcPr>
          <w:p w:rsidR="00C55475" w:rsidRPr="005679EF" w:rsidRDefault="00C55475" w:rsidP="00C55475">
            <w:pPr>
              <w:pStyle w:val="a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679EF">
              <w:rPr>
                <w:rFonts w:ascii="Times New Roman" w:hAnsi="Times New Roman"/>
                <w:sz w:val="24"/>
                <w:szCs w:val="24"/>
                <w:lang w:val="lv-LV"/>
              </w:rPr>
              <w:t>Хор девочек „VIVACE”</w:t>
            </w:r>
            <w:r w:rsidRPr="00567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9EF">
              <w:rPr>
                <w:rFonts w:ascii="Times New Roman" w:hAnsi="Times New Roman"/>
                <w:sz w:val="24"/>
                <w:szCs w:val="24"/>
                <w:lang w:val="lv-LV"/>
              </w:rPr>
              <w:t>Рижской музыкальной школы Nr. 1</w:t>
            </w:r>
          </w:p>
          <w:p w:rsidR="00C55475" w:rsidRPr="005679EF" w:rsidRDefault="00C55475" w:rsidP="00C554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им. Язепа Мединя</w:t>
            </w:r>
            <w:r w:rsidRPr="005679EF">
              <w:rPr>
                <w:rFonts w:ascii="Times New Roman" w:hAnsi="Times New Roman"/>
                <w:sz w:val="24"/>
                <w:szCs w:val="24"/>
              </w:rPr>
              <w:t xml:space="preserve">( Латвия) </w:t>
            </w:r>
          </w:p>
          <w:p w:rsidR="00C55475" w:rsidRPr="005679EF" w:rsidRDefault="00C55475" w:rsidP="00C554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55475" w:rsidRPr="005679EF" w:rsidRDefault="00C55475" w:rsidP="00C554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191" w:type="dxa"/>
          </w:tcPr>
          <w:p w:rsidR="00C55475" w:rsidRPr="005679EF" w:rsidRDefault="00C55475" w:rsidP="00C55475">
            <w:pPr>
              <w:pStyle w:val="a7"/>
              <w:rPr>
                <w:rFonts w:ascii="Times New Roman" w:hAnsi="Times New Roman"/>
              </w:rPr>
            </w:pPr>
            <w:r w:rsidRPr="005679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679EF">
              <w:rPr>
                <w:rFonts w:ascii="Times New Roman" w:hAnsi="Times New Roman"/>
                <w:sz w:val="24"/>
                <w:szCs w:val="24"/>
              </w:rPr>
              <w:t xml:space="preserve"> степени золотой</w:t>
            </w:r>
          </w:p>
        </w:tc>
      </w:tr>
      <w:tr w:rsidR="00C55475" w:rsidRPr="005679EF" w:rsidTr="00D80200">
        <w:tc>
          <w:tcPr>
            <w:tcW w:w="3190" w:type="dxa"/>
          </w:tcPr>
          <w:p w:rsidR="00C55475" w:rsidRPr="005679EF" w:rsidRDefault="00C55475" w:rsidP="00C55475">
            <w:pPr>
              <w:pStyle w:val="a8"/>
            </w:pPr>
            <w:r w:rsidRPr="005679EF">
              <w:t xml:space="preserve">Старший хор «Гармония» х/о  ДМШ им Ипполитова-Иванова г.Гатчина </w:t>
            </w:r>
          </w:p>
          <w:p w:rsidR="00C55475" w:rsidRPr="005679EF" w:rsidRDefault="00C55475" w:rsidP="00C554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55475" w:rsidRPr="005679EF" w:rsidRDefault="00C55475" w:rsidP="00C554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C55475" w:rsidRPr="005679EF" w:rsidRDefault="00C55475" w:rsidP="00C55475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9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679EF">
              <w:rPr>
                <w:rFonts w:ascii="Times New Roman" w:hAnsi="Times New Roman"/>
                <w:sz w:val="24"/>
                <w:szCs w:val="24"/>
              </w:rPr>
              <w:t xml:space="preserve"> степени серебряный</w:t>
            </w:r>
            <w:r w:rsidRPr="005679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55475" w:rsidRPr="005679EF" w:rsidTr="00D80200">
        <w:tc>
          <w:tcPr>
            <w:tcW w:w="3190" w:type="dxa"/>
          </w:tcPr>
          <w:p w:rsidR="00C55475" w:rsidRPr="005679EF" w:rsidRDefault="00C55475" w:rsidP="00C55475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ДХС «Искра» концертный хор, Санкт-Петербург</w:t>
            </w:r>
          </w:p>
          <w:p w:rsidR="00C55475" w:rsidRPr="005679EF" w:rsidRDefault="00C55475" w:rsidP="00C554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55475" w:rsidRPr="005679EF" w:rsidRDefault="00C55475" w:rsidP="00C554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3191" w:type="dxa"/>
          </w:tcPr>
          <w:p w:rsidR="00C55475" w:rsidRPr="005679EF" w:rsidRDefault="00C55475" w:rsidP="00C554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679EF">
              <w:rPr>
                <w:rFonts w:ascii="Times New Roman" w:hAnsi="Times New Roman"/>
                <w:sz w:val="24"/>
                <w:szCs w:val="24"/>
              </w:rPr>
              <w:t xml:space="preserve"> степени серебряный</w:t>
            </w:r>
            <w:r w:rsidRPr="005679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55475" w:rsidRPr="005679EF" w:rsidTr="00D80200">
        <w:tc>
          <w:tcPr>
            <w:tcW w:w="3190" w:type="dxa"/>
          </w:tcPr>
          <w:p w:rsidR="00C55475" w:rsidRPr="005679EF" w:rsidRDefault="00C55475" w:rsidP="00C55475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 xml:space="preserve">Образцовый коллектив детский хор «Вдохновение» Тверского педагогического колледжа </w:t>
            </w:r>
          </w:p>
          <w:p w:rsidR="00C55475" w:rsidRPr="005679EF" w:rsidRDefault="00C55475" w:rsidP="00C554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55475" w:rsidRPr="005679EF" w:rsidRDefault="00C55475" w:rsidP="00C554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C55475" w:rsidRPr="005679EF" w:rsidRDefault="00C55475" w:rsidP="00C554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679EF">
              <w:rPr>
                <w:rFonts w:ascii="Times New Roman" w:hAnsi="Times New Roman"/>
                <w:sz w:val="24"/>
                <w:szCs w:val="24"/>
              </w:rPr>
              <w:t xml:space="preserve"> степени бронзовый </w:t>
            </w:r>
          </w:p>
        </w:tc>
      </w:tr>
      <w:tr w:rsidR="00C55475" w:rsidRPr="005679EF" w:rsidTr="00D80200">
        <w:tc>
          <w:tcPr>
            <w:tcW w:w="3190" w:type="dxa"/>
          </w:tcPr>
          <w:p w:rsidR="00C55475" w:rsidRPr="005679EF" w:rsidRDefault="00C55475" w:rsidP="00C5547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679EF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 </w:t>
            </w:r>
            <w:r w:rsidRPr="005679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  <w:p w:rsidR="00C55475" w:rsidRPr="005679EF" w:rsidRDefault="00C55475" w:rsidP="00C554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Хоровые коллективы ( в порядке прослушивания)</w:t>
            </w:r>
          </w:p>
        </w:tc>
        <w:tc>
          <w:tcPr>
            <w:tcW w:w="3190" w:type="dxa"/>
          </w:tcPr>
          <w:p w:rsidR="00C55475" w:rsidRPr="005679EF" w:rsidRDefault="00C55475" w:rsidP="00C554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5475" w:rsidRPr="005679EF" w:rsidRDefault="00C55475" w:rsidP="00C554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75" w:rsidRPr="005679EF" w:rsidTr="00D80200">
        <w:tc>
          <w:tcPr>
            <w:tcW w:w="3190" w:type="dxa"/>
          </w:tcPr>
          <w:p w:rsidR="00C55475" w:rsidRPr="005679EF" w:rsidRDefault="00C55475" w:rsidP="00C554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Топотушки» фольклорный ансамбль  Санкт-Петербург</w:t>
            </w:r>
          </w:p>
        </w:tc>
        <w:tc>
          <w:tcPr>
            <w:tcW w:w="3190" w:type="dxa"/>
          </w:tcPr>
          <w:p w:rsidR="00C55475" w:rsidRPr="005679EF" w:rsidRDefault="00C55475" w:rsidP="00C55475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9E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5679EF">
              <w:rPr>
                <w:rFonts w:ascii="Times New Roman" w:hAnsi="Times New Roman"/>
                <w:sz w:val="24"/>
                <w:szCs w:val="24"/>
              </w:rPr>
              <w:t>,</w:t>
            </w:r>
            <w:r w:rsidRPr="005679E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91" w:type="dxa"/>
          </w:tcPr>
          <w:p w:rsidR="00C55475" w:rsidRPr="005679EF" w:rsidRDefault="00C55475" w:rsidP="00C554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679EF">
              <w:rPr>
                <w:rFonts w:ascii="Times New Roman" w:hAnsi="Times New Roman"/>
                <w:sz w:val="24"/>
                <w:szCs w:val="24"/>
              </w:rPr>
              <w:t xml:space="preserve"> степени золотой</w:t>
            </w:r>
          </w:p>
        </w:tc>
      </w:tr>
      <w:tr w:rsidR="00C55475" w:rsidRPr="005679EF" w:rsidTr="00D80200">
        <w:tc>
          <w:tcPr>
            <w:tcW w:w="3190" w:type="dxa"/>
          </w:tcPr>
          <w:p w:rsidR="00C55475" w:rsidRPr="005679EF" w:rsidRDefault="00C55475" w:rsidP="00C55475">
            <w:pPr>
              <w:pStyle w:val="22"/>
              <w:spacing w:line="240" w:lineRule="auto"/>
              <w:ind w:left="0"/>
              <w:rPr>
                <w:sz w:val="24"/>
                <w:szCs w:val="24"/>
              </w:rPr>
            </w:pPr>
            <w:r w:rsidRPr="005679EF">
              <w:rPr>
                <w:sz w:val="24"/>
                <w:szCs w:val="24"/>
              </w:rPr>
              <w:t>«Левада» фольклорный ансамбль  студентов 3 курса кафедры русского народного песенного искусства СПбГУКИ</w:t>
            </w:r>
          </w:p>
          <w:p w:rsidR="00C55475" w:rsidRPr="005679EF" w:rsidRDefault="00C55475" w:rsidP="00C554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55475" w:rsidRPr="005679EF" w:rsidRDefault="00C55475" w:rsidP="00C554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3191" w:type="dxa"/>
          </w:tcPr>
          <w:p w:rsidR="00C55475" w:rsidRPr="005679EF" w:rsidRDefault="00C55475" w:rsidP="00C554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679EF">
              <w:rPr>
                <w:rFonts w:ascii="Times New Roman" w:hAnsi="Times New Roman"/>
                <w:sz w:val="24"/>
                <w:szCs w:val="24"/>
              </w:rPr>
              <w:t xml:space="preserve"> степени золотой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0"/>
        <w:gridCol w:w="3168"/>
        <w:gridCol w:w="3173"/>
      </w:tblGrid>
      <w:tr w:rsidR="00A56E83" w:rsidRPr="005679EF" w:rsidTr="00D80200">
        <w:tc>
          <w:tcPr>
            <w:tcW w:w="3190" w:type="dxa"/>
          </w:tcPr>
          <w:p w:rsidR="00A56E83" w:rsidRPr="005679EF" w:rsidRDefault="00A56E83" w:rsidP="00D8020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679EF">
              <w:rPr>
                <w:rFonts w:ascii="Times New Roman" w:hAnsi="Times New Roman"/>
                <w:b/>
                <w:sz w:val="24"/>
                <w:szCs w:val="24"/>
              </w:rPr>
              <w:t>Категория  А 3</w:t>
            </w:r>
          </w:p>
          <w:p w:rsidR="00A56E83" w:rsidRPr="005679EF" w:rsidRDefault="00A56E83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Хоровые коллективы ( в порядке прослушивания)</w:t>
            </w:r>
          </w:p>
        </w:tc>
        <w:tc>
          <w:tcPr>
            <w:tcW w:w="3190" w:type="dxa"/>
          </w:tcPr>
          <w:p w:rsidR="00A56E83" w:rsidRPr="005679EF" w:rsidRDefault="00A56E83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3191" w:type="dxa"/>
          </w:tcPr>
          <w:p w:rsidR="00A56E83" w:rsidRPr="005679EF" w:rsidRDefault="00A56E83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Результаты конкурса</w:t>
            </w:r>
          </w:p>
          <w:p w:rsidR="00A56E83" w:rsidRPr="005679EF" w:rsidRDefault="00A56E83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 xml:space="preserve">Дипломы </w:t>
            </w:r>
          </w:p>
          <w:p w:rsidR="00A56E83" w:rsidRPr="005679EF" w:rsidRDefault="00A56E83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83" w:rsidRPr="005679EF" w:rsidTr="00D80200">
        <w:tc>
          <w:tcPr>
            <w:tcW w:w="3190" w:type="dxa"/>
          </w:tcPr>
          <w:p w:rsidR="00A56E83" w:rsidRPr="005679EF" w:rsidRDefault="00C55475" w:rsidP="00C554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 xml:space="preserve">Женский хор 1-2 курсов кафедры «Дирижирование академическим хором» СПО ГМПИ имени М. М Ипполитова-Иванова, </w:t>
            </w:r>
          </w:p>
        </w:tc>
        <w:tc>
          <w:tcPr>
            <w:tcW w:w="3190" w:type="dxa"/>
          </w:tcPr>
          <w:p w:rsidR="00A56E83" w:rsidRPr="005679EF" w:rsidRDefault="00A56E83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8</w:t>
            </w:r>
            <w:r w:rsidR="00C55475" w:rsidRPr="005679EF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3191" w:type="dxa"/>
          </w:tcPr>
          <w:p w:rsidR="00A56E83" w:rsidRPr="005679EF" w:rsidRDefault="00A56E83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679EF">
              <w:rPr>
                <w:rFonts w:ascii="Times New Roman" w:hAnsi="Times New Roman"/>
                <w:sz w:val="24"/>
                <w:szCs w:val="24"/>
              </w:rPr>
              <w:t xml:space="preserve"> степени серебряный  </w:t>
            </w:r>
          </w:p>
        </w:tc>
      </w:tr>
      <w:tr w:rsidR="00A56E83" w:rsidRPr="005679EF" w:rsidTr="00D80200">
        <w:tc>
          <w:tcPr>
            <w:tcW w:w="3190" w:type="dxa"/>
          </w:tcPr>
          <w:p w:rsidR="00C55475" w:rsidRPr="005679EF" w:rsidRDefault="00C55475" w:rsidP="00C554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lastRenderedPageBreak/>
              <w:t>Хор «Алые паруса»Дворца культуры  «Вымпел» г.Рыбинск</w:t>
            </w:r>
          </w:p>
          <w:p w:rsidR="00C55475" w:rsidRPr="005679EF" w:rsidRDefault="00C55475" w:rsidP="00C554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56E83" w:rsidRPr="005679EF" w:rsidRDefault="00A56E83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56E83" w:rsidRPr="005679EF" w:rsidRDefault="005E0AF5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A56E83" w:rsidRPr="005679EF" w:rsidRDefault="005E0AF5" w:rsidP="005E0A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679EF">
              <w:rPr>
                <w:rFonts w:ascii="Times New Roman" w:hAnsi="Times New Roman"/>
                <w:sz w:val="24"/>
                <w:szCs w:val="24"/>
              </w:rPr>
              <w:t xml:space="preserve"> степени бронзовый</w:t>
            </w:r>
            <w:r w:rsidRPr="005679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E0AF5" w:rsidRPr="005679EF" w:rsidTr="00D80200">
        <w:tc>
          <w:tcPr>
            <w:tcW w:w="3190" w:type="dxa"/>
          </w:tcPr>
          <w:p w:rsidR="005E0AF5" w:rsidRPr="005679EF" w:rsidRDefault="005E0AF5" w:rsidP="005E0AF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679EF">
              <w:rPr>
                <w:rFonts w:ascii="Times New Roman" w:hAnsi="Times New Roman"/>
                <w:b/>
                <w:sz w:val="24"/>
                <w:szCs w:val="24"/>
              </w:rPr>
              <w:t>Категория  А 4</w:t>
            </w:r>
          </w:p>
          <w:p w:rsidR="005E0AF5" w:rsidRPr="005679EF" w:rsidRDefault="005E0AF5" w:rsidP="00C554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E0AF5" w:rsidRPr="005679EF" w:rsidRDefault="005E0AF5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0AF5" w:rsidRPr="005679EF" w:rsidRDefault="005E0AF5" w:rsidP="005E0AF5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E0AF5" w:rsidRPr="005679EF" w:rsidTr="00D80200">
        <w:tc>
          <w:tcPr>
            <w:tcW w:w="3190" w:type="dxa"/>
          </w:tcPr>
          <w:p w:rsidR="005E0AF5" w:rsidRPr="005679EF" w:rsidRDefault="005E0AF5" w:rsidP="005E0AF5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 xml:space="preserve">Молодёжный хор музыкальной гимназии г.Шверин (Германия) </w:t>
            </w:r>
          </w:p>
          <w:p w:rsidR="005E0AF5" w:rsidRPr="005679EF" w:rsidRDefault="005E0AF5" w:rsidP="00C554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E0AF5" w:rsidRPr="005679EF" w:rsidRDefault="005E0AF5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191" w:type="dxa"/>
          </w:tcPr>
          <w:p w:rsidR="005E0AF5" w:rsidRPr="005679EF" w:rsidRDefault="005E0AF5" w:rsidP="005E0A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679EF">
              <w:rPr>
                <w:rFonts w:ascii="Times New Roman" w:hAnsi="Times New Roman"/>
                <w:sz w:val="24"/>
                <w:szCs w:val="24"/>
              </w:rPr>
              <w:t xml:space="preserve"> степени золотой</w:t>
            </w:r>
          </w:p>
        </w:tc>
      </w:tr>
      <w:tr w:rsidR="00A56E83" w:rsidRPr="005679EF" w:rsidTr="00D80200">
        <w:tc>
          <w:tcPr>
            <w:tcW w:w="3190" w:type="dxa"/>
          </w:tcPr>
          <w:p w:rsidR="00A56E83" w:rsidRPr="005679EF" w:rsidRDefault="00A56E83" w:rsidP="00D8020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679EF">
              <w:rPr>
                <w:rFonts w:ascii="Times New Roman" w:hAnsi="Times New Roman"/>
                <w:b/>
                <w:sz w:val="24"/>
                <w:szCs w:val="24"/>
              </w:rPr>
              <w:t>Категория  А 5</w:t>
            </w:r>
          </w:p>
          <w:p w:rsidR="005E0AF5" w:rsidRPr="005679EF" w:rsidRDefault="00A56E83" w:rsidP="005E0A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AF5" w:rsidRPr="005679EF">
              <w:rPr>
                <w:rFonts w:ascii="Times New Roman" w:hAnsi="Times New Roman"/>
                <w:sz w:val="24"/>
                <w:szCs w:val="24"/>
              </w:rPr>
              <w:t xml:space="preserve">Женский хор студентов </w:t>
            </w:r>
            <w:r w:rsidR="005E0AF5" w:rsidRPr="005679E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5E0AF5" w:rsidRPr="005679EF">
              <w:rPr>
                <w:rFonts w:ascii="Times New Roman" w:hAnsi="Times New Roman"/>
                <w:sz w:val="24"/>
                <w:szCs w:val="24"/>
              </w:rPr>
              <w:t xml:space="preserve"> курса музыкального факультета Московского педагогического государственного университета (МПГУ)</w:t>
            </w:r>
          </w:p>
          <w:p w:rsidR="00A56E83" w:rsidRPr="005679EF" w:rsidRDefault="00A56E83" w:rsidP="005E0A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56E83" w:rsidRPr="005679EF" w:rsidRDefault="005E0AF5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3191" w:type="dxa"/>
          </w:tcPr>
          <w:p w:rsidR="00A56E83" w:rsidRPr="005679EF" w:rsidRDefault="005E0AF5" w:rsidP="00D80200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9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679EF">
              <w:rPr>
                <w:rFonts w:ascii="Times New Roman" w:hAnsi="Times New Roman"/>
                <w:sz w:val="24"/>
                <w:szCs w:val="24"/>
              </w:rPr>
              <w:t xml:space="preserve"> степени серебряный</w:t>
            </w:r>
          </w:p>
        </w:tc>
      </w:tr>
      <w:tr w:rsidR="00A56E83" w:rsidRPr="005679EF" w:rsidTr="00D80200">
        <w:tc>
          <w:tcPr>
            <w:tcW w:w="3190" w:type="dxa"/>
          </w:tcPr>
          <w:p w:rsidR="00A56E83" w:rsidRPr="005679EF" w:rsidRDefault="005E0AF5" w:rsidP="005E0A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Камерный хор «Лира» ПДДТ СПб</w:t>
            </w:r>
            <w:r w:rsidRPr="005679E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A56E83" w:rsidRPr="005679EF" w:rsidRDefault="005E0AF5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A56E83" w:rsidRPr="005679EF" w:rsidRDefault="005E0AF5" w:rsidP="005E0A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 xml:space="preserve">За участие </w:t>
            </w:r>
          </w:p>
        </w:tc>
      </w:tr>
      <w:tr w:rsidR="005E0AF5" w:rsidRPr="005679EF" w:rsidTr="00D80200">
        <w:tc>
          <w:tcPr>
            <w:tcW w:w="3190" w:type="dxa"/>
          </w:tcPr>
          <w:p w:rsidR="005E0AF5" w:rsidRPr="005679EF" w:rsidRDefault="005679EF" w:rsidP="005E0A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(</w:t>
            </w:r>
            <w:r w:rsidR="005E0AF5" w:rsidRPr="005679EF">
              <w:rPr>
                <w:rFonts w:ascii="Times New Roman" w:hAnsi="Times New Roman"/>
                <w:sz w:val="24"/>
                <w:szCs w:val="24"/>
              </w:rPr>
              <w:t>30.03.2014</w:t>
            </w:r>
            <w:r w:rsidRPr="005679E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0AF5" w:rsidRPr="005679EF" w:rsidRDefault="005E0AF5" w:rsidP="005E0A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 xml:space="preserve">Камерный хор ГМПИ им. М.М. Ипполитова-Иванова (Москва) </w:t>
            </w:r>
          </w:p>
          <w:p w:rsidR="005E0AF5" w:rsidRPr="005679EF" w:rsidRDefault="005E0AF5" w:rsidP="005E0A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E0AF5" w:rsidRPr="005679EF" w:rsidRDefault="005E0AF5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5E0AF5" w:rsidRPr="005679EF" w:rsidRDefault="005E0AF5" w:rsidP="005E0A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679EF">
              <w:rPr>
                <w:rFonts w:ascii="Times New Roman" w:hAnsi="Times New Roman"/>
                <w:sz w:val="24"/>
                <w:szCs w:val="24"/>
              </w:rPr>
              <w:t xml:space="preserve"> степени золотой</w:t>
            </w:r>
          </w:p>
        </w:tc>
      </w:tr>
      <w:tr w:rsidR="00A56E83" w:rsidRPr="005679EF" w:rsidTr="00D80200">
        <w:tc>
          <w:tcPr>
            <w:tcW w:w="3190" w:type="dxa"/>
          </w:tcPr>
          <w:p w:rsidR="00A56E83" w:rsidRPr="005679EF" w:rsidRDefault="00A56E83" w:rsidP="00D8020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679EF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 </w:t>
            </w:r>
            <w:r w:rsidR="005E0AF5" w:rsidRPr="005679EF">
              <w:rPr>
                <w:rFonts w:ascii="Times New Roman" w:hAnsi="Times New Roman"/>
                <w:b/>
                <w:sz w:val="24"/>
                <w:szCs w:val="24"/>
              </w:rPr>
              <w:t>В1</w:t>
            </w:r>
          </w:p>
          <w:p w:rsidR="005E0AF5" w:rsidRPr="005679EF" w:rsidRDefault="005E0AF5" w:rsidP="005E0A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Хор девушек молодёжной капеллы «Гармония» г.Гатчина</w:t>
            </w:r>
          </w:p>
          <w:p w:rsidR="00A56E83" w:rsidRPr="005679EF" w:rsidRDefault="00A56E83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56E83" w:rsidRPr="005679EF" w:rsidRDefault="00A56E83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8</w:t>
            </w:r>
            <w:r w:rsidR="005E0AF5" w:rsidRPr="005679EF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3191" w:type="dxa"/>
          </w:tcPr>
          <w:p w:rsidR="00A56E83" w:rsidRPr="005679EF" w:rsidRDefault="00A56E83" w:rsidP="00D80200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9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679EF">
              <w:rPr>
                <w:rFonts w:ascii="Times New Roman" w:hAnsi="Times New Roman"/>
                <w:sz w:val="24"/>
                <w:szCs w:val="24"/>
              </w:rPr>
              <w:t xml:space="preserve"> степени серебряный</w:t>
            </w:r>
          </w:p>
        </w:tc>
      </w:tr>
      <w:tr w:rsidR="00A56E83" w:rsidRPr="005679EF" w:rsidTr="00D80200">
        <w:tc>
          <w:tcPr>
            <w:tcW w:w="3190" w:type="dxa"/>
          </w:tcPr>
          <w:p w:rsidR="005E0AF5" w:rsidRPr="005679EF" w:rsidRDefault="005E0AF5" w:rsidP="005E0A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Мужской хор «Лира» Варшава (Польша)</w:t>
            </w:r>
          </w:p>
          <w:p w:rsidR="00A56E83" w:rsidRPr="005679EF" w:rsidRDefault="00A56E83" w:rsidP="005E0A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56E83" w:rsidRPr="005679EF" w:rsidRDefault="005E0AF5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3191" w:type="dxa"/>
          </w:tcPr>
          <w:p w:rsidR="00A56E83" w:rsidRPr="005679EF" w:rsidRDefault="005E0AF5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За участие</w:t>
            </w:r>
          </w:p>
        </w:tc>
      </w:tr>
      <w:tr w:rsidR="005E0AF5" w:rsidRPr="005679EF" w:rsidTr="00D80200">
        <w:tc>
          <w:tcPr>
            <w:tcW w:w="3190" w:type="dxa"/>
          </w:tcPr>
          <w:p w:rsidR="005E0AF5" w:rsidRPr="005679EF" w:rsidRDefault="005E0AF5" w:rsidP="005E0AF5">
            <w:pPr>
              <w:pStyle w:val="22"/>
              <w:spacing w:line="240" w:lineRule="auto"/>
              <w:ind w:left="0"/>
              <w:rPr>
                <w:sz w:val="24"/>
                <w:szCs w:val="24"/>
              </w:rPr>
            </w:pPr>
            <w:r w:rsidRPr="005679EF">
              <w:rPr>
                <w:sz w:val="24"/>
                <w:szCs w:val="24"/>
              </w:rPr>
              <w:t>Женский хор «Апрель» КДЦ «Красногвардейский»,Санкт-Петербург</w:t>
            </w:r>
          </w:p>
          <w:p w:rsidR="005E0AF5" w:rsidRPr="005679EF" w:rsidRDefault="005E0AF5" w:rsidP="005E0A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E0AF5" w:rsidRPr="005679EF" w:rsidRDefault="005E0AF5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5E0AF5" w:rsidRPr="005679EF" w:rsidRDefault="005E0AF5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679EF">
              <w:rPr>
                <w:rFonts w:ascii="Times New Roman" w:hAnsi="Times New Roman"/>
                <w:sz w:val="24"/>
                <w:szCs w:val="24"/>
              </w:rPr>
              <w:t xml:space="preserve"> степени бронзовый</w:t>
            </w:r>
          </w:p>
        </w:tc>
      </w:tr>
      <w:tr w:rsidR="00A56E83" w:rsidRPr="005679EF" w:rsidTr="00D80200">
        <w:tc>
          <w:tcPr>
            <w:tcW w:w="3190" w:type="dxa"/>
          </w:tcPr>
          <w:p w:rsidR="00A56E83" w:rsidRPr="005679EF" w:rsidRDefault="00A56E83" w:rsidP="00D8020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679EF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 </w:t>
            </w:r>
            <w:r w:rsidR="005E0AF5" w:rsidRPr="005679E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679EF" w:rsidRPr="005679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E0AF5" w:rsidRPr="005679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56E83" w:rsidRPr="005679EF" w:rsidRDefault="005E0AF5" w:rsidP="005E0A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 xml:space="preserve">Молодёжная капелла «Гармония» г.Гатчина  </w:t>
            </w:r>
          </w:p>
        </w:tc>
        <w:tc>
          <w:tcPr>
            <w:tcW w:w="3190" w:type="dxa"/>
          </w:tcPr>
          <w:p w:rsidR="00A56E83" w:rsidRPr="005679EF" w:rsidRDefault="005E0AF5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56E83" w:rsidRPr="005679EF" w:rsidRDefault="005E0AF5" w:rsidP="005E0A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679EF">
              <w:rPr>
                <w:rFonts w:ascii="Times New Roman" w:hAnsi="Times New Roman"/>
                <w:sz w:val="24"/>
                <w:szCs w:val="24"/>
              </w:rPr>
              <w:t xml:space="preserve"> степени золотой </w:t>
            </w:r>
          </w:p>
        </w:tc>
      </w:tr>
      <w:tr w:rsidR="00A56E83" w:rsidRPr="005679EF" w:rsidTr="00D80200">
        <w:tc>
          <w:tcPr>
            <w:tcW w:w="3190" w:type="dxa"/>
          </w:tcPr>
          <w:p w:rsidR="005E0AF5" w:rsidRPr="005679EF" w:rsidRDefault="005E0AF5" w:rsidP="005E0A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Хор «Доминанта» Экономического университет в Кракове (Польша)</w:t>
            </w:r>
          </w:p>
          <w:p w:rsidR="005E0AF5" w:rsidRPr="005679EF" w:rsidRDefault="005E0AF5" w:rsidP="005E0AF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E83" w:rsidRPr="005679EF" w:rsidRDefault="00A56E83" w:rsidP="005E0AF5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A56E83" w:rsidRPr="005679EF" w:rsidRDefault="005E0AF5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A56E83" w:rsidRPr="005679EF" w:rsidRDefault="005E0AF5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A56E83" w:rsidRPr="005679EF" w:rsidTr="00D80200">
        <w:tc>
          <w:tcPr>
            <w:tcW w:w="3190" w:type="dxa"/>
          </w:tcPr>
          <w:p w:rsidR="00A56E83" w:rsidRPr="005679EF" w:rsidRDefault="005E0AF5" w:rsidP="00D8020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679EF">
              <w:rPr>
                <w:rFonts w:ascii="Times New Roman" w:hAnsi="Times New Roman"/>
                <w:b/>
                <w:sz w:val="24"/>
                <w:szCs w:val="24"/>
              </w:rPr>
              <w:t>Категория  С</w:t>
            </w:r>
          </w:p>
          <w:p w:rsidR="005E0AF5" w:rsidRPr="005679EF" w:rsidRDefault="005E0AF5" w:rsidP="005E0AF5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ДХС ансамбль  «Искра», Спб</w:t>
            </w:r>
          </w:p>
          <w:p w:rsidR="00A56E83" w:rsidRPr="005679EF" w:rsidRDefault="00A56E83" w:rsidP="005679EF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A56E83" w:rsidRPr="005679EF" w:rsidRDefault="005679EF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91" w:type="dxa"/>
          </w:tcPr>
          <w:p w:rsidR="00A56E83" w:rsidRPr="005679EF" w:rsidRDefault="005679EF" w:rsidP="005679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679EF">
              <w:rPr>
                <w:rFonts w:ascii="Times New Roman" w:hAnsi="Times New Roman"/>
                <w:sz w:val="24"/>
                <w:szCs w:val="24"/>
              </w:rPr>
              <w:t xml:space="preserve"> степени серебряный</w:t>
            </w:r>
            <w:r w:rsidRPr="005679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56E83" w:rsidRPr="005679EF" w:rsidTr="00D80200">
        <w:tc>
          <w:tcPr>
            <w:tcW w:w="3190" w:type="dxa"/>
          </w:tcPr>
          <w:p w:rsidR="005679EF" w:rsidRPr="005679EF" w:rsidRDefault="005679EF" w:rsidP="005679EF">
            <w:pPr>
              <w:pStyle w:val="a7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Ансамбль юношей «Виват</w:t>
            </w:r>
            <w:r w:rsidRPr="005679E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5679EF">
              <w:rPr>
                <w:rStyle w:val="30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679E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СПб ГУ Молодежно-Подростковый Центр «Московский»Спб</w:t>
            </w:r>
          </w:p>
          <w:p w:rsidR="00A56E83" w:rsidRPr="005679EF" w:rsidRDefault="00A56E83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A56E83" w:rsidRPr="005679EF" w:rsidRDefault="005679EF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A56E83" w:rsidRPr="005679EF" w:rsidRDefault="005679EF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За участие</w:t>
            </w:r>
          </w:p>
        </w:tc>
      </w:tr>
      <w:tr w:rsidR="00A56E83" w:rsidRPr="005679EF" w:rsidTr="00D80200">
        <w:tc>
          <w:tcPr>
            <w:tcW w:w="3190" w:type="dxa"/>
          </w:tcPr>
          <w:p w:rsidR="005679EF" w:rsidRPr="005679EF" w:rsidRDefault="005679EF" w:rsidP="005679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 xml:space="preserve">Вокальный ансамбль «Созвучие» «Детская школа искусств № 5» посёлка Рощинский муниципального района Волжский Самарской области </w:t>
            </w:r>
          </w:p>
          <w:p w:rsidR="00A56E83" w:rsidRPr="005679EF" w:rsidRDefault="00A56E83" w:rsidP="005679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56E83" w:rsidRPr="005679EF" w:rsidRDefault="005679EF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56E83" w:rsidRPr="005679EF" w:rsidRDefault="005679EF" w:rsidP="005679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679EF">
              <w:rPr>
                <w:rFonts w:ascii="Times New Roman" w:hAnsi="Times New Roman"/>
                <w:sz w:val="24"/>
                <w:szCs w:val="24"/>
              </w:rPr>
              <w:t xml:space="preserve"> степени золотой</w:t>
            </w:r>
            <w:r w:rsidRPr="005679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56E83" w:rsidRPr="005679EF" w:rsidTr="00D80200">
        <w:tc>
          <w:tcPr>
            <w:tcW w:w="3190" w:type="dxa"/>
          </w:tcPr>
          <w:p w:rsidR="005679EF" w:rsidRPr="005679EF" w:rsidRDefault="005679EF" w:rsidP="005679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Вокальный ансамбль студентов Псковского областного колледжа искусств имени Н.А.Римского-Корсакова</w:t>
            </w:r>
          </w:p>
          <w:p w:rsidR="005679EF" w:rsidRPr="005679EF" w:rsidRDefault="005679EF" w:rsidP="005679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56E83" w:rsidRPr="005679EF" w:rsidRDefault="00A56E83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56E83" w:rsidRPr="005679EF" w:rsidRDefault="005679EF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A56E83" w:rsidRPr="005679EF" w:rsidRDefault="005679EF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679EF">
              <w:rPr>
                <w:rFonts w:ascii="Times New Roman" w:hAnsi="Times New Roman"/>
                <w:sz w:val="24"/>
                <w:szCs w:val="24"/>
              </w:rPr>
              <w:t xml:space="preserve"> степени бронзовый</w:t>
            </w:r>
          </w:p>
        </w:tc>
      </w:tr>
      <w:tr w:rsidR="00A56E83" w:rsidRPr="005679EF" w:rsidTr="00D80200">
        <w:tc>
          <w:tcPr>
            <w:tcW w:w="3190" w:type="dxa"/>
          </w:tcPr>
          <w:p w:rsidR="005679EF" w:rsidRPr="005679EF" w:rsidRDefault="005679EF" w:rsidP="005679E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679EF">
              <w:rPr>
                <w:rFonts w:ascii="Times New Roman" w:hAnsi="Times New Roman"/>
                <w:b/>
                <w:sz w:val="24"/>
                <w:szCs w:val="24"/>
              </w:rPr>
              <w:t>30.03.2014</w:t>
            </w:r>
          </w:p>
          <w:p w:rsidR="005679EF" w:rsidRPr="005679EF" w:rsidRDefault="005679EF" w:rsidP="005679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Вокальный ансамбль «Камертон» СПБ</w:t>
            </w:r>
          </w:p>
          <w:p w:rsidR="00A56E83" w:rsidRPr="005679EF" w:rsidRDefault="00A56E83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56E83" w:rsidRPr="005679EF" w:rsidRDefault="005679EF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A56E83" w:rsidRPr="005679EF" w:rsidRDefault="005679EF" w:rsidP="005679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679EF">
              <w:rPr>
                <w:rFonts w:ascii="Times New Roman" w:hAnsi="Times New Roman"/>
                <w:sz w:val="24"/>
                <w:szCs w:val="24"/>
              </w:rPr>
              <w:t xml:space="preserve"> степени бронзовый</w:t>
            </w:r>
            <w:r w:rsidRPr="005679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56E83" w:rsidRPr="005679EF" w:rsidTr="00D80200">
        <w:tc>
          <w:tcPr>
            <w:tcW w:w="3190" w:type="dxa"/>
          </w:tcPr>
          <w:p w:rsidR="005679EF" w:rsidRPr="005679EF" w:rsidRDefault="005679EF" w:rsidP="005679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Вокальный ансамбль «Мелодия» Вельск, Архангельская  область.</w:t>
            </w:r>
          </w:p>
          <w:p w:rsidR="00A56E83" w:rsidRPr="005679EF" w:rsidRDefault="00A56E83" w:rsidP="005679EF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A56E83" w:rsidRPr="005679EF" w:rsidRDefault="005679EF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A56E83" w:rsidRPr="005679EF" w:rsidRDefault="005679EF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679EF">
              <w:rPr>
                <w:rFonts w:ascii="Times New Roman" w:hAnsi="Times New Roman"/>
                <w:sz w:val="24"/>
                <w:szCs w:val="24"/>
              </w:rPr>
              <w:t xml:space="preserve"> степени серебряный</w:t>
            </w:r>
          </w:p>
        </w:tc>
      </w:tr>
      <w:tr w:rsidR="005679EF" w:rsidRPr="005679EF" w:rsidTr="00D80200">
        <w:tc>
          <w:tcPr>
            <w:tcW w:w="3190" w:type="dxa"/>
          </w:tcPr>
          <w:p w:rsidR="005679EF" w:rsidRPr="005679EF" w:rsidRDefault="005679EF" w:rsidP="005679EF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Вокальный ансамбль «Элегия», Спб</w:t>
            </w:r>
          </w:p>
          <w:p w:rsidR="005679EF" w:rsidRPr="005679EF" w:rsidRDefault="005679EF" w:rsidP="005679EF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5679EF" w:rsidRPr="005679EF" w:rsidRDefault="005679EF" w:rsidP="005679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679EF" w:rsidRPr="005679EF" w:rsidRDefault="005679EF" w:rsidP="00D802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79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5679EF" w:rsidRPr="005679EF" w:rsidRDefault="005679EF" w:rsidP="00D80200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9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679EF">
              <w:rPr>
                <w:rFonts w:ascii="Times New Roman" w:hAnsi="Times New Roman"/>
                <w:sz w:val="24"/>
                <w:szCs w:val="24"/>
              </w:rPr>
              <w:t xml:space="preserve"> степени серебряный</w:t>
            </w:r>
          </w:p>
        </w:tc>
      </w:tr>
    </w:tbl>
    <w:p w:rsidR="00A56E83" w:rsidRPr="005679EF" w:rsidRDefault="00A56E83" w:rsidP="00A56E83">
      <w:pPr>
        <w:pStyle w:val="a7"/>
        <w:rPr>
          <w:rFonts w:ascii="Times New Roman" w:hAnsi="Times New Roman"/>
          <w:sz w:val="24"/>
          <w:szCs w:val="24"/>
        </w:rPr>
      </w:pPr>
    </w:p>
    <w:p w:rsidR="00A56E83" w:rsidRPr="005679EF" w:rsidRDefault="00A56E83" w:rsidP="00A56E8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679EF">
        <w:rPr>
          <w:rFonts w:ascii="Times New Roman" w:hAnsi="Times New Roman"/>
          <w:b/>
          <w:sz w:val="24"/>
          <w:szCs w:val="24"/>
        </w:rPr>
        <w:tab/>
      </w:r>
      <w:r w:rsidRPr="005679EF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5679EF">
        <w:rPr>
          <w:rFonts w:ascii="Times New Roman" w:hAnsi="Times New Roman"/>
          <w:sz w:val="24"/>
          <w:szCs w:val="24"/>
        </w:rPr>
        <w:t xml:space="preserve"> «за» - 5 человек - единогласно</w:t>
      </w:r>
    </w:p>
    <w:p w:rsidR="00A56E83" w:rsidRPr="005679EF" w:rsidRDefault="00A56E83" w:rsidP="00A56E8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679EF">
        <w:rPr>
          <w:rFonts w:ascii="Times New Roman" w:hAnsi="Times New Roman"/>
          <w:sz w:val="24"/>
          <w:szCs w:val="24"/>
        </w:rPr>
        <w:tab/>
      </w:r>
      <w:r w:rsidRPr="005679EF">
        <w:rPr>
          <w:rFonts w:ascii="Times New Roman" w:hAnsi="Times New Roman"/>
          <w:sz w:val="24"/>
          <w:szCs w:val="24"/>
        </w:rPr>
        <w:tab/>
        <w:t xml:space="preserve">      «против» - нет </w:t>
      </w:r>
    </w:p>
    <w:p w:rsidR="00A56E83" w:rsidRPr="005679EF" w:rsidRDefault="00A56E83" w:rsidP="00A56E8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679EF">
        <w:rPr>
          <w:rFonts w:ascii="Times New Roman" w:hAnsi="Times New Roman"/>
          <w:sz w:val="24"/>
          <w:szCs w:val="24"/>
        </w:rPr>
        <w:t xml:space="preserve">                           «воздержались» нет</w:t>
      </w:r>
    </w:p>
    <w:p w:rsidR="00A56E83" w:rsidRPr="005679EF" w:rsidRDefault="00A56E83" w:rsidP="00A56E8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56E83" w:rsidRPr="005679EF" w:rsidRDefault="00A56E83" w:rsidP="00A56E83">
      <w:pPr>
        <w:tabs>
          <w:tab w:val="left" w:pos="210"/>
        </w:tabs>
        <w:spacing w:line="720" w:lineRule="auto"/>
        <w:rPr>
          <w:b/>
          <w:sz w:val="28"/>
          <w:szCs w:val="28"/>
        </w:rPr>
      </w:pPr>
      <w:r w:rsidRPr="005679EF">
        <w:rPr>
          <w:b/>
          <w:sz w:val="28"/>
          <w:szCs w:val="28"/>
        </w:rPr>
        <w:t>Подписи жюри</w:t>
      </w:r>
      <w:r w:rsidR="005679EF" w:rsidRPr="005679EF">
        <w:rPr>
          <w:b/>
          <w:sz w:val="28"/>
          <w:szCs w:val="28"/>
        </w:rPr>
        <w:t>:</w:t>
      </w:r>
      <w:r w:rsidRPr="005679EF">
        <w:rPr>
          <w:b/>
          <w:sz w:val="28"/>
          <w:szCs w:val="28"/>
        </w:rPr>
        <w:t xml:space="preserve">  </w:t>
      </w:r>
    </w:p>
    <w:p w:rsidR="005679EF" w:rsidRPr="005679EF" w:rsidRDefault="005679EF" w:rsidP="00A56E83"/>
    <w:p w:rsidR="005679EF" w:rsidRPr="005679EF" w:rsidRDefault="005679EF" w:rsidP="00A56E83"/>
    <w:p w:rsidR="00A56E83" w:rsidRPr="005679EF" w:rsidRDefault="00A56E83" w:rsidP="00A56E83">
      <w:r w:rsidRPr="005679EF">
        <w:t>Председатель жюри:</w:t>
      </w:r>
    </w:p>
    <w:p w:rsidR="00A56E83" w:rsidRPr="005679EF" w:rsidRDefault="00A56E83" w:rsidP="00A56E83">
      <w:r w:rsidRPr="005679EF">
        <w:rPr>
          <w:b/>
          <w:u w:val="single"/>
        </w:rPr>
        <w:t>Логинов Александр Петрович (Санкт-Петербург</w:t>
      </w:r>
      <w:r w:rsidRPr="005679EF">
        <w:rPr>
          <w:b/>
        </w:rPr>
        <w:t>)</w:t>
      </w:r>
      <w:r w:rsidRPr="005679EF">
        <w:t xml:space="preserve"> - Заслуженный работник культуры РФ, заведующий дирижерско-хоровым отделением музыкального колледжа им. Н.А. Римского-Корсакова,  доцент РГПУ им. А.И. Герцена, </w:t>
      </w:r>
    </w:p>
    <w:p w:rsidR="00A56E83" w:rsidRPr="005679EF" w:rsidRDefault="00A56E83" w:rsidP="00A56E83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5679EF">
        <w:rPr>
          <w:rFonts w:ascii="Times New Roman" w:hAnsi="Times New Roman"/>
          <w:sz w:val="24"/>
          <w:szCs w:val="24"/>
          <w:u w:val="single"/>
        </w:rPr>
        <w:t>Члены жюри:</w:t>
      </w:r>
    </w:p>
    <w:p w:rsidR="00A56E83" w:rsidRPr="005679EF" w:rsidRDefault="00A56E83" w:rsidP="00A56E83">
      <w:pPr>
        <w:pStyle w:val="a7"/>
        <w:rPr>
          <w:rFonts w:ascii="Times New Roman" w:hAnsi="Times New Roman"/>
          <w:sz w:val="24"/>
          <w:szCs w:val="24"/>
          <w:u w:val="single"/>
        </w:rPr>
      </w:pPr>
    </w:p>
    <w:p w:rsidR="00A56E83" w:rsidRPr="005679EF" w:rsidRDefault="00A56E83" w:rsidP="00A56E83">
      <w:pPr>
        <w:pStyle w:val="a7"/>
        <w:rPr>
          <w:rFonts w:ascii="Times New Roman" w:hAnsi="Times New Roman"/>
          <w:sz w:val="24"/>
          <w:szCs w:val="24"/>
          <w:u w:val="single"/>
        </w:rPr>
      </w:pPr>
    </w:p>
    <w:p w:rsidR="005679EF" w:rsidRPr="005679EF" w:rsidRDefault="00A56E83" w:rsidP="005679EF">
      <w:pPr>
        <w:pStyle w:val="a7"/>
        <w:rPr>
          <w:rFonts w:ascii="Times New Roman" w:hAnsi="Times New Roman"/>
          <w:sz w:val="24"/>
          <w:szCs w:val="24"/>
        </w:rPr>
      </w:pPr>
      <w:r w:rsidRPr="005679E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679EF" w:rsidRPr="005679EF">
        <w:rPr>
          <w:rFonts w:ascii="Times New Roman" w:hAnsi="Times New Roman"/>
          <w:b/>
          <w:sz w:val="24"/>
          <w:szCs w:val="24"/>
        </w:rPr>
        <w:t>Брохин Павел (Германия-Россия)</w:t>
      </w:r>
      <w:r w:rsidR="005679EF" w:rsidRPr="005679EF">
        <w:rPr>
          <w:rFonts w:ascii="Times New Roman" w:hAnsi="Times New Roman"/>
          <w:sz w:val="24"/>
          <w:szCs w:val="24"/>
        </w:rPr>
        <w:t xml:space="preserve"> – дирижёр, работает с разными хоровыми любительскими и профессиональными коллективами  в Германии, ведущий мастер.классов  в Москве и  на  европейских семинарах Европа кантат.</w:t>
      </w:r>
    </w:p>
    <w:p w:rsidR="005679EF" w:rsidRPr="005679EF" w:rsidRDefault="005679EF" w:rsidP="005679EF">
      <w:pPr>
        <w:pStyle w:val="a7"/>
        <w:rPr>
          <w:rFonts w:ascii="Times New Roman" w:hAnsi="Times New Roman"/>
          <w:sz w:val="24"/>
          <w:szCs w:val="24"/>
        </w:rPr>
      </w:pPr>
    </w:p>
    <w:p w:rsidR="005679EF" w:rsidRPr="005679EF" w:rsidRDefault="005679EF" w:rsidP="005679EF">
      <w:pPr>
        <w:pStyle w:val="a7"/>
        <w:rPr>
          <w:rFonts w:ascii="Times New Roman" w:hAnsi="Times New Roman"/>
          <w:sz w:val="24"/>
          <w:szCs w:val="24"/>
        </w:rPr>
      </w:pPr>
      <w:r w:rsidRPr="005679EF">
        <w:rPr>
          <w:rFonts w:ascii="Times New Roman" w:hAnsi="Times New Roman"/>
          <w:b/>
          <w:sz w:val="24"/>
          <w:szCs w:val="24"/>
        </w:rPr>
        <w:t>Жданова Татьяна Александровна (Москва)-</w:t>
      </w:r>
      <w:r w:rsidRPr="005679EF">
        <w:rPr>
          <w:rFonts w:ascii="Times New Roman" w:hAnsi="Times New Roman"/>
          <w:sz w:val="24"/>
          <w:szCs w:val="24"/>
        </w:rPr>
        <w:t xml:space="preserve"> Заслуженная артистка России, лауреат государственных премий,   директор МХШ «Радость», методист, дирижёр, директор хорового фестиваля «Звучит Москва», Член президиума ВХО.</w:t>
      </w:r>
    </w:p>
    <w:p w:rsidR="005679EF" w:rsidRPr="005679EF" w:rsidRDefault="005679EF" w:rsidP="005679EF">
      <w:pPr>
        <w:pStyle w:val="a7"/>
        <w:rPr>
          <w:rFonts w:ascii="Times New Roman" w:hAnsi="Times New Roman"/>
          <w:sz w:val="24"/>
          <w:szCs w:val="24"/>
        </w:rPr>
      </w:pPr>
    </w:p>
    <w:p w:rsidR="005679EF" w:rsidRPr="005679EF" w:rsidRDefault="005679EF" w:rsidP="005679EF">
      <w:pPr>
        <w:pStyle w:val="a7"/>
        <w:rPr>
          <w:rFonts w:ascii="Times New Roman" w:hAnsi="Times New Roman"/>
          <w:sz w:val="24"/>
          <w:szCs w:val="24"/>
        </w:rPr>
      </w:pPr>
      <w:r w:rsidRPr="005679EF">
        <w:rPr>
          <w:rFonts w:ascii="Times New Roman" w:hAnsi="Times New Roman"/>
          <w:b/>
          <w:sz w:val="24"/>
          <w:szCs w:val="24"/>
        </w:rPr>
        <w:t>Айвар Лещинский  (Эстония),</w:t>
      </w:r>
      <w:r w:rsidRPr="005679EF">
        <w:rPr>
          <w:rFonts w:ascii="Times New Roman" w:hAnsi="Times New Roman"/>
          <w:sz w:val="24"/>
          <w:szCs w:val="24"/>
        </w:rPr>
        <w:t xml:space="preserve"> дирижёр  концертных коллективов Таллина-лауреатов международных конкурсов,</w:t>
      </w:r>
      <w:r w:rsidRPr="005679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выпускник эстонской академии музыки и театра,  один из дирижёров Эстонского Праздника песни, сотрудник комиссии Хорового общества Эстонии.</w:t>
      </w:r>
      <w:r w:rsidRPr="005679EF">
        <w:rPr>
          <w:rFonts w:ascii="Times New Roman" w:hAnsi="Times New Roman"/>
          <w:sz w:val="24"/>
          <w:szCs w:val="24"/>
        </w:rPr>
        <w:t xml:space="preserve"> </w:t>
      </w:r>
    </w:p>
    <w:p w:rsidR="005679EF" w:rsidRPr="005679EF" w:rsidRDefault="005679EF" w:rsidP="005679EF">
      <w:pPr>
        <w:pStyle w:val="a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679EF" w:rsidRPr="005679EF" w:rsidRDefault="005679EF" w:rsidP="005679EF">
      <w:pPr>
        <w:pStyle w:val="a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679E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Гжегош  Рубин (Польша),</w:t>
      </w:r>
      <w:r w:rsidRPr="005679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профессор,  много лет работал с университетским хором и хорами музыкальной академии Гданьска.  В 1989 году был удостоен специальной награды как лучший дирижёр на конкурсе  православной музыки в Хайнувке.  Много работал в жюри хоровых конкурсов, 1999 - 2005  был художественным руководителем Международного фестиваля духовной музыки в Rumia. С  2003 года  работает в  институте музыки в  Быдгоще, руководителем департамента теории музыки.</w:t>
      </w:r>
    </w:p>
    <w:p w:rsidR="005679EF" w:rsidRPr="005679EF" w:rsidRDefault="005679EF" w:rsidP="005679EF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</w:p>
    <w:p w:rsidR="005679EF" w:rsidRPr="005679EF" w:rsidRDefault="005679EF" w:rsidP="005679EF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  <w:r w:rsidRPr="005679EF">
        <w:rPr>
          <w:rFonts w:ascii="Times New Roman" w:hAnsi="Times New Roman"/>
          <w:b/>
          <w:sz w:val="24"/>
          <w:szCs w:val="24"/>
          <w:u w:val="single"/>
        </w:rPr>
        <w:t>Фольклорная категория:</w:t>
      </w:r>
    </w:p>
    <w:p w:rsidR="005679EF" w:rsidRPr="005679EF" w:rsidRDefault="005679EF" w:rsidP="005679EF">
      <w:pPr>
        <w:jc w:val="both"/>
      </w:pPr>
      <w:r w:rsidRPr="005679EF">
        <w:rPr>
          <w:b/>
        </w:rPr>
        <w:t xml:space="preserve">Сивова Вера Матвеевна (Санкт-Петербург), </w:t>
      </w:r>
      <w:r w:rsidRPr="005679EF">
        <w:rPr>
          <w:color w:val="222222"/>
          <w:shd w:val="clear" w:color="auto" w:fill="FFFFFF"/>
        </w:rPr>
        <w:t>зав. кафедрой русского народного песенного искусства</w:t>
      </w:r>
      <w:r w:rsidRPr="005679EF">
        <w:t xml:space="preserve"> </w:t>
      </w:r>
      <w:r w:rsidRPr="005679EF">
        <w:rPr>
          <w:color w:val="222222"/>
        </w:rPr>
        <w:t xml:space="preserve">РГПУ им Герцена, </w:t>
      </w:r>
      <w:r w:rsidRPr="005679EF">
        <w:rPr>
          <w:color w:val="222222"/>
          <w:shd w:val="clear" w:color="auto" w:fill="FFFFFF"/>
        </w:rPr>
        <w:t>з</w:t>
      </w:r>
      <w:r w:rsidRPr="005679EF">
        <w:rPr>
          <w:color w:val="222222"/>
        </w:rPr>
        <w:t xml:space="preserve">аслуженный работник </w:t>
      </w:r>
      <w:r w:rsidRPr="005679EF">
        <w:rPr>
          <w:color w:val="222222"/>
          <w:shd w:val="clear" w:color="auto" w:fill="FFFFFF"/>
        </w:rPr>
        <w:t>к</w:t>
      </w:r>
      <w:r w:rsidRPr="005679EF">
        <w:rPr>
          <w:color w:val="222222"/>
        </w:rPr>
        <w:t xml:space="preserve">ультуры </w:t>
      </w:r>
      <w:r w:rsidRPr="005679EF">
        <w:rPr>
          <w:color w:val="222222"/>
          <w:shd w:val="clear" w:color="auto" w:fill="FFFFFF"/>
        </w:rPr>
        <w:t>РФ, профессор </w:t>
      </w:r>
    </w:p>
    <w:p w:rsidR="00A56E83" w:rsidRPr="005679EF" w:rsidRDefault="00A56E83" w:rsidP="00A56E83">
      <w:pPr>
        <w:tabs>
          <w:tab w:val="left" w:pos="210"/>
        </w:tabs>
        <w:spacing w:line="720" w:lineRule="auto"/>
        <w:rPr>
          <w:b/>
          <w:sz w:val="28"/>
          <w:szCs w:val="28"/>
        </w:rPr>
      </w:pPr>
    </w:p>
    <w:p w:rsidR="00A56E83" w:rsidRPr="005679EF" w:rsidRDefault="00A56E83" w:rsidP="00A56E83">
      <w:pPr>
        <w:spacing w:line="720" w:lineRule="auto"/>
        <w:jc w:val="center"/>
        <w:rPr>
          <w:b/>
        </w:rPr>
      </w:pPr>
    </w:p>
    <w:p w:rsidR="00A56E83" w:rsidRDefault="00A56E83" w:rsidP="00A56E83">
      <w:pPr>
        <w:spacing w:line="720" w:lineRule="auto"/>
      </w:pPr>
    </w:p>
    <w:p w:rsidR="00A56E83" w:rsidRDefault="00A56E83" w:rsidP="00A56E83">
      <w:pPr>
        <w:spacing w:line="720" w:lineRule="auto"/>
      </w:pPr>
    </w:p>
    <w:p w:rsidR="00A56E83" w:rsidRDefault="00A56E83" w:rsidP="00A56E83">
      <w:pPr>
        <w:spacing w:line="720" w:lineRule="auto"/>
      </w:pPr>
    </w:p>
    <w:p w:rsidR="00A56E83" w:rsidRDefault="00A56E83" w:rsidP="00A56E83">
      <w:pPr>
        <w:spacing w:line="720" w:lineRule="auto"/>
      </w:pPr>
    </w:p>
    <w:p w:rsidR="00A56E83" w:rsidRDefault="00A56E83" w:rsidP="00A56E83">
      <w:pPr>
        <w:pStyle w:val="a7"/>
        <w:jc w:val="center"/>
        <w:rPr>
          <w:rFonts w:ascii="Arial" w:hAnsi="Arial" w:cs="Arial"/>
          <w:b/>
          <w:sz w:val="24"/>
          <w:u w:val="single"/>
        </w:rPr>
      </w:pPr>
    </w:p>
    <w:p w:rsidR="00A56E83" w:rsidRDefault="00A56E83" w:rsidP="00A56E83">
      <w:pPr>
        <w:pStyle w:val="a7"/>
        <w:jc w:val="center"/>
        <w:rPr>
          <w:rFonts w:ascii="Arial" w:hAnsi="Arial" w:cs="Arial"/>
          <w:b/>
          <w:sz w:val="24"/>
          <w:u w:val="single"/>
        </w:rPr>
      </w:pPr>
    </w:p>
    <w:p w:rsidR="00A56E83" w:rsidRDefault="00A56E83" w:rsidP="00A56E83">
      <w:pPr>
        <w:pStyle w:val="a7"/>
        <w:jc w:val="both"/>
        <w:rPr>
          <w:rFonts w:ascii="Arial" w:hAnsi="Arial" w:cs="Arial"/>
          <w:b/>
          <w:sz w:val="24"/>
          <w:u w:val="single"/>
        </w:rPr>
      </w:pPr>
    </w:p>
    <w:p w:rsidR="00A56E83" w:rsidRDefault="00A56E83" w:rsidP="00A56E83">
      <w:pPr>
        <w:pStyle w:val="a7"/>
        <w:ind w:firstLine="708"/>
        <w:jc w:val="both"/>
        <w:rPr>
          <w:rFonts w:ascii="Arial" w:hAnsi="Arial" w:cs="Arial"/>
          <w:bCs/>
        </w:rPr>
      </w:pPr>
    </w:p>
    <w:p w:rsidR="00A56E83" w:rsidRDefault="00A56E83" w:rsidP="00A56E83">
      <w:pPr>
        <w:pStyle w:val="a7"/>
        <w:ind w:firstLine="708"/>
        <w:jc w:val="both"/>
        <w:rPr>
          <w:rFonts w:ascii="Arial" w:hAnsi="Arial" w:cs="Arial"/>
          <w:bCs/>
        </w:rPr>
      </w:pPr>
    </w:p>
    <w:p w:rsidR="00A56E83" w:rsidRDefault="00A56E83" w:rsidP="00A56E83">
      <w:pPr>
        <w:pStyle w:val="a7"/>
        <w:ind w:firstLine="708"/>
        <w:jc w:val="both"/>
        <w:rPr>
          <w:rFonts w:ascii="Arial" w:hAnsi="Arial" w:cs="Arial"/>
          <w:color w:val="FF6600"/>
          <w:sz w:val="24"/>
          <w:szCs w:val="24"/>
        </w:rPr>
      </w:pPr>
    </w:p>
    <w:p w:rsidR="00A56E83" w:rsidRDefault="00A56E83" w:rsidP="00A56E83"/>
    <w:p w:rsidR="00A56E83" w:rsidRDefault="00A56E83" w:rsidP="00A56E8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Запись на пробу зала</w:t>
      </w:r>
    </w:p>
    <w:p w:rsidR="00A56E83" w:rsidRDefault="00A56E83" w:rsidP="00A56E8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Репетиция хоров</w:t>
      </w:r>
    </w:p>
    <w:p w:rsidR="00A56E83" w:rsidRDefault="00A56E83" w:rsidP="00A56E83">
      <w:pPr>
        <w:rPr>
          <w:sz w:val="28"/>
          <w:szCs w:val="28"/>
        </w:rPr>
      </w:pPr>
    </w:p>
    <w:p w:rsidR="00A56E83" w:rsidRDefault="00A56E83" w:rsidP="00A56E83">
      <w:pPr>
        <w:rPr>
          <w:sz w:val="28"/>
          <w:szCs w:val="28"/>
        </w:rPr>
      </w:pPr>
      <w:r>
        <w:rPr>
          <w:sz w:val="28"/>
          <w:szCs w:val="28"/>
        </w:rPr>
        <w:t>12 апреля 2014 в большом зале ЦРК</w:t>
      </w:r>
    </w:p>
    <w:p w:rsidR="00A56E83" w:rsidRDefault="00A56E83" w:rsidP="00A56E8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2"/>
        <w:gridCol w:w="3191"/>
      </w:tblGrid>
      <w:tr w:rsidR="00A56E83" w:rsidTr="00A56E8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A56E83" w:rsidTr="00A56E8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9.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3" w:rsidRDefault="00A56E83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3" w:rsidRDefault="00A56E83"/>
        </w:tc>
      </w:tr>
      <w:tr w:rsidR="00A56E83" w:rsidTr="00A56E8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3" w:rsidRDefault="00A56E83">
            <w:pPr>
              <w:rPr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3" w:rsidRDefault="00A56E83"/>
        </w:tc>
      </w:tr>
      <w:tr w:rsidR="00A56E83" w:rsidTr="00A56E8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3" w:rsidRDefault="00A56E83">
            <w:pPr>
              <w:outlineLvl w:val="0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3" w:rsidRDefault="00A56E83"/>
        </w:tc>
      </w:tr>
      <w:tr w:rsidR="00A56E83" w:rsidTr="00A56E8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3" w:rsidRDefault="00A56E83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3" w:rsidRDefault="00A56E83">
            <w:pPr>
              <w:rPr>
                <w:sz w:val="28"/>
                <w:szCs w:val="28"/>
              </w:rPr>
            </w:pPr>
          </w:p>
        </w:tc>
      </w:tr>
      <w:tr w:rsidR="00A56E83" w:rsidTr="00A56E8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3" w:rsidRDefault="00A56E83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3" w:rsidRDefault="00A56E83">
            <w:pPr>
              <w:rPr>
                <w:sz w:val="28"/>
                <w:szCs w:val="28"/>
              </w:rPr>
            </w:pPr>
          </w:p>
        </w:tc>
      </w:tr>
      <w:tr w:rsidR="00A56E83" w:rsidTr="00A56E8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3" w:rsidRDefault="00A56E83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3" w:rsidRDefault="00A56E83">
            <w:pPr>
              <w:rPr>
                <w:sz w:val="28"/>
                <w:szCs w:val="28"/>
              </w:rPr>
            </w:pPr>
          </w:p>
        </w:tc>
      </w:tr>
      <w:tr w:rsidR="00A56E83" w:rsidTr="00A56E8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3" w:rsidRDefault="00A56E83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3" w:rsidRDefault="00A56E83">
            <w:pPr>
              <w:rPr>
                <w:lang w:val="en-US"/>
              </w:rPr>
            </w:pPr>
          </w:p>
        </w:tc>
      </w:tr>
      <w:tr w:rsidR="00A56E83" w:rsidTr="00A56E8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3" w:rsidRDefault="00A56E83">
            <w:pPr>
              <w:rPr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3" w:rsidRDefault="00A56E83"/>
        </w:tc>
      </w:tr>
      <w:tr w:rsidR="00A56E83" w:rsidTr="00A56E8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3" w:rsidRDefault="00A56E83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3" w:rsidRDefault="00A56E83"/>
        </w:tc>
      </w:tr>
      <w:tr w:rsidR="00A56E83" w:rsidTr="00A56E8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r>
              <w:t>Хор «Концертино» ДМШ №45 г.Пушкин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r>
              <w:t>Самойлина Татьяна Владимировна</w:t>
            </w:r>
          </w:p>
        </w:tc>
      </w:tr>
      <w:tr w:rsidR="00A56E83" w:rsidTr="00A56E8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r>
              <w:t>Средний Гармония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r>
              <w:t>Роганова Ирина Вячеславовна</w:t>
            </w:r>
          </w:p>
        </w:tc>
      </w:tr>
      <w:tr w:rsidR="00A56E83" w:rsidTr="00A56E8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r>
              <w:t xml:space="preserve">2 ансамбля мальчиков Гармония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r>
              <w:t>Роганова Ирина Вячеславовна</w:t>
            </w:r>
          </w:p>
        </w:tc>
      </w:tr>
      <w:tr w:rsidR="00A56E83" w:rsidTr="00A56E8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r>
              <w:t>Старший хор девочек ДШИ им. Д.С. Бортнянского, г. Санкт-Петербург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r>
              <w:t>Ольга Владимировна Столповских</w:t>
            </w:r>
          </w:p>
        </w:tc>
      </w:tr>
      <w:tr w:rsidR="00A56E83" w:rsidTr="00A56E8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r>
              <w:t>Хор мальчиков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ДШИ им. Д.С. Бортнянского, </w:t>
            </w:r>
          </w:p>
          <w:p w:rsidR="00A56E83" w:rsidRDefault="00A56E83">
            <w:pPr>
              <w:rPr>
                <w:sz w:val="28"/>
                <w:szCs w:val="28"/>
              </w:rPr>
            </w:pPr>
            <w:r>
              <w:t>г. Санкт-Петербург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r>
              <w:t>Всеволод Владимирович Русинов</w:t>
            </w:r>
          </w:p>
        </w:tc>
      </w:tr>
      <w:tr w:rsidR="00A56E83" w:rsidTr="00A56E8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r>
              <w:t>Молодёжная капелла Гармония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pPr>
              <w:rPr>
                <w:sz w:val="28"/>
                <w:szCs w:val="28"/>
              </w:rPr>
            </w:pPr>
            <w:r>
              <w:t>Роганова Ирина Вячеславовна</w:t>
            </w:r>
          </w:p>
        </w:tc>
      </w:tr>
      <w:tr w:rsidR="00A56E83" w:rsidTr="00A56E8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pPr>
              <w:rPr>
                <w:sz w:val="28"/>
                <w:szCs w:val="28"/>
              </w:rPr>
            </w:pPr>
            <w:r>
              <w:t xml:space="preserve">Оркестр народных инструментов г. Великий Новгород,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pPr>
              <w:rPr>
                <w:sz w:val="28"/>
                <w:szCs w:val="28"/>
              </w:rPr>
            </w:pPr>
            <w:r>
              <w:t>Елена Николаевна Александрова</w:t>
            </w:r>
          </w:p>
        </w:tc>
      </w:tr>
      <w:tr w:rsidR="00A56E83" w:rsidTr="00A56E8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pPr>
              <w:rPr>
                <w:sz w:val="28"/>
                <w:szCs w:val="28"/>
              </w:rPr>
            </w:pPr>
            <w:r>
              <w:t>Хор мальчиков, г. Великий Новгород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pPr>
              <w:rPr>
                <w:sz w:val="28"/>
                <w:szCs w:val="28"/>
              </w:rPr>
            </w:pPr>
            <w:r>
              <w:t>Светлана Геннадьевна Михайлова</w:t>
            </w:r>
          </w:p>
        </w:tc>
      </w:tr>
      <w:tr w:rsidR="00A56E83" w:rsidTr="00A56E8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pPr>
              <w:rPr>
                <w:sz w:val="28"/>
                <w:szCs w:val="28"/>
              </w:rPr>
            </w:pPr>
            <w:r>
              <w:t>Образцовый коллектив Хор мальчиков, г. Великий Новгород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pPr>
              <w:rPr>
                <w:sz w:val="28"/>
                <w:szCs w:val="28"/>
              </w:rPr>
            </w:pPr>
            <w:r>
              <w:t>Светлана Геннадьевна Михайлова</w:t>
            </w:r>
          </w:p>
        </w:tc>
      </w:tr>
      <w:tr w:rsidR="00A56E83" w:rsidTr="00A56E8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r>
              <w:t>Сводный хор младшей возрастной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r>
              <w:t>Татьяна Валикова</w:t>
            </w:r>
          </w:p>
        </w:tc>
      </w:tr>
      <w:tr w:rsidR="00A56E83" w:rsidTr="00A56E8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r>
              <w:t>Сводный хор старшей возрастной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3" w:rsidRDefault="00A56E83">
            <w:pPr>
              <w:rPr>
                <w:sz w:val="28"/>
                <w:szCs w:val="28"/>
              </w:rPr>
            </w:pPr>
            <w:r>
              <w:t>Светлана Войтенко</w:t>
            </w:r>
          </w:p>
        </w:tc>
      </w:tr>
      <w:tr w:rsidR="00A56E83" w:rsidTr="00A56E8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3" w:rsidRDefault="00A56E83">
            <w:pPr>
              <w:rPr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3" w:rsidRDefault="00A56E8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3" w:rsidRDefault="00A56E83">
            <w:pPr>
              <w:rPr>
                <w:sz w:val="28"/>
                <w:szCs w:val="28"/>
              </w:rPr>
            </w:pPr>
          </w:p>
        </w:tc>
      </w:tr>
    </w:tbl>
    <w:p w:rsidR="00A56E83" w:rsidRDefault="00A56E83" w:rsidP="00A56E83">
      <w:pPr>
        <w:rPr>
          <w:sz w:val="28"/>
          <w:szCs w:val="28"/>
        </w:rPr>
      </w:pPr>
    </w:p>
    <w:p w:rsidR="00A56E83" w:rsidRDefault="00A56E83" w:rsidP="00A56E83">
      <w:pPr>
        <w:rPr>
          <w:sz w:val="28"/>
          <w:szCs w:val="28"/>
        </w:rPr>
      </w:pPr>
    </w:p>
    <w:p w:rsidR="00A56E83" w:rsidRDefault="00A56E83" w:rsidP="00A56E83">
      <w:pPr>
        <w:rPr>
          <w:sz w:val="28"/>
          <w:szCs w:val="28"/>
          <w:lang w:val="en-US"/>
        </w:rPr>
      </w:pPr>
    </w:p>
    <w:p w:rsidR="00A56E83" w:rsidRDefault="00A56E83" w:rsidP="00A56E83">
      <w:pPr>
        <w:rPr>
          <w:sz w:val="28"/>
          <w:szCs w:val="28"/>
          <w:lang w:val="en-US"/>
        </w:rPr>
      </w:pPr>
    </w:p>
    <w:p w:rsidR="00A56E83" w:rsidRDefault="00A56E83" w:rsidP="00A56E83">
      <w:pPr>
        <w:rPr>
          <w:sz w:val="28"/>
          <w:szCs w:val="28"/>
          <w:lang w:val="en-US"/>
        </w:rPr>
      </w:pPr>
    </w:p>
    <w:p w:rsidR="00A56E83" w:rsidRDefault="00A56E83" w:rsidP="00A56E83">
      <w:pPr>
        <w:rPr>
          <w:sz w:val="28"/>
          <w:szCs w:val="28"/>
          <w:lang w:val="en-US"/>
        </w:rPr>
      </w:pPr>
    </w:p>
    <w:p w:rsidR="00A56E83" w:rsidRDefault="00A56E83" w:rsidP="00A56E83">
      <w:pPr>
        <w:rPr>
          <w:sz w:val="28"/>
          <w:szCs w:val="28"/>
        </w:rPr>
      </w:pPr>
    </w:p>
    <w:p w:rsidR="009D42E6" w:rsidRDefault="009D42E6"/>
    <w:sectPr w:rsidR="009D42E6" w:rsidSect="009D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E83"/>
    <w:rsid w:val="00003C18"/>
    <w:rsid w:val="0006117D"/>
    <w:rsid w:val="00072B86"/>
    <w:rsid w:val="00153E2E"/>
    <w:rsid w:val="00154880"/>
    <w:rsid w:val="0016495F"/>
    <w:rsid w:val="00165416"/>
    <w:rsid w:val="001B3F26"/>
    <w:rsid w:val="001F3F0B"/>
    <w:rsid w:val="0022328E"/>
    <w:rsid w:val="002A04C9"/>
    <w:rsid w:val="002A4E5A"/>
    <w:rsid w:val="002A5600"/>
    <w:rsid w:val="002D2E17"/>
    <w:rsid w:val="002E7742"/>
    <w:rsid w:val="002F38BC"/>
    <w:rsid w:val="0034137B"/>
    <w:rsid w:val="00353CA8"/>
    <w:rsid w:val="00356F84"/>
    <w:rsid w:val="003E00B3"/>
    <w:rsid w:val="003F5F91"/>
    <w:rsid w:val="00425F3E"/>
    <w:rsid w:val="0043091B"/>
    <w:rsid w:val="00442719"/>
    <w:rsid w:val="00442ED2"/>
    <w:rsid w:val="0046355F"/>
    <w:rsid w:val="004821C7"/>
    <w:rsid w:val="004E678F"/>
    <w:rsid w:val="005679EF"/>
    <w:rsid w:val="005A04D1"/>
    <w:rsid w:val="005C2756"/>
    <w:rsid w:val="005D2678"/>
    <w:rsid w:val="005E0AF5"/>
    <w:rsid w:val="0063656D"/>
    <w:rsid w:val="00644367"/>
    <w:rsid w:val="006674A1"/>
    <w:rsid w:val="006C572D"/>
    <w:rsid w:val="006D4361"/>
    <w:rsid w:val="006E5528"/>
    <w:rsid w:val="007001E3"/>
    <w:rsid w:val="00744400"/>
    <w:rsid w:val="00765E29"/>
    <w:rsid w:val="00794B5E"/>
    <w:rsid w:val="008558A3"/>
    <w:rsid w:val="00927686"/>
    <w:rsid w:val="009825F1"/>
    <w:rsid w:val="00996172"/>
    <w:rsid w:val="009D42E6"/>
    <w:rsid w:val="009F38FF"/>
    <w:rsid w:val="00A125F7"/>
    <w:rsid w:val="00A267B8"/>
    <w:rsid w:val="00A30C12"/>
    <w:rsid w:val="00A56E83"/>
    <w:rsid w:val="00A72C1B"/>
    <w:rsid w:val="00AD0EF1"/>
    <w:rsid w:val="00B43610"/>
    <w:rsid w:val="00B45D1E"/>
    <w:rsid w:val="00B6398F"/>
    <w:rsid w:val="00B66126"/>
    <w:rsid w:val="00B92C3C"/>
    <w:rsid w:val="00BA173E"/>
    <w:rsid w:val="00BD19DE"/>
    <w:rsid w:val="00BD7296"/>
    <w:rsid w:val="00BF6022"/>
    <w:rsid w:val="00C45F5D"/>
    <w:rsid w:val="00C55475"/>
    <w:rsid w:val="00E30306"/>
    <w:rsid w:val="00EB2FEC"/>
    <w:rsid w:val="00ED0A96"/>
    <w:rsid w:val="00ED112A"/>
    <w:rsid w:val="00EF6F4E"/>
    <w:rsid w:val="00F10276"/>
    <w:rsid w:val="00F15050"/>
    <w:rsid w:val="00F43133"/>
    <w:rsid w:val="00FA360A"/>
    <w:rsid w:val="00FB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8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02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102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F102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2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10276"/>
    <w:rPr>
      <w:rFonts w:eastAsia="Calibr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F10276"/>
    <w:rPr>
      <w:rFonts w:eastAsia="Calibri"/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F1027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1027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F10276"/>
    <w:rPr>
      <w:b/>
      <w:bCs/>
    </w:rPr>
  </w:style>
  <w:style w:type="character" w:styleId="a6">
    <w:name w:val="Emphasis"/>
    <w:basedOn w:val="a0"/>
    <w:qFormat/>
    <w:rsid w:val="00F10276"/>
    <w:rPr>
      <w:i/>
      <w:iCs/>
    </w:rPr>
  </w:style>
  <w:style w:type="paragraph" w:styleId="a7">
    <w:name w:val="No Spacing"/>
    <w:qFormat/>
    <w:rsid w:val="00F10276"/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rsid w:val="00A56E83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A56E83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rsid w:val="00C55475"/>
    <w:pPr>
      <w:spacing w:after="120" w:line="480" w:lineRule="auto"/>
      <w:ind w:left="283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C55475"/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2014-03-30T16:09:00Z</dcterms:created>
  <dcterms:modified xsi:type="dcterms:W3CDTF">2014-03-30T17:05:00Z</dcterms:modified>
</cp:coreProperties>
</file>