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7FE" w14:textId="77777777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ПОЛОЖЕНИЕ</w:t>
      </w:r>
    </w:p>
    <w:p w14:paraId="0D0B506D" w14:textId="43702E3F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О </w:t>
      </w:r>
      <w:r w:rsidR="00BC5F42" w:rsidRPr="00F6230B">
        <w:rPr>
          <w:rFonts w:ascii="Times New Roman" w:hAnsi="Times New Roman" w:cs="Times New Roman"/>
          <w:color w:val="FF0000"/>
          <w:sz w:val="24"/>
          <w:szCs w:val="24"/>
        </w:rPr>
        <w:t>ДВЕННАДЦАТОМ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654" w:rsidRPr="00F6230B">
        <w:rPr>
          <w:rFonts w:ascii="Times New Roman" w:hAnsi="Times New Roman" w:cs="Times New Roman"/>
          <w:color w:val="FF0000"/>
          <w:sz w:val="24"/>
          <w:szCs w:val="24"/>
        </w:rPr>
        <w:t>МЕЖДУНАРОДНОМ КОНКУРСЕ ИСПОЛНИТЕЛЕЙ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ДУХОВНОЙ МУЗЫКИ «РЕ-ЛИГО» </w:t>
      </w:r>
      <w:r w:rsidR="00790654" w:rsidRPr="00F6230B">
        <w:rPr>
          <w:rFonts w:ascii="Times New Roman" w:hAnsi="Times New Roman" w:cs="Times New Roman"/>
          <w:color w:val="FF0000"/>
          <w:sz w:val="24"/>
          <w:szCs w:val="24"/>
        </w:rPr>
        <w:t>2021 в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Санкт-Петербурге</w:t>
      </w:r>
    </w:p>
    <w:p w14:paraId="06191089" w14:textId="77777777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6EED9DC" w14:textId="77777777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Сроки проведения:</w:t>
      </w:r>
    </w:p>
    <w:p w14:paraId="34288425" w14:textId="7A58E740" w:rsidR="00A24BC6" w:rsidRPr="00F6230B" w:rsidRDefault="00BC5F42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4-5</w:t>
      </w:r>
      <w:r w:rsidR="00A24BC6"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="00A24BC6"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24BC6"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14:paraId="11625443" w14:textId="77777777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Место проведения:</w:t>
      </w:r>
    </w:p>
    <w:p w14:paraId="0447597F" w14:textId="77777777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>Санкт-Петербург</w:t>
      </w:r>
    </w:p>
    <w:p w14:paraId="404117BB" w14:textId="256ECAD6" w:rsidR="00A24BC6" w:rsidRPr="00F6230B" w:rsidRDefault="00A24BC6" w:rsidP="00A24BC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Прием заявок до </w:t>
      </w:r>
      <w:r w:rsidR="00BC5F42" w:rsidRPr="00F6230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364B0" w:rsidRPr="00F6230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6230B">
        <w:rPr>
          <w:rFonts w:ascii="Times New Roman" w:hAnsi="Times New Roman" w:cs="Times New Roman"/>
          <w:color w:val="FF0000"/>
          <w:sz w:val="24"/>
          <w:szCs w:val="24"/>
        </w:rPr>
        <w:t xml:space="preserve"> ноября 202</w:t>
      </w:r>
      <w:r w:rsidR="00BC5F42" w:rsidRPr="00F6230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1C383C6C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2CCC2" w14:textId="0E7C803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1.</w:t>
      </w:r>
      <w:r w:rsidR="00BC199F">
        <w:rPr>
          <w:rFonts w:ascii="Times New Roman" w:hAnsi="Times New Roman" w:cs="Times New Roman"/>
          <w:sz w:val="24"/>
          <w:szCs w:val="24"/>
        </w:rPr>
        <w:t xml:space="preserve">Двеннадцатый </w:t>
      </w:r>
      <w:r w:rsidRPr="00A24BC6">
        <w:rPr>
          <w:rFonts w:ascii="Times New Roman" w:hAnsi="Times New Roman" w:cs="Times New Roman"/>
          <w:sz w:val="24"/>
          <w:szCs w:val="24"/>
        </w:rPr>
        <w:t>международный конкурс исполнителей духовной музыки «Ре-лиго» 202</w:t>
      </w:r>
      <w:r w:rsidR="00BC199F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Санкт-Петербург (далее – Конкурс) проводится автономной некоммерческой организацией «Санкт-Петербургский центр развития духовной культуры» (далее «СПБЦРДК»).</w:t>
      </w:r>
    </w:p>
    <w:p w14:paraId="3325F9EE" w14:textId="71E5029C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253">
        <w:rPr>
          <w:rFonts w:ascii="Times New Roman" w:hAnsi="Times New Roman" w:cs="Times New Roman"/>
          <w:b/>
          <w:bCs/>
          <w:sz w:val="24"/>
          <w:szCs w:val="24"/>
        </w:rPr>
        <w:t>Соучредители</w:t>
      </w:r>
      <w:r w:rsidRPr="00A24BC6">
        <w:rPr>
          <w:rFonts w:ascii="Times New Roman" w:hAnsi="Times New Roman" w:cs="Times New Roman"/>
          <w:sz w:val="24"/>
          <w:szCs w:val="24"/>
        </w:rPr>
        <w:t>: Комитет по культуре Ленинградской области; Санкт-Петербургское музыкально-педагогическое училище; Санкт-Петербургское отделение Объединения педагогов фортепиано «ЭПТА» («EPTA-Russia» European Piano Teachers Association).</w:t>
      </w:r>
    </w:p>
    <w:p w14:paraId="52F1F5ED" w14:textId="2C4545F1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Конкурс проходит </w:t>
      </w:r>
      <w:r w:rsidRPr="004E2253">
        <w:rPr>
          <w:rFonts w:ascii="Times New Roman" w:hAnsi="Times New Roman" w:cs="Times New Roman"/>
          <w:b/>
          <w:bCs/>
          <w:sz w:val="24"/>
          <w:szCs w:val="24"/>
        </w:rPr>
        <w:t>при поддержке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Ассоциации музыкальных конкурсов России, </w:t>
      </w:r>
      <w:r w:rsidR="004E2253">
        <w:rPr>
          <w:rFonts w:ascii="Times New Roman" w:hAnsi="Times New Roman" w:cs="Times New Roman"/>
          <w:sz w:val="24"/>
          <w:szCs w:val="24"/>
        </w:rPr>
        <w:t xml:space="preserve">Общественной палаты Ленинградской области, </w:t>
      </w:r>
      <w:r w:rsidRPr="00A24BC6">
        <w:rPr>
          <w:rFonts w:ascii="Times New Roman" w:hAnsi="Times New Roman" w:cs="Times New Roman"/>
          <w:sz w:val="24"/>
          <w:szCs w:val="24"/>
        </w:rPr>
        <w:t xml:space="preserve"> других государственных и общественных организаций.</w:t>
      </w:r>
    </w:p>
    <w:p w14:paraId="27747677" w14:textId="77777777" w:rsid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1864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2.   Целью конкурса является создание сообщества музыкантов ценящих и понимающих произведения духовной культуры, созданных в русле или под влиянием различных религиозных конфессий, и  адекватно воспринимающих их как явления духовной культуры, принадлежащей всему Человечеству, всей мировой культуре. При этом организаторы не подразумевают духовной культурой только принадлежащей к религиозной, церковной культуре. Для нас равнозначимы как религиозная, так и светская духовность.</w:t>
      </w:r>
    </w:p>
    <w:p w14:paraId="01B828FC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08F5F6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3.   Задачи конкурса:</w:t>
      </w:r>
    </w:p>
    <w:p w14:paraId="1FD08A8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1)   Сохранение и развитие многоконфессиональной культуры Санкт-Петербурга, Ленинградской области и России, поддержка самобытности и специфичности нашего города в современной отечественной и мировой культуре;</w:t>
      </w:r>
    </w:p>
    <w:p w14:paraId="1E5E40D2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2)   объединение различных религиозно-духовных традиций в конкурсном  движении, которое способствует духовному просвещению, культурному и нравственному развитию современного общества;</w:t>
      </w:r>
    </w:p>
    <w:p w14:paraId="20E9767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3)   выявление и всесторонняя поддержка талантливых исполнителей и коллективов, способствующих развитию духовной культуры, толерантности и вероуважения в современном обществе;</w:t>
      </w:r>
    </w:p>
    <w:p w14:paraId="37731D62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4)   обмен творческим опытом между коллективами, руководителями, педагогами, представителями различных конфессий,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 w14:paraId="563B042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5)   привлечение внимания со стороны государственных, международных, религиозных, общественных и коммерческих организаций к проблемам межконфессионального сотрудничества в сфере религиозно-духовной культуры.</w:t>
      </w:r>
    </w:p>
    <w:p w14:paraId="311A436D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99737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F0091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4.   Конкурс проводится по следующим номинациям:</w:t>
      </w:r>
    </w:p>
    <w:p w14:paraId="77992478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1)   </w:t>
      </w:r>
      <w:r w:rsidRPr="00E205FA">
        <w:rPr>
          <w:rFonts w:ascii="Times New Roman" w:hAnsi="Times New Roman" w:cs="Times New Roman"/>
          <w:b/>
          <w:sz w:val="24"/>
          <w:szCs w:val="24"/>
        </w:rPr>
        <w:t>Хоровое, оркестровое и ансамблевое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 искусство (в т.ч. концертмейстерское искусство);</w:t>
      </w:r>
    </w:p>
    <w:p w14:paraId="4919187D" w14:textId="5A4F19C8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lastRenderedPageBreak/>
        <w:t xml:space="preserve">2)   </w:t>
      </w:r>
      <w:r w:rsidRPr="00E205FA">
        <w:rPr>
          <w:rFonts w:ascii="Times New Roman" w:hAnsi="Times New Roman" w:cs="Times New Roman"/>
          <w:b/>
          <w:sz w:val="24"/>
          <w:szCs w:val="24"/>
        </w:rPr>
        <w:t>Сольное 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исполнительское искусство (по направлениям: солисты-инструменталисты и инструментальные ансамбли академической и народной (фольклорной) традиций и следующим специальностям: фортепиано, струнные (скрипка, альт, виолончель</w:t>
      </w:r>
      <w:r w:rsidR="0020678D">
        <w:rPr>
          <w:rFonts w:ascii="Times New Roman" w:hAnsi="Times New Roman" w:cs="Times New Roman"/>
          <w:sz w:val="24"/>
          <w:szCs w:val="24"/>
        </w:rPr>
        <w:t>, арфа, контрабас</w:t>
      </w:r>
      <w:r w:rsidRPr="00A24BC6">
        <w:rPr>
          <w:rFonts w:ascii="Times New Roman" w:hAnsi="Times New Roman" w:cs="Times New Roman"/>
          <w:sz w:val="24"/>
          <w:szCs w:val="24"/>
        </w:rPr>
        <w:t>), духовые (флейта, гобой, кларнет, фагот, труба, валторна, тромбон, туба), народные (гитара, баян, аккордеон, балалайка, домра</w:t>
      </w:r>
      <w:r w:rsidR="0020678D">
        <w:rPr>
          <w:rFonts w:ascii="Times New Roman" w:hAnsi="Times New Roman" w:cs="Times New Roman"/>
          <w:sz w:val="24"/>
          <w:szCs w:val="24"/>
        </w:rPr>
        <w:t>, гусли и др.</w:t>
      </w:r>
      <w:r w:rsidRPr="00A24BC6">
        <w:rPr>
          <w:rFonts w:ascii="Times New Roman" w:hAnsi="Times New Roman" w:cs="Times New Roman"/>
          <w:sz w:val="24"/>
          <w:szCs w:val="24"/>
        </w:rPr>
        <w:t>), ударные инструменты;</w:t>
      </w:r>
    </w:p>
    <w:p w14:paraId="62CD47D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3)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Вокальное </w:t>
      </w:r>
      <w:r w:rsidRPr="00A24BC6">
        <w:rPr>
          <w:rFonts w:ascii="Times New Roman" w:hAnsi="Times New Roman" w:cs="Times New Roman"/>
          <w:sz w:val="24"/>
          <w:szCs w:val="24"/>
        </w:rPr>
        <w:t>исполнительское искусство (солисты-вокалисты, вокальные ансамбли и хоры академической и народной (фольклорной) исполнительских традиций;</w:t>
      </w:r>
    </w:p>
    <w:p w14:paraId="784A6B3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4)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Вокально-инструментальное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творчество (академической и народных традиций);</w:t>
      </w:r>
    </w:p>
    <w:p w14:paraId="5A00ABF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5)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66D32F53" w14:textId="279D06F8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6)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Концертмейстерское </w:t>
      </w:r>
      <w:r w:rsidRPr="00A24BC6">
        <w:rPr>
          <w:rFonts w:ascii="Times New Roman" w:hAnsi="Times New Roman" w:cs="Times New Roman"/>
          <w:sz w:val="24"/>
          <w:szCs w:val="24"/>
        </w:rPr>
        <w:t>искусство</w:t>
      </w:r>
      <w:r w:rsidR="0020678D">
        <w:rPr>
          <w:rFonts w:ascii="Times New Roman" w:hAnsi="Times New Roman" w:cs="Times New Roman"/>
          <w:sz w:val="24"/>
          <w:szCs w:val="24"/>
        </w:rPr>
        <w:t>.</w:t>
      </w:r>
    </w:p>
    <w:p w14:paraId="4ECB6D4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2B11E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Особо приветствуются исполнители и коллективы, представляющие различные этнографические (национальные) направления в традиционной духовной культуре</w:t>
      </w:r>
    </w:p>
    <w:p w14:paraId="2859D89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678B7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  <w:r w:rsidRPr="00A24BC6">
        <w:rPr>
          <w:rFonts w:ascii="Times New Roman" w:hAnsi="Times New Roman" w:cs="Times New Roman"/>
          <w:sz w:val="24"/>
          <w:szCs w:val="24"/>
        </w:rPr>
        <w:t>: до 11 лет, 12-16 лет; 17-20, 21-25 лет; старше 26; смешанная группа.</w:t>
      </w:r>
    </w:p>
    <w:p w14:paraId="53E1BAE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CB1EA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объединять или разделять номинации и возрастные категории, а также вводить новые в зависимости от количества исполнителей и особенностей репертуара и специфики исполнителей, желающих принять участие в той или иной номинации.</w:t>
      </w:r>
    </w:p>
    <w:p w14:paraId="2C62FEF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DC734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Аккредитация дополнительных номинаций производится за счет средств Оргкомитета.</w:t>
      </w:r>
    </w:p>
    <w:p w14:paraId="603FE01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85605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6.   В конкурсе принимают участие учащиеся  и преподаватели государственных и негосударственных высших, средних профессиональных образовательных учреждений (колледжей, училищ, лицеев), государственных бюджетных образовательных учреждений дополнительного образования детей (ДШИ, ДМШ, гимназии, центры эстетического воспитания и др.), а также негосударственных учебных заведений и объединений. По желанию участники любительских объединений могут быть выделены в самостоятельную группу («любители»)  внутри своей номинации и возрастной категории.</w:t>
      </w:r>
    </w:p>
    <w:p w14:paraId="50CD14F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A90B49" w14:textId="6BE7F7BB" w:rsidR="00A24BC6" w:rsidRPr="0020678D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7. </w:t>
      </w:r>
      <w:r w:rsidRPr="0021160E">
        <w:rPr>
          <w:rFonts w:ascii="Times New Roman" w:hAnsi="Times New Roman" w:cs="Times New Roman"/>
          <w:b/>
          <w:sz w:val="24"/>
          <w:szCs w:val="24"/>
          <w:u w:val="single"/>
        </w:rPr>
        <w:t>В 202</w:t>
      </w:r>
      <w:r w:rsidR="0020678D" w:rsidRPr="002116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конкурсн</w:t>
      </w:r>
      <w:r w:rsidR="0020678D" w:rsidRPr="0021160E">
        <w:rPr>
          <w:rFonts w:ascii="Times New Roman" w:hAnsi="Times New Roman" w:cs="Times New Roman"/>
          <w:b/>
          <w:sz w:val="24"/>
          <w:szCs w:val="24"/>
          <w:u w:val="single"/>
        </w:rPr>
        <w:t>ые</w:t>
      </w:r>
      <w:r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прослушивани</w:t>
      </w:r>
      <w:r w:rsidR="0020678D" w:rsidRPr="0021160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160E"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связи с ухудшением эпидемиологической обстановки мы вынуждены </w:t>
      </w:r>
      <w:r w:rsidR="0020678D"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проводить </w:t>
      </w:r>
      <w:r w:rsidRPr="0021160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21160E" w:rsidRPr="0021160E">
        <w:rPr>
          <w:rFonts w:ascii="Times New Roman" w:hAnsi="Times New Roman" w:cs="Times New Roman"/>
          <w:b/>
          <w:sz w:val="24"/>
          <w:szCs w:val="24"/>
          <w:u w:val="single"/>
        </w:rPr>
        <w:t>дистанционном формате (по видеозаписям)</w:t>
      </w:r>
      <w:r w:rsidR="0020678D" w:rsidRPr="002116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06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D006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937496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8. Конкурс проводится в два тура.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Первый тур </w:t>
      </w:r>
      <w:r w:rsidRPr="00A24BC6">
        <w:rPr>
          <w:rFonts w:ascii="Times New Roman" w:hAnsi="Times New Roman" w:cs="Times New Roman"/>
          <w:sz w:val="24"/>
          <w:szCs w:val="24"/>
        </w:rPr>
        <w:t xml:space="preserve">– общее прослушивание по номинациям и возрастным группам. Порядок выступления на первом туре определяется алфавитным порядком внутри возрастной категории (по «подкатегориям»). </w:t>
      </w:r>
      <w:r w:rsidRPr="00E205FA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соискание «Гран-при», в котором участвуют исполнители, набравшее максимальное количество баллов по результатам первого тура (9,8- 10,0 по одному участнику от номинации) и рекомендованные жюри для участия во втором туре.</w:t>
      </w:r>
    </w:p>
    <w:p w14:paraId="6BEC627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89CC50" w14:textId="645299A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9.   Для осуществления подготовительной работы и </w:t>
      </w:r>
      <w:r w:rsidR="004364B0" w:rsidRPr="00A24BC6">
        <w:rPr>
          <w:rFonts w:ascii="Times New Roman" w:hAnsi="Times New Roman" w:cs="Times New Roman"/>
          <w:sz w:val="24"/>
          <w:szCs w:val="24"/>
        </w:rPr>
        <w:t>контроля за</w:t>
      </w:r>
      <w:r w:rsidRPr="00A24BC6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формируется Оргкомитет, в состав которого входят представители АНО «Санкт-Петербургский центр развития духовной культуры», Комитета по культуре Ленинградской </w:t>
      </w:r>
      <w:r w:rsidR="004364B0" w:rsidRPr="00A24BC6">
        <w:rPr>
          <w:rFonts w:ascii="Times New Roman" w:hAnsi="Times New Roman" w:cs="Times New Roman"/>
          <w:sz w:val="24"/>
          <w:szCs w:val="24"/>
        </w:rPr>
        <w:t>области, Санкт</w:t>
      </w:r>
      <w:r w:rsidRPr="00A24BC6">
        <w:rPr>
          <w:rFonts w:ascii="Times New Roman" w:hAnsi="Times New Roman" w:cs="Times New Roman"/>
          <w:sz w:val="24"/>
          <w:szCs w:val="24"/>
        </w:rPr>
        <w:t xml:space="preserve">-Петербургского музыкально-педагогического училища, других государственных и общественных организаций. Персональный состав Оргкомитета утверждается за </w:t>
      </w:r>
      <w:r w:rsidR="004364B0" w:rsidRPr="00F6230B">
        <w:rPr>
          <w:rFonts w:ascii="Times New Roman" w:hAnsi="Times New Roman" w:cs="Times New Roman"/>
          <w:sz w:val="24"/>
          <w:szCs w:val="24"/>
        </w:rPr>
        <w:t>6</w:t>
      </w:r>
      <w:r w:rsidRPr="00A24BC6">
        <w:rPr>
          <w:rFonts w:ascii="Times New Roman" w:hAnsi="Times New Roman" w:cs="Times New Roman"/>
          <w:sz w:val="24"/>
          <w:szCs w:val="24"/>
        </w:rPr>
        <w:t xml:space="preserve"> месяцев до начала конкурса.</w:t>
      </w:r>
    </w:p>
    <w:p w14:paraId="4F7000B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741CC" w14:textId="4DC5F9CC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lastRenderedPageBreak/>
        <w:t xml:space="preserve">10.  Для оценки выступлений формируется жюри конкурса из музыкантов-профессионалов, представителей высших, средних профессиональных учебных заведений, представителей  УМЦ, представителей конфессий. Персональный состав жюри утверждается на собрании оргкомитета конкурса в </w:t>
      </w:r>
      <w:r w:rsidR="004364B0">
        <w:rPr>
          <w:rFonts w:ascii="Times New Roman" w:hAnsi="Times New Roman" w:cs="Times New Roman"/>
          <w:sz w:val="24"/>
          <w:szCs w:val="24"/>
        </w:rPr>
        <w:t>октябре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20</w:t>
      </w:r>
      <w:r w:rsidR="004364B0">
        <w:rPr>
          <w:rFonts w:ascii="Times New Roman" w:hAnsi="Times New Roman" w:cs="Times New Roman"/>
          <w:sz w:val="24"/>
          <w:szCs w:val="24"/>
        </w:rPr>
        <w:t>21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года, но не оглашается до публикации в буклете конкурса.</w:t>
      </w:r>
    </w:p>
    <w:p w14:paraId="5B03EB2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60176C" w14:textId="184DA72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11. Выступления участников оцениваются по десятибалльной системе. Участникам, набравшим средний балл  от 8,0 до 10,0, присуждается звание Лауреата конкурса, от 7,5 до 7,9 – звание дипломанта конкурса, остальным – дипломы участника конкурса</w:t>
      </w:r>
      <w:r w:rsidR="004364B0">
        <w:rPr>
          <w:rFonts w:ascii="Times New Roman" w:hAnsi="Times New Roman" w:cs="Times New Roman"/>
          <w:sz w:val="24"/>
          <w:szCs w:val="24"/>
        </w:rPr>
        <w:t xml:space="preserve">. Участники фестиваля (не участвующие в конкурсных прослушиваниях) награждаются дипломами </w:t>
      </w:r>
      <w:r w:rsidRPr="00A24BC6">
        <w:rPr>
          <w:rFonts w:ascii="Times New Roman" w:hAnsi="Times New Roman" w:cs="Times New Roman"/>
          <w:sz w:val="24"/>
          <w:szCs w:val="24"/>
        </w:rPr>
        <w:t>фестиваля "РЕ-ЛИГО" 202</w:t>
      </w:r>
      <w:r w:rsidR="004364B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416F5A2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E38FA5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12. Жюри конкурса работает в соответствии с Регламентом согласно Приложению. Решение жюри окончательное и пересмотру не подлежит.</w:t>
      </w:r>
    </w:p>
    <w:p w14:paraId="200A8D3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AEBD36" w14:textId="199CC532" w:rsidR="00177F04" w:rsidRPr="00C955A4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13.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Заявки оформляются по форме, размещенной на сайте </w:t>
      </w:r>
      <w:r w:rsidRPr="00A24BC6">
        <w:rPr>
          <w:rFonts w:ascii="Times New Roman" w:hAnsi="Times New Roman" w:cs="Times New Roman"/>
          <w:sz w:val="24"/>
          <w:szCs w:val="24"/>
        </w:rPr>
        <w:t xml:space="preserve">СПбЦРДК </w:t>
      </w:r>
      <w:hyperlink r:id="rId5" w:history="1">
        <w:r w:rsidR="004364B0" w:rsidRPr="0086438F">
          <w:rPr>
            <w:rStyle w:val="a3"/>
            <w:rFonts w:ascii="Times New Roman" w:hAnsi="Times New Roman" w:cs="Times New Roman"/>
            <w:sz w:val="24"/>
            <w:szCs w:val="24"/>
          </w:rPr>
          <w:t>www.sp-culture.com</w:t>
        </w:r>
      </w:hyperlink>
      <w:r w:rsidR="004364B0">
        <w:rPr>
          <w:rFonts w:ascii="Times New Roman" w:hAnsi="Times New Roman" w:cs="Times New Roman"/>
          <w:sz w:val="24"/>
          <w:szCs w:val="24"/>
        </w:rPr>
        <w:t xml:space="preserve"> </w:t>
      </w:r>
      <w:r w:rsidR="004E2253" w:rsidRPr="00A24BC6">
        <w:rPr>
          <w:rFonts w:ascii="Times New Roman" w:hAnsi="Times New Roman" w:cs="Times New Roman"/>
          <w:sz w:val="24"/>
          <w:szCs w:val="24"/>
        </w:rPr>
        <w:t>.</w:t>
      </w:r>
      <w:r w:rsidRPr="00A24BC6">
        <w:rPr>
          <w:rFonts w:ascii="Times New Roman" w:hAnsi="Times New Roman" w:cs="Times New Roman"/>
          <w:sz w:val="24"/>
          <w:szCs w:val="24"/>
        </w:rPr>
        <w:t xml:space="preserve"> К заявке необходимо приложить файл в формате *jpg с фотографией участника,  для размещения в буклете. Одновременно к заявке отдельным файлом прикладывается сканированная копия документа об оплате орг.взноса (банковские реквизиты СПбЦРДК размещены на сайте  www.sp-culture.com ), размеры взносов в соответствии с номинациями участников и возрастными категориями  указаны в разделе «Конкурс «РЕ-ЛИГО» 202</w:t>
      </w:r>
      <w:r w:rsidR="004364B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Санкт-Петербург «финансовые условия»). Все документы (все файлы) отправляются по электронной почте 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одним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письмом по адресу: </w:t>
      </w:r>
      <w:hyperlink r:id="rId6" w:history="1">
        <w:r w:rsidR="004364B0"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="004364B0"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 xml:space="preserve"> Заявка считается принятой, если в электронном письме 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прикреплены</w:t>
      </w:r>
      <w:r w:rsidR="00C9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обязательных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7F0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3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файла </w:t>
      </w:r>
      <w:r w:rsidRPr="00A24BC6">
        <w:rPr>
          <w:rFonts w:ascii="Times New Roman" w:hAnsi="Times New Roman" w:cs="Times New Roman"/>
          <w:sz w:val="24"/>
          <w:szCs w:val="24"/>
        </w:rPr>
        <w:t xml:space="preserve">– заявка, фотография </w:t>
      </w:r>
      <w:r w:rsidR="00C955A4">
        <w:rPr>
          <w:rFonts w:ascii="Times New Roman" w:hAnsi="Times New Roman" w:cs="Times New Roman"/>
          <w:sz w:val="24"/>
          <w:szCs w:val="24"/>
        </w:rPr>
        <w:t>исполнителя</w:t>
      </w:r>
      <w:r w:rsidRPr="00A24BC6">
        <w:rPr>
          <w:rFonts w:ascii="Times New Roman" w:hAnsi="Times New Roman" w:cs="Times New Roman"/>
          <w:sz w:val="24"/>
          <w:szCs w:val="24"/>
        </w:rPr>
        <w:t>(*.jpeg), скан</w:t>
      </w:r>
      <w:r w:rsidR="00C955A4">
        <w:rPr>
          <w:rFonts w:ascii="Times New Roman" w:hAnsi="Times New Roman" w:cs="Times New Roman"/>
          <w:sz w:val="24"/>
          <w:szCs w:val="24"/>
        </w:rPr>
        <w:t xml:space="preserve"> или фото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документа о перечислении оргвзноса и</w:t>
      </w:r>
      <w:r w:rsidR="00177F04">
        <w:rPr>
          <w:rFonts w:ascii="Times New Roman" w:hAnsi="Times New Roman" w:cs="Times New Roman"/>
          <w:sz w:val="24"/>
          <w:szCs w:val="24"/>
        </w:rPr>
        <w:t xml:space="preserve"> </w:t>
      </w:r>
      <w:r w:rsidR="00177F04" w:rsidRPr="00C955A4">
        <w:rPr>
          <w:rFonts w:ascii="Times New Roman" w:hAnsi="Times New Roman" w:cs="Times New Roman"/>
          <w:b/>
          <w:bCs/>
          <w:sz w:val="24"/>
          <w:szCs w:val="24"/>
        </w:rPr>
        <w:t>ссылка на размещенную в интернете видеозапись исполнения</w:t>
      </w:r>
      <w:r w:rsidR="00177F04">
        <w:rPr>
          <w:rFonts w:ascii="Times New Roman" w:hAnsi="Times New Roman" w:cs="Times New Roman"/>
          <w:sz w:val="24"/>
          <w:szCs w:val="24"/>
        </w:rPr>
        <w:t xml:space="preserve">, представляемого на конкурс. Видеозапись может быть размещена на </w:t>
      </w:r>
      <w:r w:rsidR="00177F0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177F04" w:rsidRPr="00C955A4">
        <w:rPr>
          <w:rFonts w:ascii="Times New Roman" w:hAnsi="Times New Roman" w:cs="Times New Roman"/>
          <w:sz w:val="24"/>
          <w:szCs w:val="24"/>
        </w:rPr>
        <w:t xml:space="preserve"> (</w:t>
      </w:r>
      <w:r w:rsidR="00177F04">
        <w:rPr>
          <w:rFonts w:ascii="Times New Roman" w:hAnsi="Times New Roman" w:cs="Times New Roman"/>
          <w:sz w:val="24"/>
          <w:szCs w:val="24"/>
        </w:rPr>
        <w:t xml:space="preserve">доступ по ссылке), </w:t>
      </w:r>
      <w:r w:rsidR="00C955A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955A4" w:rsidRPr="00C955A4">
        <w:rPr>
          <w:rFonts w:ascii="Times New Roman" w:hAnsi="Times New Roman" w:cs="Times New Roman"/>
          <w:sz w:val="24"/>
          <w:szCs w:val="24"/>
        </w:rPr>
        <w:t>.</w:t>
      </w:r>
      <w:r w:rsidR="00C955A4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="00C955A4" w:rsidRPr="00C955A4">
        <w:rPr>
          <w:rFonts w:ascii="Times New Roman" w:hAnsi="Times New Roman" w:cs="Times New Roman"/>
          <w:sz w:val="24"/>
          <w:szCs w:val="24"/>
        </w:rPr>
        <w:t xml:space="preserve">, </w:t>
      </w:r>
      <w:r w:rsidR="00C955A4">
        <w:rPr>
          <w:rFonts w:ascii="Times New Roman" w:hAnsi="Times New Roman" w:cs="Times New Roman"/>
          <w:sz w:val="24"/>
          <w:szCs w:val="24"/>
        </w:rPr>
        <w:t>Облако.</w:t>
      </w:r>
      <w:r w:rsidR="00C955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955A4" w:rsidRPr="00C955A4">
        <w:rPr>
          <w:rFonts w:ascii="Times New Roman" w:hAnsi="Times New Roman" w:cs="Times New Roman"/>
          <w:sz w:val="24"/>
          <w:szCs w:val="24"/>
        </w:rPr>
        <w:t xml:space="preserve">, </w:t>
      </w:r>
      <w:r w:rsidR="00C955A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955A4" w:rsidRPr="00C955A4">
        <w:rPr>
          <w:rFonts w:ascii="Times New Roman" w:hAnsi="Times New Roman" w:cs="Times New Roman"/>
          <w:sz w:val="24"/>
          <w:szCs w:val="24"/>
        </w:rPr>
        <w:t xml:space="preserve"> </w:t>
      </w:r>
      <w:r w:rsidR="00C955A4">
        <w:rPr>
          <w:rFonts w:ascii="Times New Roman" w:hAnsi="Times New Roman" w:cs="Times New Roman"/>
          <w:sz w:val="24"/>
          <w:szCs w:val="24"/>
        </w:rPr>
        <w:t xml:space="preserve">и должна раскрываться без регистрации. Размещение на «ВКонтакте», </w:t>
      </w:r>
      <w:r w:rsidR="00C955A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955A4" w:rsidRPr="00C955A4">
        <w:rPr>
          <w:rFonts w:ascii="Times New Roman" w:hAnsi="Times New Roman" w:cs="Times New Roman"/>
          <w:sz w:val="24"/>
          <w:szCs w:val="24"/>
        </w:rPr>
        <w:t xml:space="preserve"> </w:t>
      </w:r>
      <w:r w:rsidR="00C955A4">
        <w:rPr>
          <w:rFonts w:ascii="Times New Roman" w:hAnsi="Times New Roman" w:cs="Times New Roman"/>
          <w:sz w:val="24"/>
          <w:szCs w:val="24"/>
        </w:rPr>
        <w:t>и аналогичных не принимается в качестве конкурсного материала.</w:t>
      </w:r>
    </w:p>
    <w:p w14:paraId="4FD8AD35" w14:textId="3DF6BAC2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Если ответ от оргкомитет</w:t>
      </w:r>
      <w:r w:rsidR="00C955A4">
        <w:rPr>
          <w:rFonts w:ascii="Times New Roman" w:hAnsi="Times New Roman" w:cs="Times New Roman"/>
          <w:sz w:val="24"/>
          <w:szCs w:val="24"/>
        </w:rPr>
        <w:t>а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не поступает в течение трех рабочих дней, необходимо </w:t>
      </w:r>
      <w:r w:rsidR="00C955A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A24BC6">
        <w:rPr>
          <w:rFonts w:ascii="Times New Roman" w:hAnsi="Times New Roman" w:cs="Times New Roman"/>
          <w:sz w:val="24"/>
          <w:szCs w:val="24"/>
        </w:rPr>
        <w:t>связаться с оргкомитетом.</w:t>
      </w:r>
    </w:p>
    <w:p w14:paraId="46799A8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290EF2" w14:textId="542D6B95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14. Высланная заявка на участие в конкурсе является подтверждением принятия участником условий проведения конкурса</w:t>
      </w:r>
      <w:r w:rsidR="004364B0">
        <w:rPr>
          <w:rFonts w:ascii="Times New Roman" w:hAnsi="Times New Roman" w:cs="Times New Roman"/>
          <w:sz w:val="24"/>
          <w:szCs w:val="24"/>
        </w:rPr>
        <w:t xml:space="preserve"> </w:t>
      </w:r>
      <w:r w:rsidR="004364B0" w:rsidRPr="004364B0">
        <w:rPr>
          <w:rFonts w:ascii="Times New Roman" w:hAnsi="Times New Roman" w:cs="Times New Roman"/>
          <w:sz w:val="24"/>
          <w:szCs w:val="24"/>
        </w:rPr>
        <w:t>и подтверждением согласия на обработку персональных данных</w:t>
      </w:r>
      <w:r w:rsidRPr="00A24BC6">
        <w:rPr>
          <w:rFonts w:ascii="Times New Roman" w:hAnsi="Times New Roman" w:cs="Times New Roman"/>
          <w:sz w:val="24"/>
          <w:szCs w:val="24"/>
        </w:rPr>
        <w:t xml:space="preserve">. Участники, приславшие заявки, не подтвержденные платежными документами </w:t>
      </w:r>
      <w:r w:rsidRPr="004364B0">
        <w:rPr>
          <w:rFonts w:ascii="Times New Roman" w:hAnsi="Times New Roman" w:cs="Times New Roman"/>
          <w:sz w:val="24"/>
          <w:szCs w:val="24"/>
        </w:rPr>
        <w:t xml:space="preserve">до </w:t>
      </w:r>
      <w:r w:rsidR="004364B0" w:rsidRPr="004364B0">
        <w:rPr>
          <w:rFonts w:ascii="Times New Roman" w:hAnsi="Times New Roman" w:cs="Times New Roman"/>
          <w:sz w:val="24"/>
          <w:szCs w:val="24"/>
        </w:rPr>
        <w:t>2</w:t>
      </w:r>
      <w:r w:rsidR="004364B0">
        <w:rPr>
          <w:rFonts w:ascii="Times New Roman" w:hAnsi="Times New Roman" w:cs="Times New Roman"/>
          <w:sz w:val="24"/>
          <w:szCs w:val="24"/>
        </w:rPr>
        <w:t>3</w:t>
      </w:r>
      <w:r w:rsidRPr="004364B0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4364B0" w:rsidRPr="004364B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года, к конкурсным прослушиваниям не допускаются.</w:t>
      </w:r>
    </w:p>
    <w:p w14:paraId="3C2F29B7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60161D" w14:textId="309E3901" w:rsid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15. Требования  по конкурсной программе размещены на сайте СПБЦРДК (www.sp-culture.com  ) в разделе «Конкурс «РЕ-ЛИГО» Санкт-Петербург 202</w:t>
      </w:r>
      <w:r w:rsidR="00C955A4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- Программа конкурса.</w:t>
      </w:r>
    </w:p>
    <w:p w14:paraId="4EAA8377" w14:textId="7E824BB0" w:rsidR="0021160E" w:rsidRDefault="0021160E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9E8882" w14:textId="34DD5B20" w:rsidR="0021160E" w:rsidRPr="00A24BC6" w:rsidRDefault="0021160E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Заключительный концерт и очное награждение участников (при соблюдении всех необходимых норм) планируется провести 6 декабря 2021 года в Петрикирхе. Тем лауреатам и участникам конкурса (или их представителям), которые не смогут очно присутствовать на награждении, наградные документы и буклеты конкурса будут высланы Почтой России.</w:t>
      </w:r>
    </w:p>
    <w:p w14:paraId="193D3F1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90B46" w14:textId="61F2AB8C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160E">
        <w:rPr>
          <w:rFonts w:ascii="Times New Roman" w:hAnsi="Times New Roman" w:cs="Times New Roman"/>
          <w:sz w:val="24"/>
          <w:szCs w:val="24"/>
        </w:rPr>
        <w:t>7</w:t>
      </w:r>
      <w:r w:rsidRPr="00A24BC6">
        <w:rPr>
          <w:rFonts w:ascii="Times New Roman" w:hAnsi="Times New Roman" w:cs="Times New Roman"/>
          <w:sz w:val="24"/>
          <w:szCs w:val="24"/>
        </w:rPr>
        <w:t>.  Вопросы по программе и участию в конкурсе просьба направлять по электронной почте info@sp-culture.com</w:t>
      </w:r>
    </w:p>
    <w:p w14:paraId="39225AB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FDFF1B" w14:textId="23B628E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</w:t>
      </w:r>
      <w:r w:rsidR="0021160E">
        <w:rPr>
          <w:rFonts w:ascii="Times New Roman" w:hAnsi="Times New Roman" w:cs="Times New Roman"/>
          <w:sz w:val="24"/>
          <w:szCs w:val="24"/>
        </w:rPr>
        <w:t>8</w:t>
      </w:r>
      <w:r w:rsidRPr="00A24BC6">
        <w:rPr>
          <w:rFonts w:ascii="Times New Roman" w:hAnsi="Times New Roman" w:cs="Times New Roman"/>
          <w:sz w:val="24"/>
          <w:szCs w:val="24"/>
        </w:rPr>
        <w:t>.  Подробная информация о проведении конкурса размещена на</w:t>
      </w:r>
    </w:p>
    <w:p w14:paraId="2C30A19A" w14:textId="77777777" w:rsidR="00A24BC6" w:rsidRPr="00A24BC6" w:rsidRDefault="007C75A3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05FA" w:rsidRPr="0016219B">
          <w:rPr>
            <w:rStyle w:val="a3"/>
            <w:rFonts w:ascii="Times New Roman" w:hAnsi="Times New Roman" w:cs="Times New Roman"/>
            <w:sz w:val="24"/>
            <w:szCs w:val="24"/>
          </w:rPr>
          <w:t>www.sp-culture.com</w:t>
        </w:r>
      </w:hyperlink>
      <w:r w:rsidR="00E2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44EE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4422CE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  <w:r w:rsidRPr="00A24BC6">
        <w:rPr>
          <w:rFonts w:ascii="Times New Roman" w:hAnsi="Times New Roman" w:cs="Times New Roman"/>
          <w:sz w:val="24"/>
          <w:szCs w:val="24"/>
        </w:rPr>
        <w:t>:</w:t>
      </w:r>
    </w:p>
    <w:p w14:paraId="50F7EA5D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E6CE1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ТРЕБОВАНИЯ ПО НОМИНАЦИЯМ: ХОРОВОЕ, ОРКЕСТРОВОЕ, АНСАМБЛЕВОЕ, СОЛЬНОЕ ИСПОЛНИТЕЛЬСКОЕ ИСКУССТВО,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1E7D74E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FB1B0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9F76D" w14:textId="6C6B653E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Репертуар хоров, оркестров, вокальных, инструментальных, вокально-инструментальных ансамблей и </w:t>
      </w:r>
      <w:r w:rsidR="0021160E" w:rsidRPr="00A24BC6">
        <w:rPr>
          <w:rFonts w:ascii="Times New Roman" w:hAnsi="Times New Roman" w:cs="Times New Roman"/>
          <w:sz w:val="24"/>
          <w:szCs w:val="24"/>
        </w:rPr>
        <w:t>солистов академической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 фольклорной направленности должен включать произведения духовной музыки (или, при отсут</w:t>
      </w:r>
      <w:r w:rsidR="00E205FA">
        <w:rPr>
          <w:rFonts w:ascii="Times New Roman" w:hAnsi="Times New Roman" w:cs="Times New Roman"/>
          <w:sz w:val="24"/>
          <w:szCs w:val="24"/>
        </w:rPr>
        <w:t>ствии их, произведения XVI-</w:t>
      </w:r>
      <w:r w:rsidR="00E205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веков) общей продолжительностью в соответствии со своей возрастной группой.</w:t>
      </w:r>
    </w:p>
    <w:p w14:paraId="71A5D66E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A61CA3" w14:textId="77777777" w:rsidR="0021160E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60E">
        <w:rPr>
          <w:rFonts w:ascii="Times New Roman" w:hAnsi="Times New Roman" w:cs="Times New Roman"/>
          <w:b/>
          <w:sz w:val="24"/>
          <w:szCs w:val="24"/>
        </w:rPr>
        <w:t>Обязательным для каждой номинации и возрастной группы является исполнение произведений, созданных в различных традициях духовной культуры</w:t>
      </w:r>
      <w:r w:rsidRPr="00A24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DDE15" w14:textId="1F954E96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Для номинации «композиция и аранжировка» обязательным является представление нот духовной композиции, представленной на конкурс.</w:t>
      </w:r>
      <w:r w:rsidR="004364B0">
        <w:rPr>
          <w:rFonts w:ascii="Times New Roman" w:hAnsi="Times New Roman" w:cs="Times New Roman"/>
          <w:sz w:val="24"/>
          <w:szCs w:val="24"/>
        </w:rPr>
        <w:t xml:space="preserve"> Все произведения, представленные в номинации</w:t>
      </w:r>
      <w:r w:rsidR="0021160E">
        <w:rPr>
          <w:rFonts w:ascii="Times New Roman" w:hAnsi="Times New Roman" w:cs="Times New Roman"/>
          <w:sz w:val="24"/>
          <w:szCs w:val="24"/>
        </w:rPr>
        <w:t xml:space="preserve"> </w:t>
      </w:r>
      <w:r w:rsidR="004364B0">
        <w:rPr>
          <w:rFonts w:ascii="Times New Roman" w:hAnsi="Times New Roman" w:cs="Times New Roman"/>
          <w:sz w:val="24"/>
          <w:szCs w:val="24"/>
        </w:rPr>
        <w:t>«композиция и аранжировка» должны быть исполнены очно</w:t>
      </w:r>
      <w:r w:rsidR="0021160E">
        <w:rPr>
          <w:rFonts w:ascii="Times New Roman" w:hAnsi="Times New Roman" w:cs="Times New Roman"/>
          <w:sz w:val="24"/>
          <w:szCs w:val="24"/>
        </w:rPr>
        <w:t>, записаны, размещены в сети интернет и ссылка на исполнение должна быть прислана в оргкомитет в установленные сроки</w:t>
      </w:r>
      <w:r w:rsidR="004364B0">
        <w:rPr>
          <w:rFonts w:ascii="Times New Roman" w:hAnsi="Times New Roman" w:cs="Times New Roman"/>
          <w:sz w:val="24"/>
          <w:szCs w:val="24"/>
        </w:rPr>
        <w:t>.</w:t>
      </w:r>
    </w:p>
    <w:p w14:paraId="374D8986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этом духовность нами понимается не только как церковная или религиозная, но и как светская духовность, которая имеет, может быть, даже более важное значение для становления личности человека.</w:t>
      </w:r>
    </w:p>
    <w:p w14:paraId="34A1A582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573F2C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возникновении вопросов по репертуару, пожалуйста, обращайтесь в оргкомитет конкурса.</w:t>
      </w:r>
    </w:p>
    <w:p w14:paraId="061F57C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A8B58D" w14:textId="735FDF1D" w:rsidR="004364B0" w:rsidRDefault="004364B0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 по некоторым номинациям даны в приложении.</w:t>
      </w:r>
    </w:p>
    <w:p w14:paraId="17A6B134" w14:textId="77777777" w:rsidR="00E205FA" w:rsidRPr="00BC5F42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8E90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 xml:space="preserve">Программы по другим номинациям составляются с учетом общих требований </w:t>
      </w:r>
      <w:r w:rsidRPr="00A24BC6">
        <w:rPr>
          <w:rFonts w:ascii="Times New Roman" w:hAnsi="Times New Roman" w:cs="Times New Roman"/>
          <w:sz w:val="24"/>
          <w:szCs w:val="24"/>
        </w:rPr>
        <w:t>музыкального конкурса и специфики репертуара соответствующих номинаций.</w:t>
      </w:r>
    </w:p>
    <w:p w14:paraId="3240F39C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E6C8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репертуаре всех номинаций </w:t>
      </w:r>
      <w:r w:rsidRPr="00E205FA">
        <w:rPr>
          <w:rFonts w:ascii="Times New Roman" w:hAnsi="Times New Roman" w:cs="Times New Roman"/>
          <w:b/>
          <w:sz w:val="24"/>
          <w:szCs w:val="24"/>
        </w:rPr>
        <w:t>приветствуется исполнение самостоятельно выполненных переложений музыкально-духовных произведений, а также произведений современных композиторов, посвященных духовной тематике.</w:t>
      </w:r>
    </w:p>
    <w:p w14:paraId="0A26747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4F2259" w14:textId="65718FB0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Каждый коллектив или исполнитель – участник конкурса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может также представить ДРУГУЮ программу выступления,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представляющую стили и направления духовной музыки продолжительностью не более</w:t>
      </w:r>
      <w:r w:rsidR="0021160E">
        <w:rPr>
          <w:rFonts w:ascii="Times New Roman" w:hAnsi="Times New Roman" w:cs="Times New Roman"/>
          <w:sz w:val="24"/>
          <w:szCs w:val="24"/>
        </w:rPr>
        <w:t>, чем это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 w:rsidR="0021160E">
        <w:rPr>
          <w:rFonts w:ascii="Times New Roman" w:hAnsi="Times New Roman" w:cs="Times New Roman"/>
          <w:sz w:val="24"/>
          <w:szCs w:val="24"/>
        </w:rPr>
        <w:t xml:space="preserve">указано для </w:t>
      </w:r>
      <w:r w:rsidRPr="00A24BC6">
        <w:rPr>
          <w:rFonts w:ascii="Times New Roman" w:hAnsi="Times New Roman" w:cs="Times New Roman"/>
          <w:sz w:val="24"/>
          <w:szCs w:val="24"/>
        </w:rPr>
        <w:t>соответствующей возрастной групп</w:t>
      </w:r>
      <w:r w:rsidR="0021160E">
        <w:rPr>
          <w:rFonts w:ascii="Times New Roman" w:hAnsi="Times New Roman" w:cs="Times New Roman"/>
          <w:sz w:val="24"/>
          <w:szCs w:val="24"/>
        </w:rPr>
        <w:t>ы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76E56DE2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B56C7A" w14:textId="3FFF62DB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Представители любительских коллективов и непрофессиональные исполнители-солисты могут указать это при подаче заявки. В этом случае они будут рассматриваться жюри не как профессиональные исполнители, а как соответствующая подгруппа в своей номинации  и возрастной группе.</w:t>
      </w:r>
    </w:p>
    <w:p w14:paraId="7D0F6E31" w14:textId="05BF953D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Вопросы по репертуару, пожалуйста, присылайте по адресу :  </w:t>
      </w:r>
      <w:hyperlink r:id="rId8" w:history="1">
        <w:r w:rsidR="004364B0"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="00436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340E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D44A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Жюри конкурса: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известные музыканты и деятели музыкальной культуры Санкт-Петербурга и зарубежья, представители конфессий.</w:t>
      </w:r>
    </w:p>
    <w:p w14:paraId="12A025CC" w14:textId="77777777" w:rsidR="00E205FA" w:rsidRPr="00BC5F42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D6B623" w14:textId="2CFB85B8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победителей: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Результаты конкурсных прослушиваний публикуются на сайте в разделе «Новости </w:t>
      </w:r>
      <w:r w:rsidR="004364B0" w:rsidRPr="00A24BC6">
        <w:rPr>
          <w:rFonts w:ascii="Times New Roman" w:hAnsi="Times New Roman" w:cs="Times New Roman"/>
          <w:sz w:val="24"/>
          <w:szCs w:val="24"/>
        </w:rPr>
        <w:t>конкурса» по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окончании работы жюри в конце конкурсного дня по номинациям в каждой возрастной категории и публикуются на сайте в разделе </w:t>
      </w:r>
      <w:r w:rsidR="004364B0">
        <w:rPr>
          <w:rFonts w:ascii="Times New Roman" w:hAnsi="Times New Roman" w:cs="Times New Roman"/>
          <w:sz w:val="24"/>
          <w:szCs w:val="24"/>
        </w:rPr>
        <w:t>«</w:t>
      </w:r>
      <w:r w:rsidRPr="00A24BC6">
        <w:rPr>
          <w:rFonts w:ascii="Times New Roman" w:hAnsi="Times New Roman" w:cs="Times New Roman"/>
          <w:sz w:val="24"/>
          <w:szCs w:val="24"/>
        </w:rPr>
        <w:t>Новости конкурса</w:t>
      </w:r>
      <w:r w:rsidR="004364B0">
        <w:rPr>
          <w:rFonts w:ascii="Times New Roman" w:hAnsi="Times New Roman" w:cs="Times New Roman"/>
          <w:sz w:val="24"/>
          <w:szCs w:val="24"/>
        </w:rPr>
        <w:t>»</w:t>
      </w:r>
      <w:r w:rsidRPr="00A24BC6">
        <w:rPr>
          <w:rFonts w:ascii="Times New Roman" w:hAnsi="Times New Roman" w:cs="Times New Roman"/>
          <w:sz w:val="24"/>
          <w:szCs w:val="24"/>
        </w:rPr>
        <w:t>. Решение жюри окончательно и пересмотру не подлежит.</w:t>
      </w:r>
    </w:p>
    <w:p w14:paraId="5C162AF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Оцениваются: осмысленность, артистичность и техника исполнения; уровень мастерства, художественного вкуса и культуры.</w:t>
      </w:r>
    </w:p>
    <w:p w14:paraId="597A2B4D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DC1B50" w14:textId="7C6842C0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Победителям конкурса присваивается звание Лауреата или Дипломанта международного конкурса исполнителей духовной музыки «РЕ-ЛИГО» Санкт-Петербург 202</w:t>
      </w:r>
      <w:r w:rsidR="0062598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1D10ACF2" w14:textId="0F491B60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Другим участникам конкурса (набравшим менее 7,5 баллов) выдаются дипломы «Участник конкурса» «РЕ-ЛИГО» Санкт-Петербург 202</w:t>
      </w:r>
      <w:r w:rsidR="0062598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 соответствующим номинациям.</w:t>
      </w:r>
    </w:p>
    <w:p w14:paraId="23C7946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963BF8" w14:textId="3FBF17A5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Призы и подарки лауреатам, дипломантам и участникам конкурса</w:t>
      </w:r>
      <w:r w:rsidR="0021160E">
        <w:rPr>
          <w:rFonts w:ascii="Times New Roman" w:hAnsi="Times New Roman" w:cs="Times New Roman"/>
          <w:sz w:val="24"/>
          <w:szCs w:val="24"/>
        </w:rPr>
        <w:t>, также как и буклеты конкурса</w:t>
      </w:r>
      <w:r w:rsidRPr="00A24BC6">
        <w:rPr>
          <w:rFonts w:ascii="Times New Roman" w:hAnsi="Times New Roman" w:cs="Times New Roman"/>
          <w:sz w:val="24"/>
          <w:szCs w:val="24"/>
        </w:rPr>
        <w:t xml:space="preserve"> могут быть переданы лично участникам или их представителям</w:t>
      </w:r>
      <w:r w:rsidR="0021160E">
        <w:rPr>
          <w:rFonts w:ascii="Times New Roman" w:hAnsi="Times New Roman" w:cs="Times New Roman"/>
          <w:sz w:val="24"/>
          <w:szCs w:val="24"/>
        </w:rPr>
        <w:t xml:space="preserve"> или высланы </w:t>
      </w:r>
      <w:r w:rsidR="00C955A4">
        <w:rPr>
          <w:rFonts w:ascii="Times New Roman" w:hAnsi="Times New Roman" w:cs="Times New Roman"/>
          <w:sz w:val="24"/>
          <w:szCs w:val="24"/>
        </w:rPr>
        <w:t>Почтой России</w:t>
      </w:r>
      <w:r w:rsidR="00625980">
        <w:rPr>
          <w:rFonts w:ascii="Times New Roman" w:hAnsi="Times New Roman" w:cs="Times New Roman"/>
          <w:sz w:val="24"/>
          <w:szCs w:val="24"/>
        </w:rPr>
        <w:t xml:space="preserve">. По почте призы не высылаются. </w:t>
      </w:r>
    </w:p>
    <w:p w14:paraId="3087642C" w14:textId="68229D89" w:rsid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0290D3" w14:textId="0EDF944B" w:rsidR="00625980" w:rsidRDefault="00625980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и заключительного концерта в очном режиме дипломы и подарки лауреатам и участникам выдаются во время заключительного концерта и церемонии награждения победителей и участников конкурса</w:t>
      </w:r>
      <w:r w:rsidR="004E2253">
        <w:rPr>
          <w:rFonts w:ascii="Times New Roman" w:hAnsi="Times New Roman" w:cs="Times New Roman"/>
          <w:sz w:val="24"/>
          <w:szCs w:val="24"/>
        </w:rPr>
        <w:t xml:space="preserve"> (в случае проведения конкурса в режиме «по видеозаписям» - </w:t>
      </w:r>
      <w:r w:rsidR="0021160E">
        <w:rPr>
          <w:rFonts w:ascii="Times New Roman" w:hAnsi="Times New Roman" w:cs="Times New Roman"/>
          <w:sz w:val="24"/>
          <w:szCs w:val="24"/>
        </w:rPr>
        <w:t>в течение</w:t>
      </w:r>
      <w:r w:rsidR="004E2253">
        <w:rPr>
          <w:rFonts w:ascii="Times New Roman" w:hAnsi="Times New Roman" w:cs="Times New Roman"/>
          <w:sz w:val="24"/>
          <w:szCs w:val="24"/>
        </w:rPr>
        <w:t xml:space="preserve"> 10 рабочих дней после окончания конкурса)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08532" w14:textId="77777777" w:rsidR="00625980" w:rsidRPr="00A24BC6" w:rsidRDefault="00625980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E07A52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Гран-При конкурса может быть присужден наиболее яркому участнику конкурса, рекомендованному жюри для участия во ВТОРОМ туре.</w:t>
      </w:r>
    </w:p>
    <w:p w14:paraId="61C1913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EC43A4" w14:textId="484B623C" w:rsidR="00A24BC6" w:rsidRDefault="0021160E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втором туре может принимать участие уже присланная видеозапись первого тура, но может принимать участие и другая </w:t>
      </w:r>
      <w:r w:rsidR="00C955A4">
        <w:rPr>
          <w:rFonts w:ascii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hAnsi="Times New Roman" w:cs="Times New Roman"/>
          <w:b/>
          <w:sz w:val="24"/>
          <w:szCs w:val="24"/>
        </w:rPr>
        <w:t>запись с другим репертуаром (на усмотрение участника).</w:t>
      </w:r>
    </w:p>
    <w:p w14:paraId="26583D44" w14:textId="014D6871" w:rsidR="00DE5FE6" w:rsidRPr="00A24BC6" w:rsidRDefault="00DE5FE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Видеозаписи участников, рекомендованные жюри по отдельным номинациям ко второму туру, на втором туре прослушиваются ВСЕМИ членами жюри по ВСЕМ номинациям. После чего определяется лауреат ГРАН-ПРИ.</w:t>
      </w:r>
    </w:p>
    <w:p w14:paraId="57EBDCE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870442" w14:textId="49285212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C50880">
        <w:rPr>
          <w:rFonts w:ascii="Times New Roman" w:hAnsi="Times New Roman" w:cs="Times New Roman"/>
          <w:b/>
          <w:sz w:val="24"/>
          <w:szCs w:val="24"/>
        </w:rPr>
        <w:t>если жюри не представит кандидата на присуждение Гран-При</w:t>
      </w:r>
      <w:r w:rsidR="00DE5FE6">
        <w:rPr>
          <w:rFonts w:ascii="Times New Roman" w:hAnsi="Times New Roman" w:cs="Times New Roman"/>
          <w:b/>
          <w:sz w:val="24"/>
          <w:szCs w:val="24"/>
        </w:rPr>
        <w:t xml:space="preserve"> или не выявит лауреата Гран-при, Гран-при </w:t>
      </w:r>
      <w:r w:rsidRPr="00C50880">
        <w:rPr>
          <w:rFonts w:ascii="Times New Roman" w:hAnsi="Times New Roman" w:cs="Times New Roman"/>
          <w:b/>
          <w:sz w:val="24"/>
          <w:szCs w:val="24"/>
        </w:rPr>
        <w:t>может быть не присужден.</w:t>
      </w:r>
    </w:p>
    <w:p w14:paraId="6CBB062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Лауреаты конкурса  награждаются подарками и сувенирами.</w:t>
      </w:r>
    </w:p>
    <w:p w14:paraId="5DE71BFE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Обладатель Гран-При конкурса награждается  ценным призом или подарком.</w:t>
      </w:r>
    </w:p>
    <w:p w14:paraId="0629D0C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Основной призовой фонд конкурса 125 тысяч рублей.</w:t>
      </w:r>
    </w:p>
    <w:p w14:paraId="0D3BB658" w14:textId="1B96D5D0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Часть призового фонда может быть перенесена на следующий конкурс "Ре-лиго" и</w:t>
      </w:r>
      <w:r w:rsidR="00625980">
        <w:rPr>
          <w:rFonts w:ascii="Times New Roman" w:hAnsi="Times New Roman" w:cs="Times New Roman"/>
          <w:sz w:val="24"/>
          <w:szCs w:val="24"/>
        </w:rPr>
        <w:t>/или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перечислена на благотворительные цели.</w:t>
      </w:r>
    </w:p>
    <w:p w14:paraId="46CF0318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23A2A3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14:paraId="672345C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Оплата расходов, и регистрационный взнос производят рекомендующие организации, участники, спонсоры, различные фонды, общества и т.д.</w:t>
      </w:r>
    </w:p>
    <w:p w14:paraId="4F386876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0C6529" w14:textId="2A1FED8D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Оплата организационного взноса </w:t>
      </w:r>
      <w:r w:rsidRPr="0062598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участниками - гражданами РФ </w:t>
      </w:r>
      <w:r w:rsidRPr="00C50880">
        <w:rPr>
          <w:rFonts w:ascii="Times New Roman" w:hAnsi="Times New Roman" w:cs="Times New Roman"/>
          <w:b/>
          <w:sz w:val="24"/>
          <w:szCs w:val="24"/>
        </w:rPr>
        <w:t xml:space="preserve">производится по безналичному расчету на счет Санкт-Петербургского центра духовной культуры </w:t>
      </w:r>
      <w:r w:rsidRPr="00A24BC6">
        <w:rPr>
          <w:rFonts w:ascii="Times New Roman" w:hAnsi="Times New Roman" w:cs="Times New Roman"/>
          <w:sz w:val="24"/>
          <w:szCs w:val="24"/>
        </w:rPr>
        <w:t xml:space="preserve">(см.на сайте sp-culture.com) </w:t>
      </w:r>
      <w:r w:rsidR="00DE5FE6">
        <w:rPr>
          <w:rFonts w:ascii="Times New Roman" w:hAnsi="Times New Roman" w:cs="Times New Roman"/>
          <w:sz w:val="24"/>
          <w:szCs w:val="24"/>
        </w:rPr>
        <w:t>п</w:t>
      </w:r>
      <w:r w:rsidRPr="00A24BC6">
        <w:rPr>
          <w:rFonts w:ascii="Times New Roman" w:hAnsi="Times New Roman" w:cs="Times New Roman"/>
          <w:sz w:val="24"/>
          <w:szCs w:val="24"/>
        </w:rPr>
        <w:t xml:space="preserve">о </w:t>
      </w:r>
      <w:r w:rsidR="00DE5FE6">
        <w:rPr>
          <w:rFonts w:ascii="Times New Roman" w:hAnsi="Times New Roman" w:cs="Times New Roman"/>
          <w:sz w:val="24"/>
          <w:szCs w:val="24"/>
        </w:rPr>
        <w:t>23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DE5FE6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FE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14:paraId="7091BE1E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377824" w14:textId="60A17398" w:rsid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Оплата орг.взноса участниками – </w:t>
      </w:r>
      <w:r w:rsidRPr="00625980">
        <w:rPr>
          <w:rFonts w:ascii="Times New Roman" w:hAnsi="Times New Roman" w:cs="Times New Roman"/>
          <w:b/>
          <w:sz w:val="24"/>
          <w:szCs w:val="24"/>
          <w:u w:val="single"/>
        </w:rPr>
        <w:t>гражданами других государств</w:t>
      </w:r>
      <w:r w:rsidRPr="00A24BC6">
        <w:rPr>
          <w:rFonts w:ascii="Times New Roman" w:hAnsi="Times New Roman" w:cs="Times New Roman"/>
          <w:sz w:val="24"/>
          <w:szCs w:val="24"/>
        </w:rPr>
        <w:t xml:space="preserve"> (включая временно проживающих на территории РФ) производится по согласованию с оргкомитетом</w:t>
      </w:r>
      <w:r w:rsidR="004E2253">
        <w:rPr>
          <w:rFonts w:ascii="Times New Roman" w:hAnsi="Times New Roman" w:cs="Times New Roman"/>
          <w:sz w:val="24"/>
          <w:szCs w:val="24"/>
        </w:rPr>
        <w:t>.</w:t>
      </w:r>
    </w:p>
    <w:p w14:paraId="757AAC1C" w14:textId="77777777" w:rsidR="00DE5FE6" w:rsidRDefault="00DE5FE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DC667C" w14:textId="25E8F7E4" w:rsidR="004E2253" w:rsidRPr="00DE5FE6" w:rsidRDefault="004E2253" w:rsidP="00A24BC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5FE6">
        <w:rPr>
          <w:rFonts w:ascii="Times New Roman" w:hAnsi="Times New Roman" w:cs="Times New Roman"/>
          <w:b/>
          <w:bCs/>
          <w:sz w:val="24"/>
          <w:szCs w:val="24"/>
        </w:rPr>
        <w:t>Если участник после оплаты оргвзноса не принимает участие в конкурсе (по любым причинам) оргвзнос не возвращается.</w:t>
      </w:r>
    </w:p>
    <w:p w14:paraId="4508BEA4" w14:textId="77777777" w:rsidR="00A24BC6" w:rsidRPr="00DE5FE6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70F1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конкурсе:</w:t>
      </w:r>
    </w:p>
    <w:p w14:paraId="6FA7C5C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5C8492" w14:textId="2AC258AD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Для солистов</w:t>
      </w:r>
      <w:r w:rsidRPr="00A24BC6">
        <w:rPr>
          <w:rFonts w:ascii="Times New Roman" w:hAnsi="Times New Roman" w:cs="Times New Roman"/>
          <w:sz w:val="24"/>
          <w:szCs w:val="24"/>
        </w:rPr>
        <w:t>: возрастная группа до 16 лет – 27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17-20 лет – 32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21-25 года – 37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рублей, старше 26 лет – 42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рублей.</w:t>
      </w:r>
    </w:p>
    <w:p w14:paraId="02569DF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57D3F" w14:textId="1C8153C0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• для дуэтов и ансамблей (не более 5 человек) </w:t>
      </w:r>
      <w:r w:rsidRPr="00A24BC6">
        <w:rPr>
          <w:rFonts w:ascii="Times New Roman" w:hAnsi="Times New Roman" w:cs="Times New Roman"/>
          <w:sz w:val="24"/>
          <w:szCs w:val="24"/>
        </w:rPr>
        <w:t xml:space="preserve">оплата принимается  единовременно от всего коллектива ; с каждого участника ансамбля в возрастной группе до:  до 16 лет - </w:t>
      </w:r>
      <w:r w:rsidR="00625980">
        <w:rPr>
          <w:rFonts w:ascii="Times New Roman" w:hAnsi="Times New Roman" w:cs="Times New Roman"/>
          <w:sz w:val="24"/>
          <w:szCs w:val="24"/>
        </w:rPr>
        <w:t>2000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17-20 лет - 250</w:t>
      </w:r>
      <w:r w:rsidR="00625980">
        <w:rPr>
          <w:rFonts w:ascii="Times New Roman" w:hAnsi="Times New Roman" w:cs="Times New Roman"/>
          <w:sz w:val="24"/>
          <w:szCs w:val="24"/>
        </w:rPr>
        <w:t>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21-25 года – </w:t>
      </w:r>
      <w:r w:rsidR="00625980">
        <w:rPr>
          <w:rFonts w:ascii="Times New Roman" w:hAnsi="Times New Roman" w:cs="Times New Roman"/>
          <w:sz w:val="24"/>
          <w:szCs w:val="24"/>
        </w:rPr>
        <w:t>3000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старше 26 лет – 32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 с каждого участника. Если участники ансамбля относятся к разным возрастным категориям, то каждый оплачивает сумму взноса по своей возрастной категории.</w:t>
      </w:r>
      <w:r w:rsidR="00625980">
        <w:rPr>
          <w:rFonts w:ascii="Times New Roman" w:hAnsi="Times New Roman" w:cs="Times New Roman"/>
          <w:sz w:val="24"/>
          <w:szCs w:val="24"/>
        </w:rPr>
        <w:t xml:space="preserve"> Если участники ансамбля принадлежат к разным возрастным категориям, то каждый участник оплачивает свою часть в соответствии со своей возрастной категорией.</w:t>
      </w:r>
    </w:p>
    <w:p w14:paraId="6092B72C" w14:textId="2876ACF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Для участников ансамблей (более 6 человек)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оплата принимается единовременно от всего коллектива в возрастной группе до 16 лет - </w:t>
      </w:r>
      <w:r w:rsidR="00625980">
        <w:rPr>
          <w:rFonts w:ascii="Times New Roman" w:hAnsi="Times New Roman" w:cs="Times New Roman"/>
          <w:sz w:val="24"/>
          <w:szCs w:val="24"/>
        </w:rPr>
        <w:t>2000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 с участника, 17-20 лет – 22</w:t>
      </w:r>
      <w:r w:rsidR="00625980">
        <w:rPr>
          <w:rFonts w:ascii="Times New Roman" w:hAnsi="Times New Roman" w:cs="Times New Roman"/>
          <w:sz w:val="24"/>
          <w:szCs w:val="24"/>
        </w:rPr>
        <w:t>5</w:t>
      </w:r>
      <w:r w:rsidRPr="00A24BC6">
        <w:rPr>
          <w:rFonts w:ascii="Times New Roman" w:hAnsi="Times New Roman" w:cs="Times New Roman"/>
          <w:sz w:val="24"/>
          <w:szCs w:val="24"/>
        </w:rPr>
        <w:t>0 рублей с участника, старше 21 года – 2</w:t>
      </w:r>
      <w:r w:rsidR="00625980">
        <w:rPr>
          <w:rFonts w:ascii="Times New Roman" w:hAnsi="Times New Roman" w:cs="Times New Roman"/>
          <w:sz w:val="24"/>
          <w:szCs w:val="24"/>
        </w:rPr>
        <w:t>50</w:t>
      </w:r>
      <w:r w:rsidRPr="00A24BC6">
        <w:rPr>
          <w:rFonts w:ascii="Times New Roman" w:hAnsi="Times New Roman" w:cs="Times New Roman"/>
          <w:sz w:val="24"/>
          <w:szCs w:val="24"/>
        </w:rPr>
        <w:t>0 рублей с участника.</w:t>
      </w:r>
    </w:p>
    <w:p w14:paraId="7789F24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102E3" w14:textId="1FACE47C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Хоровые коллективы и оркестры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детские (до 16 лет) </w:t>
      </w:r>
      <w:r w:rsidR="00625980">
        <w:rPr>
          <w:rFonts w:ascii="Times New Roman" w:hAnsi="Times New Roman" w:cs="Times New Roman"/>
          <w:sz w:val="24"/>
          <w:szCs w:val="24"/>
        </w:rPr>
        <w:t>–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 w:rsidR="00625980">
        <w:rPr>
          <w:rFonts w:ascii="Times New Roman" w:hAnsi="Times New Roman" w:cs="Times New Roman"/>
          <w:sz w:val="24"/>
          <w:szCs w:val="24"/>
        </w:rPr>
        <w:t>8000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рублей, до 17-20 лет – </w:t>
      </w:r>
      <w:r w:rsidR="00625980">
        <w:rPr>
          <w:rFonts w:ascii="Times New Roman" w:hAnsi="Times New Roman" w:cs="Times New Roman"/>
          <w:sz w:val="24"/>
          <w:szCs w:val="24"/>
        </w:rPr>
        <w:t>90</w:t>
      </w:r>
      <w:r w:rsidRPr="00A24BC6">
        <w:rPr>
          <w:rFonts w:ascii="Times New Roman" w:hAnsi="Times New Roman" w:cs="Times New Roman"/>
          <w:sz w:val="24"/>
          <w:szCs w:val="24"/>
        </w:rPr>
        <w:t xml:space="preserve">00 рублей, старше 21 года – </w:t>
      </w:r>
      <w:r w:rsidR="00625980">
        <w:rPr>
          <w:rFonts w:ascii="Times New Roman" w:hAnsi="Times New Roman" w:cs="Times New Roman"/>
          <w:sz w:val="24"/>
          <w:szCs w:val="24"/>
        </w:rPr>
        <w:t>100</w:t>
      </w:r>
      <w:r w:rsidRPr="00A24BC6">
        <w:rPr>
          <w:rFonts w:ascii="Times New Roman" w:hAnsi="Times New Roman" w:cs="Times New Roman"/>
          <w:sz w:val="24"/>
          <w:szCs w:val="24"/>
        </w:rPr>
        <w:t>00 рублей единовременно за весь коллектив.</w:t>
      </w:r>
    </w:p>
    <w:p w14:paraId="477877A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927265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От оплаты орг.взноса освобождаются дети-сироты и инвалиды </w:t>
      </w:r>
      <w:r w:rsidRPr="00A24BC6">
        <w:rPr>
          <w:rFonts w:ascii="Times New Roman" w:hAnsi="Times New Roman" w:cs="Times New Roman"/>
          <w:sz w:val="24"/>
          <w:szCs w:val="24"/>
        </w:rPr>
        <w:t>(любых групп инвалидности), а также по 1 коллективу и 1 солисту от организаций-учредителей конкурса;</w:t>
      </w:r>
    </w:p>
    <w:p w14:paraId="543B76C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490505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Снижение величины орг.взноса предусмотрено также для солистов и коллективов из Ленинградской области </w:t>
      </w:r>
      <w:r w:rsidRPr="00A24BC6">
        <w:rPr>
          <w:rFonts w:ascii="Times New Roman" w:hAnsi="Times New Roman" w:cs="Times New Roman"/>
          <w:sz w:val="24"/>
          <w:szCs w:val="24"/>
        </w:rPr>
        <w:t>(от 20 до 50 %  только по согласованию с оргкомитетом конкурса).</w:t>
      </w:r>
    </w:p>
    <w:p w14:paraId="745237ED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38784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 w:rsidRPr="00C50880">
        <w:rPr>
          <w:rFonts w:ascii="Times New Roman" w:hAnsi="Times New Roman" w:cs="Times New Roman"/>
          <w:b/>
          <w:sz w:val="24"/>
          <w:szCs w:val="24"/>
        </w:rPr>
        <w:t>При оплате орг.взноса банковским переводом (для граждан РФ)</w:t>
      </w:r>
      <w:r w:rsidRPr="00A24BC6">
        <w:rPr>
          <w:rFonts w:ascii="Times New Roman" w:hAnsi="Times New Roman" w:cs="Times New Roman"/>
          <w:sz w:val="24"/>
          <w:szCs w:val="24"/>
        </w:rPr>
        <w:t xml:space="preserve"> обязательно указать в графе «назначение платежа» : орг.взнос за участие в конкурсе за….(фамилию участника, за которого производится оплата орг.взноса).</w:t>
      </w:r>
    </w:p>
    <w:p w14:paraId="3E6A4AE0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Другие формулировки оплаты орг.взносов не принимаются и взнос уходит в фонд развития духовной культуры.</w:t>
      </w:r>
    </w:p>
    <w:p w14:paraId="0EC7577C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73D6F0" w14:textId="660DF92F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Заявка высылается до </w:t>
      </w:r>
      <w:r w:rsidR="00625980">
        <w:rPr>
          <w:rFonts w:ascii="Times New Roman" w:hAnsi="Times New Roman" w:cs="Times New Roman"/>
          <w:sz w:val="24"/>
          <w:szCs w:val="24"/>
        </w:rPr>
        <w:t>23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E2253" w:rsidRPr="00A24BC6">
        <w:rPr>
          <w:rFonts w:ascii="Times New Roman" w:hAnsi="Times New Roman" w:cs="Times New Roman"/>
          <w:sz w:val="24"/>
          <w:szCs w:val="24"/>
        </w:rPr>
        <w:t>202</w:t>
      </w:r>
      <w:r w:rsidR="004E2253">
        <w:rPr>
          <w:rFonts w:ascii="Times New Roman" w:hAnsi="Times New Roman" w:cs="Times New Roman"/>
          <w:sz w:val="24"/>
          <w:szCs w:val="24"/>
        </w:rPr>
        <w:t>1</w:t>
      </w:r>
      <w:r w:rsidR="004E2253" w:rsidRPr="00A24BC6">
        <w:rPr>
          <w:rFonts w:ascii="Times New Roman" w:hAnsi="Times New Roman" w:cs="Times New Roman"/>
          <w:sz w:val="24"/>
          <w:szCs w:val="24"/>
        </w:rPr>
        <w:t xml:space="preserve"> по</w:t>
      </w:r>
      <w:r w:rsidRPr="00A24BC6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hyperlink r:id="rId9" w:history="1">
        <w:r w:rsidR="00625980" w:rsidRPr="0086438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="00625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9731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4F8F3C" w14:textId="0D162FC1" w:rsidR="00DE5FE6" w:rsidRPr="00CB64E6" w:rsidRDefault="00DE5FE6" w:rsidP="00DE5FE6">
      <w:pPr>
        <w:spacing w:line="240" w:lineRule="auto"/>
        <w:contextualSpacing/>
        <w:rPr>
          <w:rFonts w:ascii="Times New Roman" w:hAnsi="Times New Roman" w:cs="Times New Roman"/>
        </w:rPr>
      </w:pPr>
      <w:r w:rsidRPr="00781E86">
        <w:rPr>
          <w:rFonts w:ascii="Times New Roman" w:hAnsi="Times New Roman" w:cs="Times New Roman"/>
          <w:b/>
          <w:bCs/>
        </w:rPr>
        <w:t xml:space="preserve">Заявка для участия в конкурсе  включает в себя </w:t>
      </w:r>
      <w:r w:rsidR="00C955A4">
        <w:rPr>
          <w:rFonts w:ascii="Times New Roman" w:hAnsi="Times New Roman" w:cs="Times New Roman"/>
          <w:b/>
          <w:bCs/>
        </w:rPr>
        <w:t xml:space="preserve">обязательных </w:t>
      </w:r>
      <w:r w:rsidRPr="00781E86">
        <w:rPr>
          <w:rFonts w:ascii="Times New Roman" w:hAnsi="Times New Roman" w:cs="Times New Roman"/>
          <w:b/>
          <w:bCs/>
        </w:rPr>
        <w:t>4</w:t>
      </w:r>
      <w:r w:rsidR="00C955A4">
        <w:rPr>
          <w:rFonts w:ascii="Times New Roman" w:hAnsi="Times New Roman" w:cs="Times New Roman"/>
          <w:b/>
          <w:bCs/>
        </w:rPr>
        <w:t xml:space="preserve">  </w:t>
      </w:r>
      <w:r w:rsidRPr="00781E86">
        <w:rPr>
          <w:rFonts w:ascii="Times New Roman" w:hAnsi="Times New Roman" w:cs="Times New Roman"/>
          <w:b/>
          <w:bCs/>
        </w:rPr>
        <w:t xml:space="preserve"> файл</w:t>
      </w:r>
      <w:r w:rsidR="00C955A4">
        <w:rPr>
          <w:rFonts w:ascii="Times New Roman" w:hAnsi="Times New Roman" w:cs="Times New Roman"/>
          <w:b/>
          <w:bCs/>
        </w:rPr>
        <w:t>ов</w:t>
      </w:r>
      <w:r w:rsidRPr="00781E86">
        <w:rPr>
          <w:rFonts w:ascii="Times New Roman" w:hAnsi="Times New Roman" w:cs="Times New Roman"/>
          <w:b/>
          <w:bCs/>
        </w:rPr>
        <w:t>, каждый из которых называется по фамилии исполнителя (участника конкурса) или названию коллектива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CB64E6">
        <w:rPr>
          <w:rFonts w:ascii="Times New Roman" w:hAnsi="Times New Roman" w:cs="Times New Roman"/>
          <w:bCs/>
        </w:rPr>
        <w:t>(например: Иванов.заявка.</w:t>
      </w:r>
      <w:r w:rsidRPr="00CB64E6">
        <w:rPr>
          <w:rFonts w:ascii="Times New Roman" w:hAnsi="Times New Roman" w:cs="Times New Roman"/>
          <w:bCs/>
          <w:lang w:val="en-US"/>
        </w:rPr>
        <w:t>doc</w:t>
      </w:r>
      <w:r>
        <w:rPr>
          <w:rFonts w:ascii="Times New Roman" w:hAnsi="Times New Roman" w:cs="Times New Roman"/>
          <w:bCs/>
        </w:rPr>
        <w:t>х</w:t>
      </w:r>
      <w:r w:rsidRPr="00CB64E6">
        <w:rPr>
          <w:rFonts w:ascii="Times New Roman" w:hAnsi="Times New Roman" w:cs="Times New Roman"/>
          <w:bCs/>
        </w:rPr>
        <w:t>, Иванов.фото.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>, Иванов.оплата.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 xml:space="preserve">, Иванов.паспорт. 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:</w:t>
      </w:r>
    </w:p>
    <w:p w14:paraId="355E609F" w14:textId="77777777" w:rsidR="00C955A4" w:rsidRDefault="00DE5FE6" w:rsidP="00DE5FE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17FBF">
        <w:rPr>
          <w:rFonts w:ascii="Times New Roman" w:hAnsi="Times New Roman" w:cs="Times New Roman"/>
        </w:rPr>
        <w:t>екст заявки</w:t>
      </w:r>
      <w:r>
        <w:rPr>
          <w:rFonts w:ascii="Times New Roman" w:hAnsi="Times New Roman" w:cs="Times New Roman"/>
        </w:rPr>
        <w:t xml:space="preserve"> - 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копируется с сайта </w:t>
      </w:r>
      <w:r>
        <w:rPr>
          <w:rFonts w:ascii="Times New Roman" w:hAnsi="Times New Roman" w:cs="Times New Roman"/>
          <w:lang w:val="en-US"/>
        </w:rPr>
        <w:t>sp</w:t>
      </w:r>
      <w:r w:rsidRPr="00781E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culture</w:t>
      </w:r>
      <w:r w:rsidRPr="00781E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78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заполняется в формате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F2269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</w:t>
      </w:r>
      <w:r w:rsidRPr="008F2269">
        <w:rPr>
          <w:rFonts w:ascii="Times New Roman" w:hAnsi="Times New Roman" w:cs="Times New Roman"/>
        </w:rPr>
        <w:t>, *.</w:t>
      </w:r>
      <w:r>
        <w:rPr>
          <w:rFonts w:ascii="Times New Roman" w:hAnsi="Times New Roman" w:cs="Times New Roman"/>
          <w:lang w:val="en-US"/>
        </w:rPr>
        <w:t>docx</w:t>
      </w:r>
      <w:r w:rsidRPr="008F22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Pr="00417F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обязательным </w:t>
      </w:r>
      <w:r w:rsidRPr="00417FBF">
        <w:rPr>
          <w:rFonts w:ascii="Times New Roman" w:hAnsi="Times New Roman" w:cs="Times New Roman"/>
        </w:rPr>
        <w:t xml:space="preserve">указанием </w:t>
      </w:r>
      <w:r>
        <w:rPr>
          <w:rFonts w:ascii="Times New Roman" w:hAnsi="Times New Roman" w:cs="Times New Roman"/>
        </w:rPr>
        <w:t xml:space="preserve">даты рождения и </w:t>
      </w:r>
      <w:r w:rsidRPr="00417FBF">
        <w:rPr>
          <w:rFonts w:ascii="Times New Roman" w:hAnsi="Times New Roman" w:cs="Times New Roman"/>
        </w:rPr>
        <w:t>количества полных лет на день открытия конкурса и хронометраж</w:t>
      </w:r>
      <w:r>
        <w:rPr>
          <w:rFonts w:ascii="Times New Roman" w:hAnsi="Times New Roman" w:cs="Times New Roman"/>
        </w:rPr>
        <w:t>а</w:t>
      </w:r>
      <w:r w:rsidRPr="00417FBF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;</w:t>
      </w:r>
      <w:r w:rsidRPr="00417FBF">
        <w:rPr>
          <w:rFonts w:ascii="Times New Roman" w:hAnsi="Times New Roman" w:cs="Times New Roman"/>
        </w:rPr>
        <w:t> </w:t>
      </w:r>
    </w:p>
    <w:p w14:paraId="2336D9D9" w14:textId="6933976B" w:rsidR="00DE5FE6" w:rsidRDefault="00C955A4" w:rsidP="00DE5FE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размещенную в интернете видеозапись выступления. Ссылка может быть размещена как в заявке, так и в «теле» письма.</w:t>
      </w:r>
      <w:r w:rsidR="00DE5FE6" w:rsidRPr="00417FBF">
        <w:rPr>
          <w:rFonts w:ascii="Times New Roman" w:hAnsi="Times New Roman" w:cs="Times New Roman"/>
        </w:rPr>
        <w:t> </w:t>
      </w:r>
    </w:p>
    <w:p w14:paraId="0A5026A3" w14:textId="77777777" w:rsidR="00DE5FE6" w:rsidRDefault="00DE5FE6" w:rsidP="00DE5FE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17FBF">
        <w:rPr>
          <w:rFonts w:ascii="Times New Roman" w:hAnsi="Times New Roman" w:cs="Times New Roman"/>
        </w:rPr>
        <w:t>ото</w:t>
      </w:r>
      <w:r>
        <w:rPr>
          <w:rFonts w:ascii="Times New Roman" w:hAnsi="Times New Roman" w:cs="Times New Roman"/>
        </w:rPr>
        <w:t xml:space="preserve"> – концертный вариант или портрет </w:t>
      </w:r>
      <w:r w:rsidRPr="00417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417FBF">
        <w:rPr>
          <w:rFonts w:ascii="Times New Roman" w:hAnsi="Times New Roman" w:cs="Times New Roman"/>
        </w:rPr>
        <w:t>формат</w:t>
      </w:r>
      <w:r>
        <w:rPr>
          <w:rFonts w:ascii="Times New Roman" w:hAnsi="Times New Roman" w:cs="Times New Roman"/>
        </w:rPr>
        <w:t>е</w:t>
      </w:r>
      <w:r w:rsidRPr="00417FBF">
        <w:rPr>
          <w:rFonts w:ascii="Times New Roman" w:hAnsi="Times New Roman" w:cs="Times New Roman"/>
        </w:rPr>
        <w:t xml:space="preserve"> JPEG</w:t>
      </w:r>
      <w:r>
        <w:rPr>
          <w:rFonts w:ascii="Times New Roman" w:hAnsi="Times New Roman" w:cs="Times New Roman"/>
        </w:rPr>
        <w:t xml:space="preserve">,  </w:t>
      </w:r>
      <w:r w:rsidRPr="006E1670">
        <w:rPr>
          <w:rFonts w:ascii="Times New Roman" w:hAnsi="Times New Roman" w:cs="Times New Roman"/>
        </w:rPr>
        <w:t>на которо</w:t>
      </w:r>
      <w:r>
        <w:rPr>
          <w:rFonts w:ascii="Times New Roman" w:hAnsi="Times New Roman" w:cs="Times New Roman"/>
        </w:rPr>
        <w:t>м</w:t>
      </w:r>
      <w:r w:rsidRPr="006E1670">
        <w:rPr>
          <w:rFonts w:ascii="Times New Roman" w:hAnsi="Times New Roman" w:cs="Times New Roman"/>
        </w:rPr>
        <w:t xml:space="preserve"> хорошо видно лицо исполнителя (исполнителей)</w:t>
      </w:r>
      <w:r>
        <w:rPr>
          <w:rFonts w:ascii="Times New Roman" w:hAnsi="Times New Roman" w:cs="Times New Roman"/>
        </w:rPr>
        <w:t>;</w:t>
      </w:r>
    </w:p>
    <w:p w14:paraId="47CCD308" w14:textId="30562FB0" w:rsidR="00C955A4" w:rsidRDefault="00DE5FE6" w:rsidP="00C955A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 (фото, скрин)  1 страницы паспорта или свидетельства о рождении участника конкурса (для подтверждения возраста участника конкурса).</w:t>
      </w:r>
    </w:p>
    <w:p w14:paraId="75704462" w14:textId="32A5125B" w:rsidR="00C955A4" w:rsidRPr="00C955A4" w:rsidRDefault="00C955A4" w:rsidP="00C955A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Дополнительно может быть прикреплен </w:t>
      </w:r>
      <w:r w:rsidRPr="00417FBF">
        <w:rPr>
          <w:rFonts w:ascii="Times New Roman" w:hAnsi="Times New Roman" w:cs="Times New Roman"/>
        </w:rPr>
        <w:t xml:space="preserve">скан </w:t>
      </w:r>
      <w:r>
        <w:rPr>
          <w:rFonts w:ascii="Times New Roman" w:hAnsi="Times New Roman" w:cs="Times New Roman"/>
        </w:rPr>
        <w:t xml:space="preserve">(фото, скрин) </w:t>
      </w:r>
      <w:r w:rsidRPr="00417FBF">
        <w:rPr>
          <w:rFonts w:ascii="Times New Roman" w:hAnsi="Times New Roman" w:cs="Times New Roman"/>
        </w:rPr>
        <w:t xml:space="preserve">документа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свидетельства</w:t>
      </w:r>
      <w:r w:rsidRPr="00417FBF">
        <w:rPr>
          <w:rFonts w:ascii="Times New Roman" w:hAnsi="Times New Roman" w:cs="Times New Roman"/>
        </w:rPr>
        <w:t xml:space="preserve"> о льготе</w:t>
      </w:r>
      <w:r>
        <w:rPr>
          <w:rFonts w:ascii="Times New Roman" w:hAnsi="Times New Roman" w:cs="Times New Roman"/>
        </w:rPr>
        <w:t>.</w:t>
      </w:r>
    </w:p>
    <w:p w14:paraId="1B021AAE" w14:textId="77777777" w:rsidR="00DE5FE6" w:rsidRPr="00112E21" w:rsidRDefault="00DE5FE6" w:rsidP="00DE5FE6">
      <w:pPr>
        <w:spacing w:line="240" w:lineRule="auto"/>
        <w:rPr>
          <w:rFonts w:ascii="Times New Roman" w:hAnsi="Times New Roman" w:cs="Times New Roman"/>
        </w:rPr>
      </w:pPr>
      <w:r w:rsidRPr="00112E21">
        <w:rPr>
          <w:rFonts w:ascii="Times New Roman" w:hAnsi="Times New Roman" w:cs="Times New Roman"/>
        </w:rPr>
        <w:t>По получении всего комплекта документов оргкомитет высылает подтверждение о том, что заявка принята.</w:t>
      </w:r>
    </w:p>
    <w:p w14:paraId="3AC64FEA" w14:textId="15B69D35" w:rsidR="00DE5FE6" w:rsidRPr="006E1670" w:rsidRDefault="00DE5FE6" w:rsidP="00DE5FE6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t>Подача заявки является подтверждением принятия условий конкурса</w:t>
      </w:r>
      <w:r>
        <w:rPr>
          <w:rFonts w:ascii="Times New Roman" w:hAnsi="Times New Roman" w:cs="Times New Roman"/>
          <w:b/>
          <w:bCs/>
        </w:rPr>
        <w:t xml:space="preserve"> и согласием с обработкой персональных д</w:t>
      </w:r>
      <w:r>
        <w:rPr>
          <w:rFonts w:ascii="Times New Roman" w:hAnsi="Times New Roman" w:cs="Times New Roman"/>
          <w:b/>
          <w:bCs/>
        </w:rPr>
        <w:t>анных</w:t>
      </w:r>
      <w:r>
        <w:rPr>
          <w:rFonts w:ascii="Times New Roman" w:hAnsi="Times New Roman" w:cs="Times New Roman"/>
          <w:b/>
          <w:bCs/>
        </w:rPr>
        <w:t>, необходимых для деятельности оргкомитета</w:t>
      </w:r>
      <w:r w:rsidRPr="006E1670">
        <w:rPr>
          <w:rFonts w:ascii="Times New Roman" w:hAnsi="Times New Roman" w:cs="Times New Roman"/>
          <w:b/>
          <w:bCs/>
        </w:rPr>
        <w:t>.</w:t>
      </w:r>
    </w:p>
    <w:p w14:paraId="64F4A184" w14:textId="77777777" w:rsidR="00DE5FE6" w:rsidRPr="006E1670" w:rsidRDefault="00DE5FE6" w:rsidP="00DE5FE6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.</w:t>
      </w:r>
    </w:p>
    <w:p w14:paraId="17E5392B" w14:textId="2FB9EE12" w:rsidR="00DE5FE6" w:rsidRPr="006E1670" w:rsidRDefault="00DE5FE6" w:rsidP="00DE5FE6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t>Прием заявок по усмотрению оргкомитета может быть продлен на 1-2 дня.</w:t>
      </w:r>
    </w:p>
    <w:p w14:paraId="43526DEA" w14:textId="77777777" w:rsidR="00DE5FE6" w:rsidRPr="00A24BC6" w:rsidRDefault="00DE5FE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FCD50" w14:textId="1128ECD2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Оплата организационного взноса быть произведена до </w:t>
      </w:r>
      <w:r w:rsidR="00625980">
        <w:rPr>
          <w:rFonts w:ascii="Times New Roman" w:hAnsi="Times New Roman" w:cs="Times New Roman"/>
          <w:sz w:val="24"/>
          <w:szCs w:val="24"/>
        </w:rPr>
        <w:t>23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62598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450445A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F0544F" w14:textId="29CCCFD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При отсутствии оплаты к </w:t>
      </w:r>
      <w:r w:rsidR="00625980">
        <w:rPr>
          <w:rFonts w:ascii="Times New Roman" w:hAnsi="Times New Roman" w:cs="Times New Roman"/>
          <w:sz w:val="24"/>
          <w:szCs w:val="24"/>
        </w:rPr>
        <w:t>23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625980">
        <w:rPr>
          <w:rFonts w:ascii="Times New Roman" w:hAnsi="Times New Roman" w:cs="Times New Roman"/>
          <w:sz w:val="24"/>
          <w:szCs w:val="24"/>
        </w:rPr>
        <w:t>1</w:t>
      </w:r>
      <w:r w:rsidRPr="00A24BC6">
        <w:rPr>
          <w:rFonts w:ascii="Times New Roman" w:hAnsi="Times New Roman" w:cs="Times New Roman"/>
          <w:sz w:val="24"/>
          <w:szCs w:val="24"/>
        </w:rPr>
        <w:t xml:space="preserve"> года заявка исполнителя аннулируется.</w:t>
      </w:r>
    </w:p>
    <w:p w14:paraId="51DF2939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4FC3D4" w14:textId="2CABB634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Бланк заявки на участие в конкурсе размещен в разделе </w:t>
      </w:r>
      <w:r w:rsidR="007C75A3">
        <w:rPr>
          <w:rFonts w:ascii="Times New Roman" w:hAnsi="Times New Roman" w:cs="Times New Roman"/>
          <w:sz w:val="24"/>
          <w:szCs w:val="24"/>
        </w:rPr>
        <w:t>«</w:t>
      </w:r>
      <w:r w:rsidRPr="00A24BC6">
        <w:rPr>
          <w:rFonts w:ascii="Times New Roman" w:hAnsi="Times New Roman" w:cs="Times New Roman"/>
          <w:sz w:val="24"/>
          <w:szCs w:val="24"/>
        </w:rPr>
        <w:t>анкета-заявка</w:t>
      </w:r>
      <w:r w:rsidR="007C75A3">
        <w:rPr>
          <w:rFonts w:ascii="Times New Roman" w:hAnsi="Times New Roman" w:cs="Times New Roman"/>
          <w:sz w:val="24"/>
          <w:szCs w:val="24"/>
        </w:rPr>
        <w:t>»</w:t>
      </w:r>
      <w:r w:rsidRPr="00A24BC6">
        <w:rPr>
          <w:rFonts w:ascii="Times New Roman" w:hAnsi="Times New Roman" w:cs="Times New Roman"/>
          <w:sz w:val="24"/>
          <w:szCs w:val="24"/>
        </w:rPr>
        <w:t>. Заявку необходимо копировать, заполнить в формате Word и прислать вместе со всем комплектом документов.</w:t>
      </w:r>
    </w:p>
    <w:p w14:paraId="23187063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A398D" w14:textId="77777777" w:rsidR="00A24BC6" w:rsidRPr="00DE5FE6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5FE6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14:paraId="623ED094" w14:textId="28A2E92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Арт-директор конкурса –</w:t>
      </w:r>
    </w:p>
    <w:p w14:paraId="1ED4AF6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доктор педагогических наук, лауреат международных конкурсов,</w:t>
      </w:r>
    </w:p>
    <w:p w14:paraId="605AFDD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профессор, заведующий кафедрой фортепиано СПбГИК,</w:t>
      </w:r>
    </w:p>
    <w:p w14:paraId="1DC98DCE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профессор кафедры музыкально-инструментальной подготовки</w:t>
      </w:r>
    </w:p>
    <w:p w14:paraId="5851EA1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Института музыки, театра и хореографии РГПУ им. А.И. Герцена</w:t>
      </w:r>
    </w:p>
    <w:p w14:paraId="598EF895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директор Санкт-Петербургского центра развития духовной культуры</w:t>
      </w:r>
    </w:p>
    <w:p w14:paraId="5CE33FBF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Щирин Дмитрий Валентинович   +7 911 211 54 34;  + 7 931 304 34 17 </w:t>
      </w:r>
    </w:p>
    <w:p w14:paraId="1511778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223FA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Оргкомитет:</w:t>
      </w:r>
    </w:p>
    <w:p w14:paraId="6EF1589D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Председатель оргкомитета: доцент кафедры фортепиано СПбГИК,</w:t>
      </w:r>
    </w:p>
    <w:p w14:paraId="3BE1628A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4BC6">
        <w:rPr>
          <w:rFonts w:ascii="Times New Roman" w:hAnsi="Times New Roman" w:cs="Times New Roman"/>
          <w:sz w:val="24"/>
          <w:szCs w:val="24"/>
        </w:rPr>
        <w:t>почетный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доктор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наук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МАЕ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 (Doctor of Science, honoris causa)</w:t>
      </w:r>
    </w:p>
    <w:p w14:paraId="508E2A5D" w14:textId="30174F8F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Щирина Карина Юрьевна +7 911 211 </w:t>
      </w:r>
      <w:r w:rsidR="00625980" w:rsidRPr="00A24BC6">
        <w:rPr>
          <w:rFonts w:ascii="Times New Roman" w:hAnsi="Times New Roman" w:cs="Times New Roman"/>
          <w:sz w:val="24"/>
          <w:szCs w:val="24"/>
        </w:rPr>
        <w:t>5435;</w:t>
      </w:r>
    </w:p>
    <w:p w14:paraId="78FC10A4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880">
        <w:rPr>
          <w:rFonts w:ascii="Times New Roman" w:hAnsi="Times New Roman" w:cs="Times New Roman"/>
          <w:sz w:val="24"/>
          <w:szCs w:val="24"/>
        </w:rPr>
        <w:t xml:space="preserve">: 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50880">
        <w:rPr>
          <w:rFonts w:ascii="Times New Roman" w:hAnsi="Times New Roman" w:cs="Times New Roman"/>
          <w:sz w:val="24"/>
          <w:szCs w:val="24"/>
        </w:rPr>
        <w:t>@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50880">
        <w:rPr>
          <w:rFonts w:ascii="Times New Roman" w:hAnsi="Times New Roman" w:cs="Times New Roman"/>
          <w:sz w:val="24"/>
          <w:szCs w:val="24"/>
        </w:rPr>
        <w:t>.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9176221" w14:textId="77777777"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1C8440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Вопросы по программе и участию в конкурсе просьба направлять по электронной почте:</w:t>
      </w:r>
    </w:p>
    <w:p w14:paraId="0E0A5342" w14:textId="77777777" w:rsid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50880" w:rsidRPr="0016219B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="00C50880"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D3CF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или по телефонам </w:t>
      </w:r>
    </w:p>
    <w:p w14:paraId="625274F4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+7 911 211 5435; +7 911 211 54 34, +7 931 304 34 17</w:t>
      </w:r>
    </w:p>
    <w:p w14:paraId="105D9CCB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4DDA7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83B91" w14:textId="77777777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1F2BB" w14:textId="0953FCAA"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 конкурса: +7 911 211 5435</w:t>
      </w:r>
      <w:r w:rsidR="00625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6D6D0" w14:textId="2F2987BC" w:rsidR="00E205FA" w:rsidRPr="00177F04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4B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7F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7F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4E2253" w:rsidRPr="008643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E2253" w:rsidRPr="00177F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4E2253" w:rsidRPr="008643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4E2253" w:rsidRPr="00177F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E2253" w:rsidRPr="008643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4E2253" w:rsidRPr="00177F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E2253" w:rsidRPr="008643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E2253" w:rsidRPr="00177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205FA" w:rsidRPr="0017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68C"/>
    <w:multiLevelType w:val="hybridMultilevel"/>
    <w:tmpl w:val="5EEA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F79"/>
    <w:multiLevelType w:val="hybridMultilevel"/>
    <w:tmpl w:val="5260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23"/>
    <w:rsid w:val="00177F04"/>
    <w:rsid w:val="001F41DF"/>
    <w:rsid w:val="00205BB6"/>
    <w:rsid w:val="0020678D"/>
    <w:rsid w:val="0021160E"/>
    <w:rsid w:val="004364B0"/>
    <w:rsid w:val="004E2253"/>
    <w:rsid w:val="00576823"/>
    <w:rsid w:val="00625980"/>
    <w:rsid w:val="00790654"/>
    <w:rsid w:val="007C75A3"/>
    <w:rsid w:val="00A24BC6"/>
    <w:rsid w:val="00BC199F"/>
    <w:rsid w:val="00BC5F42"/>
    <w:rsid w:val="00C50880"/>
    <w:rsid w:val="00C955A4"/>
    <w:rsid w:val="00DE5FE6"/>
    <w:rsid w:val="00E205FA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D8A"/>
  <w15:docId w15:val="{D224237B-CE6F-4263-917C-50DFFA3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88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0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-cultu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-cultu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-culture.com" TargetMode="External"/><Relationship Id="rId11" Type="http://schemas.openxmlformats.org/officeDocument/2006/relationships/hyperlink" Target="mailto:info@sp-culture.com" TargetMode="External"/><Relationship Id="rId5" Type="http://schemas.openxmlformats.org/officeDocument/2006/relationships/hyperlink" Target="http://www.sp-culture.com" TargetMode="External"/><Relationship Id="rId10" Type="http://schemas.openxmlformats.org/officeDocument/2006/relationships/hyperlink" Target="mailto:info@sp-cul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-cul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Schirin</dc:creator>
  <cp:keywords/>
  <dc:description/>
  <cp:lastModifiedBy>Дмитрий Щирин</cp:lastModifiedBy>
  <cp:revision>3</cp:revision>
  <dcterms:created xsi:type="dcterms:W3CDTF">2021-10-31T07:07:00Z</dcterms:created>
  <dcterms:modified xsi:type="dcterms:W3CDTF">2021-10-31T07:21:00Z</dcterms:modified>
</cp:coreProperties>
</file>