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65" w:rsidRPr="00621D65" w:rsidRDefault="00621D65" w:rsidP="00621D65">
      <w:pPr>
        <w:shd w:val="clear" w:color="auto" w:fill="ECECEC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</w:pPr>
      <w:r w:rsidRPr="00621D65">
        <w:rPr>
          <w:rFonts w:ascii="Helvetica" w:eastAsia="Times New Roman" w:hAnsi="Helvetica" w:cs="Helvetica"/>
          <w:b/>
          <w:bCs/>
          <w:color w:val="3A3A3A"/>
          <w:sz w:val="20"/>
          <w:lang w:eastAsia="ru-RU"/>
        </w:rPr>
        <w:t>ЗАЯВКА</w:t>
      </w:r>
      <w:r w:rsidRPr="00621D65"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  <w:t xml:space="preserve"> </w:t>
      </w:r>
      <w:r w:rsidRPr="00621D65">
        <w:rPr>
          <w:rFonts w:ascii="Helvetica" w:eastAsia="Times New Roman" w:hAnsi="Helvetica" w:cs="Helvetica"/>
          <w:b/>
          <w:bCs/>
          <w:color w:val="3A3A3A"/>
          <w:sz w:val="20"/>
          <w:lang w:eastAsia="ru-RU"/>
        </w:rPr>
        <w:t xml:space="preserve">НА УЧАСТИЕ </w:t>
      </w:r>
    </w:p>
    <w:p w:rsidR="00621D65" w:rsidRPr="00621D65" w:rsidRDefault="00621D65" w:rsidP="00621D65">
      <w:pPr>
        <w:shd w:val="clear" w:color="auto" w:fill="ECECEC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</w:pPr>
      <w:r w:rsidRPr="00621D65">
        <w:rPr>
          <w:rFonts w:ascii="Helvetica" w:eastAsia="Times New Roman" w:hAnsi="Helvetica" w:cs="Helvetica"/>
          <w:b/>
          <w:bCs/>
          <w:color w:val="3A3A3A"/>
          <w:sz w:val="20"/>
          <w:lang w:eastAsia="ru-RU"/>
        </w:rPr>
        <w:t xml:space="preserve">в V Открытом Всероссийском   конкурсе исполнителей имени А.А. </w:t>
      </w:r>
      <w:proofErr w:type="spellStart"/>
      <w:r w:rsidRPr="00621D65">
        <w:rPr>
          <w:rFonts w:ascii="Helvetica" w:eastAsia="Times New Roman" w:hAnsi="Helvetica" w:cs="Helvetica"/>
          <w:b/>
          <w:bCs/>
          <w:color w:val="3A3A3A"/>
          <w:sz w:val="20"/>
          <w:lang w:eastAsia="ru-RU"/>
        </w:rPr>
        <w:t>Алябьева</w:t>
      </w:r>
      <w:proofErr w:type="spellEnd"/>
    </w:p>
    <w:p w:rsidR="00621D65" w:rsidRPr="00621D65" w:rsidRDefault="00621D65" w:rsidP="00621D65">
      <w:pPr>
        <w:shd w:val="clear" w:color="auto" w:fill="ECECEC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</w:pPr>
      <w:r w:rsidRPr="00621D65"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  <w:t>Номинация _____</w:t>
      </w:r>
      <w:r>
        <w:rPr>
          <w:rStyle w:val="a5"/>
          <w:rFonts w:ascii="Helvetica" w:hAnsi="Helvetica" w:cs="Helvetica"/>
          <w:b/>
          <w:bCs/>
          <w:color w:val="3A3A3A"/>
          <w:sz w:val="20"/>
          <w:szCs w:val="20"/>
        </w:rPr>
        <w:t xml:space="preserve">«Оркестр» </w:t>
      </w:r>
    </w:p>
    <w:p w:rsidR="00621D65" w:rsidRPr="00621D65" w:rsidRDefault="00621D65" w:rsidP="00621D65">
      <w:pPr>
        <w:shd w:val="clear" w:color="auto" w:fill="ECECEC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</w:pPr>
      <w:r w:rsidRPr="00621D65"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  <w:t>Музыкальный инструмент /вид  ансамбля, оркестра/</w:t>
      </w:r>
      <w:proofErr w:type="spellStart"/>
      <w:r w:rsidRPr="00621D65"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  <w:t>____</w:t>
      </w:r>
      <w:r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  <w:t>Оркестр</w:t>
      </w:r>
      <w:proofErr w:type="spellEnd"/>
      <w:r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  <w:t xml:space="preserve"> русских народных инструментов</w:t>
      </w:r>
    </w:p>
    <w:p w:rsidR="00621D65" w:rsidRPr="00621D65" w:rsidRDefault="00621D65" w:rsidP="00621D65">
      <w:pPr>
        <w:shd w:val="clear" w:color="auto" w:fill="ECECEC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</w:pPr>
      <w:r w:rsidRPr="00621D65"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  <w:t xml:space="preserve">Возрастная категория </w:t>
      </w:r>
      <w:proofErr w:type="spellStart"/>
      <w:r w:rsidRPr="00621D65"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  <w:t>__</w:t>
      </w:r>
      <w:r>
        <w:rPr>
          <w:rFonts w:ascii="Helvetica" w:hAnsi="Helvetica" w:cs="Helvetica"/>
          <w:color w:val="3A3A3A"/>
          <w:sz w:val="20"/>
          <w:szCs w:val="20"/>
        </w:rPr>
        <w:t>оркестр</w:t>
      </w:r>
      <w:proofErr w:type="spellEnd"/>
      <w:r>
        <w:rPr>
          <w:rFonts w:ascii="Helvetica" w:hAnsi="Helvetica" w:cs="Helvetica"/>
          <w:color w:val="3A3A3A"/>
          <w:sz w:val="20"/>
          <w:szCs w:val="20"/>
        </w:rPr>
        <w:t xml:space="preserve"> учащихся ДШИ и ДМШ</w:t>
      </w:r>
    </w:p>
    <w:p w:rsidR="00621D65" w:rsidRPr="00621D65" w:rsidRDefault="00621D65" w:rsidP="00621D65">
      <w:pPr>
        <w:shd w:val="clear" w:color="auto" w:fill="ECECEC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</w:pPr>
      <w:r w:rsidRPr="00621D65"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  <w:t>Фамилия, имя, отчество конкурсанта /название коллектива/</w:t>
      </w:r>
      <w:proofErr w:type="spellStart"/>
      <w:r w:rsidRPr="00621D65"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  <w:t>_______</w:t>
      </w:r>
      <w:r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  <w:t>Детский</w:t>
      </w:r>
      <w:proofErr w:type="spellEnd"/>
      <w:r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  <w:t xml:space="preserve"> оркестр русских народных инструментов </w:t>
      </w:r>
      <w:proofErr w:type="spellStart"/>
      <w:r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  <w:t>Губкинской</w:t>
      </w:r>
      <w:proofErr w:type="spellEnd"/>
      <w:r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  <w:t xml:space="preserve"> школы искусств</w:t>
      </w:r>
    </w:p>
    <w:p w:rsidR="0032770C" w:rsidRDefault="00621D65" w:rsidP="00621D65">
      <w:pPr>
        <w:shd w:val="clear" w:color="auto" w:fill="ECECEC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</w:pPr>
      <w:r w:rsidRPr="00621D65"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  <w:t>Ф.И.О. преподавателя /руководителя, концертмейстера/ (полностью)</w:t>
      </w:r>
      <w:proofErr w:type="spellStart"/>
      <w:r w:rsidRPr="00621D65"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  <w:t>____</w:t>
      </w:r>
      <w:r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  <w:t>Борисенко</w:t>
      </w:r>
      <w:proofErr w:type="spellEnd"/>
      <w:r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  <w:t xml:space="preserve"> Людмила Владимировна</w:t>
      </w:r>
    </w:p>
    <w:p w:rsidR="00621D65" w:rsidRPr="00621D65" w:rsidRDefault="00621D65" w:rsidP="00621D65">
      <w:pPr>
        <w:shd w:val="clear" w:color="auto" w:fill="ECECEC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</w:pPr>
      <w:proofErr w:type="gramStart"/>
      <w:r w:rsidRPr="00621D65"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  <w:t>Направляющая организация (полное название учебного заведения, адрес,</w:t>
      </w:r>
      <w:proofErr w:type="gramEnd"/>
    </w:p>
    <w:p w:rsidR="00621D65" w:rsidRPr="00877B31" w:rsidRDefault="00621D65" w:rsidP="00621D65">
      <w:pPr>
        <w:pStyle w:val="a7"/>
        <w:rPr>
          <w:b/>
          <w:sz w:val="22"/>
          <w:szCs w:val="22"/>
          <w:u w:val="single"/>
        </w:rPr>
      </w:pPr>
      <w:r w:rsidRPr="00621D65">
        <w:rPr>
          <w:rFonts w:ascii="Helvetica" w:hAnsi="Helvetica" w:cs="Helvetica"/>
          <w:color w:val="3A3A3A"/>
          <w:sz w:val="20"/>
          <w:lang w:eastAsia="ru-RU"/>
        </w:rPr>
        <w:t>телефон/факс,  </w:t>
      </w:r>
      <w:proofErr w:type="spellStart"/>
      <w:r w:rsidRPr="00621D65">
        <w:rPr>
          <w:rFonts w:ascii="Helvetica" w:hAnsi="Helvetica" w:cs="Helvetica"/>
          <w:color w:val="3A3A3A"/>
          <w:sz w:val="20"/>
          <w:lang w:eastAsia="ru-RU"/>
        </w:rPr>
        <w:t>e-mail</w:t>
      </w:r>
      <w:proofErr w:type="spellEnd"/>
      <w:r w:rsidRPr="00621D65">
        <w:rPr>
          <w:rFonts w:ascii="Helvetica" w:hAnsi="Helvetica" w:cs="Helvetica"/>
          <w:color w:val="3A3A3A"/>
          <w:sz w:val="20"/>
          <w:lang w:eastAsia="ru-RU"/>
        </w:rPr>
        <w:t>, ф.и.о. директора /полностью/) __</w:t>
      </w:r>
      <w:r w:rsidRPr="00621D65">
        <w:rPr>
          <w:b/>
          <w:u w:val="single"/>
        </w:rPr>
        <w:t xml:space="preserve"> </w:t>
      </w:r>
      <w:r w:rsidRPr="00877B31">
        <w:rPr>
          <w:b/>
          <w:sz w:val="22"/>
          <w:szCs w:val="22"/>
          <w:u w:val="single"/>
        </w:rPr>
        <w:t xml:space="preserve">Муниципальное бюджетное образовательное учреждение дополнительного образования детей ГУБКИНСКАЯ ДЕТСКАЯ ШКОЛА ИСКУССТВ,629830,  РФ, ЯНАО, г. </w:t>
      </w:r>
      <w:proofErr w:type="spellStart"/>
      <w:r w:rsidRPr="00877B31">
        <w:rPr>
          <w:b/>
          <w:sz w:val="22"/>
          <w:szCs w:val="22"/>
          <w:u w:val="single"/>
        </w:rPr>
        <w:t>Губкинский</w:t>
      </w:r>
      <w:proofErr w:type="spellEnd"/>
      <w:r w:rsidRPr="00877B31">
        <w:rPr>
          <w:b/>
          <w:sz w:val="22"/>
          <w:szCs w:val="22"/>
          <w:u w:val="single"/>
        </w:rPr>
        <w:t xml:space="preserve">, </w:t>
      </w:r>
      <w:proofErr w:type="spellStart"/>
      <w:r w:rsidRPr="00877B31">
        <w:rPr>
          <w:b/>
          <w:sz w:val="22"/>
          <w:szCs w:val="22"/>
          <w:u w:val="single"/>
        </w:rPr>
        <w:t>мкрн</w:t>
      </w:r>
      <w:proofErr w:type="spellEnd"/>
      <w:r w:rsidRPr="00877B31">
        <w:rPr>
          <w:b/>
          <w:sz w:val="22"/>
          <w:szCs w:val="22"/>
          <w:u w:val="single"/>
        </w:rPr>
        <w:t xml:space="preserve"> 3, дом 12, МБОУ ДОД  «ГДШИ»  тел.: приемная 8 (34936) 5-37-42,  бух</w:t>
      </w:r>
      <w:proofErr w:type="gramStart"/>
      <w:r w:rsidRPr="00877B31">
        <w:rPr>
          <w:b/>
          <w:sz w:val="22"/>
          <w:szCs w:val="22"/>
          <w:u w:val="single"/>
        </w:rPr>
        <w:t xml:space="preserve">.:  </w:t>
      </w:r>
      <w:proofErr w:type="gramEnd"/>
      <w:r w:rsidRPr="00877B31">
        <w:rPr>
          <w:b/>
          <w:sz w:val="22"/>
          <w:szCs w:val="22"/>
          <w:u w:val="single"/>
        </w:rPr>
        <w:t>8 (34936) 5-13-17, факс  8 (34936) 3-04-01,</w:t>
      </w:r>
    </w:p>
    <w:p w:rsidR="00621D65" w:rsidRPr="003C26FD" w:rsidRDefault="00621D65" w:rsidP="00621D65">
      <w:pPr>
        <w:pStyle w:val="a7"/>
        <w:rPr>
          <w:b/>
          <w:sz w:val="22"/>
          <w:szCs w:val="22"/>
          <w:u w:val="single"/>
        </w:rPr>
      </w:pPr>
      <w:r w:rsidRPr="00877B31">
        <w:rPr>
          <w:b/>
          <w:sz w:val="22"/>
          <w:szCs w:val="22"/>
          <w:u w:val="single"/>
        </w:rPr>
        <w:t>Е</w:t>
      </w:r>
      <w:r w:rsidRPr="003C26FD">
        <w:rPr>
          <w:b/>
          <w:sz w:val="22"/>
          <w:szCs w:val="22"/>
          <w:u w:val="single"/>
        </w:rPr>
        <w:t>-</w:t>
      </w:r>
      <w:r w:rsidRPr="00877B31">
        <w:rPr>
          <w:b/>
          <w:sz w:val="22"/>
          <w:szCs w:val="22"/>
          <w:u w:val="single"/>
          <w:lang w:val="en-US"/>
        </w:rPr>
        <w:t>mail</w:t>
      </w:r>
      <w:r w:rsidRPr="003C26FD">
        <w:rPr>
          <w:b/>
          <w:sz w:val="22"/>
          <w:szCs w:val="22"/>
          <w:u w:val="single"/>
        </w:rPr>
        <w:t xml:space="preserve">: </w:t>
      </w:r>
      <w:hyperlink r:id="rId4" w:history="1">
        <w:r w:rsidRPr="00877B31">
          <w:rPr>
            <w:rStyle w:val="a6"/>
            <w:sz w:val="22"/>
            <w:szCs w:val="22"/>
            <w:lang w:val="en-US"/>
          </w:rPr>
          <w:t>gdsi</w:t>
        </w:r>
        <w:r w:rsidRPr="003C26FD">
          <w:rPr>
            <w:rStyle w:val="a6"/>
            <w:sz w:val="22"/>
            <w:szCs w:val="22"/>
          </w:rPr>
          <w:t>89@</w:t>
        </w:r>
        <w:r w:rsidRPr="00877B31">
          <w:rPr>
            <w:rStyle w:val="a6"/>
            <w:sz w:val="22"/>
            <w:szCs w:val="22"/>
            <w:lang w:val="en-US"/>
          </w:rPr>
          <w:t>yahoo</w:t>
        </w:r>
        <w:r w:rsidRPr="003C26FD">
          <w:rPr>
            <w:rStyle w:val="a6"/>
            <w:sz w:val="22"/>
            <w:szCs w:val="22"/>
          </w:rPr>
          <w:t>.</w:t>
        </w:r>
        <w:r w:rsidRPr="00877B31">
          <w:rPr>
            <w:rStyle w:val="a6"/>
            <w:sz w:val="22"/>
            <w:szCs w:val="22"/>
            <w:lang w:val="en-US"/>
          </w:rPr>
          <w:t>com</w:t>
        </w:r>
      </w:hyperlink>
      <w:r>
        <w:t xml:space="preserve"> Директо</w:t>
      </w:r>
      <w:proofErr w:type="gramStart"/>
      <w:r>
        <w:t>р-</w:t>
      </w:r>
      <w:proofErr w:type="gramEnd"/>
      <w:r>
        <w:t xml:space="preserve"> </w:t>
      </w:r>
      <w:proofErr w:type="spellStart"/>
      <w:r>
        <w:t>Агаркова</w:t>
      </w:r>
      <w:proofErr w:type="spellEnd"/>
      <w:r>
        <w:t xml:space="preserve"> Таисия Ивановна</w:t>
      </w:r>
    </w:p>
    <w:p w:rsidR="00621D65" w:rsidRPr="00621D65" w:rsidRDefault="00621D65" w:rsidP="00621D65">
      <w:pPr>
        <w:shd w:val="clear" w:color="auto" w:fill="ECECEC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</w:pPr>
      <w:r w:rsidRPr="00621D65"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  <w:t> Программа:</w:t>
      </w:r>
    </w:p>
    <w:p w:rsidR="00621D65" w:rsidRPr="00621D65" w:rsidRDefault="00621D65" w:rsidP="00621D65">
      <w:pPr>
        <w:shd w:val="clear" w:color="auto" w:fill="ECECEC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</w:pPr>
      <w:r w:rsidRPr="00621D65"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1"/>
        <w:gridCol w:w="2003"/>
        <w:gridCol w:w="2038"/>
        <w:gridCol w:w="2424"/>
        <w:gridCol w:w="2389"/>
      </w:tblGrid>
      <w:tr w:rsidR="008D08B3" w:rsidRPr="00621D65" w:rsidTr="00621D65">
        <w:trPr>
          <w:tblCellSpacing w:w="0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D65" w:rsidRPr="00621D65" w:rsidRDefault="00621D65" w:rsidP="00621D65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  <w:r w:rsidRPr="00621D65"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D65" w:rsidRPr="00621D65" w:rsidRDefault="00621D65" w:rsidP="00621D65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  <w:r w:rsidRPr="00621D65"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D65" w:rsidRPr="00621D65" w:rsidRDefault="00621D65" w:rsidP="00621D65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  <w:r w:rsidRPr="00621D65"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Композитор</w:t>
            </w:r>
          </w:p>
          <w:p w:rsidR="00621D65" w:rsidRPr="00621D65" w:rsidRDefault="00621D65" w:rsidP="00621D65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  <w:r w:rsidRPr="00621D65"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D65" w:rsidRPr="00621D65" w:rsidRDefault="00621D65" w:rsidP="00621D65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  <w:r w:rsidRPr="00621D65"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Хронометраж</w:t>
            </w:r>
          </w:p>
          <w:p w:rsidR="00621D65" w:rsidRPr="00621D65" w:rsidRDefault="00621D65" w:rsidP="00621D65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  <w:r w:rsidRPr="00621D65"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/каждого произведения/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D65" w:rsidRPr="00621D65" w:rsidRDefault="00621D65" w:rsidP="00621D65">
            <w:pPr>
              <w:spacing w:after="0" w:line="312" w:lineRule="atLeast"/>
              <w:jc w:val="center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  <w:r w:rsidRPr="00621D65"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Технические требования</w:t>
            </w:r>
          </w:p>
        </w:tc>
      </w:tr>
      <w:tr w:rsidR="008D08B3" w:rsidRPr="00621D65" w:rsidTr="00621D65">
        <w:trPr>
          <w:tblCellSpacing w:w="0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D65" w:rsidRPr="00621D65" w:rsidRDefault="00621D65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  <w:r w:rsidRPr="00621D65"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D65" w:rsidRPr="00621D65" w:rsidRDefault="00621D65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  <w:r w:rsidRPr="00621D65"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Музыкальный момент.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D65" w:rsidRPr="00621D65" w:rsidRDefault="00621D65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  <w:r w:rsidRPr="00621D65"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В. Завальный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D65" w:rsidRPr="00621D65" w:rsidRDefault="00621D65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  <w:r w:rsidRPr="00621D65"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 </w:t>
            </w:r>
            <w:r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1мин. 30 с.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1D65" w:rsidRPr="00621D65" w:rsidRDefault="00621D65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  <w:r w:rsidRPr="00621D65"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 </w:t>
            </w:r>
          </w:p>
        </w:tc>
      </w:tr>
      <w:tr w:rsidR="008D08B3" w:rsidRPr="00621D65" w:rsidTr="00621D65">
        <w:trPr>
          <w:tblCellSpacing w:w="0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B3" w:rsidRDefault="008D08B3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 xml:space="preserve"> 2.</w:t>
            </w:r>
          </w:p>
          <w:p w:rsidR="008D08B3" w:rsidRPr="00621D65" w:rsidRDefault="008D08B3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B3" w:rsidRPr="00621D65" w:rsidRDefault="008D08B3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Ария</w:t>
            </w:r>
            <w:proofErr w:type="gramStart"/>
            <w:r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оло</w:t>
            </w:r>
            <w:proofErr w:type="spellEnd"/>
            <w:r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ф-но</w:t>
            </w:r>
            <w:proofErr w:type="spellEnd"/>
            <w:r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 xml:space="preserve"> Анна </w:t>
            </w:r>
            <w:proofErr w:type="spellStart"/>
            <w:r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карнаушенко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B3" w:rsidRPr="00621D65" w:rsidRDefault="008D08B3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 xml:space="preserve">В. </w:t>
            </w:r>
            <w:proofErr w:type="spellStart"/>
            <w:r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Биберган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B3" w:rsidRPr="00621D65" w:rsidRDefault="008D08B3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 xml:space="preserve"> 4 мин. 15с.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B3" w:rsidRPr="00621D65" w:rsidRDefault="008D08B3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</w:p>
        </w:tc>
      </w:tr>
      <w:tr w:rsidR="008D08B3" w:rsidRPr="00621D65" w:rsidTr="00621D65">
        <w:trPr>
          <w:tblCellSpacing w:w="0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B3" w:rsidRDefault="008D08B3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</w:p>
          <w:p w:rsidR="008D08B3" w:rsidRDefault="008D08B3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 xml:space="preserve"> 3.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B3" w:rsidRDefault="008D08B3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 xml:space="preserve">Ненецкая народная песня </w:t>
            </w:r>
            <w:proofErr w:type="spellStart"/>
            <w:r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Ярколава</w:t>
            </w:r>
            <w:proofErr w:type="spellEnd"/>
            <w:r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 xml:space="preserve"> (ловля оленей</w:t>
            </w:r>
            <w:r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softHyphen/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B3" w:rsidRDefault="008D08B3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Няруй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B3" w:rsidRDefault="008D08B3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>1 мин</w:t>
            </w:r>
            <w:r w:rsidR="00393234"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  <w:t xml:space="preserve"> 5с.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B3" w:rsidRPr="00621D65" w:rsidRDefault="008D08B3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</w:p>
        </w:tc>
      </w:tr>
      <w:tr w:rsidR="008D08B3" w:rsidRPr="00621D65" w:rsidTr="00621D65">
        <w:trPr>
          <w:tblCellSpacing w:w="0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B3" w:rsidRDefault="008D08B3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B3" w:rsidRDefault="008D08B3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B3" w:rsidRDefault="008D08B3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B3" w:rsidRDefault="008D08B3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B3" w:rsidRPr="00621D65" w:rsidRDefault="008D08B3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</w:p>
        </w:tc>
      </w:tr>
      <w:tr w:rsidR="008D08B3" w:rsidRPr="00621D65" w:rsidTr="00621D65">
        <w:trPr>
          <w:tblCellSpacing w:w="0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B3" w:rsidRPr="00621D65" w:rsidRDefault="008D08B3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B3" w:rsidRPr="00621D65" w:rsidRDefault="008D08B3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B3" w:rsidRPr="00621D65" w:rsidRDefault="008D08B3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B3" w:rsidRPr="00621D65" w:rsidRDefault="008D08B3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08B3" w:rsidRPr="00621D65" w:rsidRDefault="008D08B3" w:rsidP="00621D65">
            <w:pPr>
              <w:spacing w:after="0" w:line="312" w:lineRule="atLeast"/>
              <w:rPr>
                <w:rFonts w:ascii="Helvetica" w:eastAsia="Times New Roman" w:hAnsi="Helvetica" w:cs="Helvetica"/>
                <w:color w:val="3A3A3A"/>
                <w:sz w:val="20"/>
                <w:szCs w:val="20"/>
                <w:lang w:eastAsia="ru-RU"/>
              </w:rPr>
            </w:pPr>
          </w:p>
        </w:tc>
      </w:tr>
    </w:tbl>
    <w:p w:rsidR="00621D65" w:rsidRPr="00621D65" w:rsidRDefault="00621D65" w:rsidP="00621D65">
      <w:pPr>
        <w:shd w:val="clear" w:color="auto" w:fill="ECECEC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</w:pPr>
      <w:r w:rsidRPr="00621D65"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  <w:t>Список участников:</w:t>
      </w:r>
      <w:r w:rsidR="00393234">
        <w:rPr>
          <w:rFonts w:ascii="Helvetica" w:eastAsia="Times New Roman" w:hAnsi="Helvetica" w:cs="Helvetica"/>
          <w:color w:val="3A3A3A"/>
          <w:sz w:val="20"/>
          <w:szCs w:val="20"/>
          <w:lang w:eastAsia="ru-RU"/>
        </w:rPr>
        <w:t xml:space="preserve"> 25 человек</w:t>
      </w:r>
    </w:p>
    <w:p w:rsidR="00870C9D" w:rsidRDefault="00393234"/>
    <w:sectPr w:rsidR="00870C9D" w:rsidSect="00987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D65"/>
    <w:rsid w:val="0032770C"/>
    <w:rsid w:val="00393234"/>
    <w:rsid w:val="003B5F7A"/>
    <w:rsid w:val="004C4232"/>
    <w:rsid w:val="00621D65"/>
    <w:rsid w:val="006532D4"/>
    <w:rsid w:val="008D08B3"/>
    <w:rsid w:val="00904CB9"/>
    <w:rsid w:val="0098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D65"/>
    <w:rPr>
      <w:b/>
      <w:bCs/>
    </w:rPr>
  </w:style>
  <w:style w:type="character" w:styleId="a5">
    <w:name w:val="Emphasis"/>
    <w:basedOn w:val="a0"/>
    <w:uiPriority w:val="20"/>
    <w:qFormat/>
    <w:rsid w:val="00621D65"/>
    <w:rPr>
      <w:i/>
      <w:iCs/>
    </w:rPr>
  </w:style>
  <w:style w:type="character" w:styleId="a6">
    <w:name w:val="Hyperlink"/>
    <w:basedOn w:val="a0"/>
    <w:rsid w:val="00621D65"/>
    <w:rPr>
      <w:color w:val="0000FF"/>
      <w:u w:val="single"/>
    </w:rPr>
  </w:style>
  <w:style w:type="paragraph" w:styleId="a7">
    <w:name w:val="No Spacing"/>
    <w:uiPriority w:val="1"/>
    <w:qFormat/>
    <w:rsid w:val="00621D65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5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10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8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si89@yaho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2014-02-01T05:13:00Z</dcterms:created>
  <dcterms:modified xsi:type="dcterms:W3CDTF">2014-02-01T05:51:00Z</dcterms:modified>
</cp:coreProperties>
</file>