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511" w:rsidRDefault="00EB5511" w:rsidP="00EB5511">
      <w:r>
        <w:t>II Международный конкурс скрипачей Эдуарда Грача</w:t>
      </w:r>
    </w:p>
    <w:p w:rsidR="00EB5511" w:rsidRDefault="00EB5511" w:rsidP="00EB5511"/>
    <w:p w:rsidR="00EB5511" w:rsidRDefault="00EB5511" w:rsidP="00EB5511">
      <w:r>
        <w:t xml:space="preserve"> </w:t>
      </w:r>
    </w:p>
    <w:p w:rsidR="00EB5511" w:rsidRDefault="00EB5511" w:rsidP="00EB5511"/>
    <w:p w:rsidR="00EB5511" w:rsidRDefault="00EB5511" w:rsidP="00EB5511">
      <w:r>
        <w:t>Условия подачи заявки:</w:t>
      </w:r>
    </w:p>
    <w:p w:rsidR="00EB5511" w:rsidRDefault="00EB5511" w:rsidP="00EB5511"/>
    <w:p w:rsidR="00EB5511" w:rsidRDefault="00EB5511" w:rsidP="00EB5511">
      <w:r>
        <w:t xml:space="preserve"> </w:t>
      </w:r>
    </w:p>
    <w:p w:rsidR="00EB5511" w:rsidRDefault="00EB5511" w:rsidP="00EB5511"/>
    <w:p w:rsidR="00EB5511" w:rsidRDefault="00EB5511" w:rsidP="00EB5511">
      <w:r>
        <w:t>II Международный конкурс скрипачей Эдуарда Грача состоится в Москве с 24 по 30 марта 2019 года. В конкурсе могут принять участие скрипачи в возрасте до 30 лет включительно. Конкурсные прослушивания проводятся по двум возрастным категориям:</w:t>
      </w:r>
    </w:p>
    <w:p w:rsidR="00EB5511" w:rsidRDefault="00EB5511" w:rsidP="00EB5511"/>
    <w:p w:rsidR="00EB5511" w:rsidRDefault="00EB5511" w:rsidP="00EB5511">
      <w:r>
        <w:t xml:space="preserve"> </w:t>
      </w:r>
    </w:p>
    <w:p w:rsidR="00EB5511" w:rsidRDefault="00EB5511" w:rsidP="00EB5511"/>
    <w:p w:rsidR="00EB5511" w:rsidRDefault="00EB5511" w:rsidP="00EB5511">
      <w:r>
        <w:t xml:space="preserve">«А» </w:t>
      </w:r>
      <w:proofErr w:type="gramStart"/>
      <w:r>
        <w:t>–  до</w:t>
      </w:r>
      <w:proofErr w:type="gramEnd"/>
      <w:r>
        <w:t xml:space="preserve"> 16 лет (включительно)</w:t>
      </w:r>
    </w:p>
    <w:p w:rsidR="00EB5511" w:rsidRDefault="00EB5511" w:rsidP="00EB5511"/>
    <w:p w:rsidR="00EB5511" w:rsidRDefault="00EB5511" w:rsidP="00EB5511">
      <w:r>
        <w:t>«В» – с 17 до 30 лет (включительно)</w:t>
      </w:r>
    </w:p>
    <w:p w:rsidR="00EB5511" w:rsidRDefault="00EB5511" w:rsidP="00EB5511"/>
    <w:p w:rsidR="00EB5511" w:rsidRDefault="00EB5511" w:rsidP="00EB5511">
      <w:r>
        <w:t>Возраст участника определяется на дату начала Конкурса.</w:t>
      </w:r>
    </w:p>
    <w:p w:rsidR="00EB5511" w:rsidRDefault="00EB5511" w:rsidP="00EB5511"/>
    <w:p w:rsidR="00EB5511" w:rsidRDefault="00EB5511" w:rsidP="00EB5511">
      <w:r>
        <w:t>​</w:t>
      </w:r>
    </w:p>
    <w:p w:rsidR="00EB5511" w:rsidRDefault="00EB5511" w:rsidP="00EB5511"/>
    <w:p w:rsidR="00EB5511" w:rsidRDefault="00EB5511" w:rsidP="00EB5511">
      <w:r>
        <w:t>К участию в I туре Конкурса допускается не более 15 участников в каждой категории. Отбор для участия в Конкурсе производится членами жюри на основании видеозаписи участника длительностью до 20 минут (группа "А"), от 25-30 минут (группа "В").</w:t>
      </w:r>
    </w:p>
    <w:p w:rsidR="00EB5511" w:rsidRDefault="00EB5511" w:rsidP="00EB5511"/>
    <w:p w:rsidR="00EB5511" w:rsidRDefault="00EB5511" w:rsidP="00EB5511">
      <w:r>
        <w:t xml:space="preserve"> </w:t>
      </w:r>
    </w:p>
    <w:p w:rsidR="00EB5511" w:rsidRDefault="00EB5511" w:rsidP="00EB5511"/>
    <w:p w:rsidR="00EB5511" w:rsidRDefault="00EB5511" w:rsidP="00EB5511">
      <w:r>
        <w:t>Запись должна быть сделана в период между 01.05.2018 года и 1.02.2019 года.</w:t>
      </w:r>
    </w:p>
    <w:p w:rsidR="00EB5511" w:rsidRDefault="00EB5511" w:rsidP="00EB5511"/>
    <w:p w:rsidR="00EB5511" w:rsidRDefault="00EB5511" w:rsidP="00EB5511">
      <w:r>
        <w:t xml:space="preserve"> </w:t>
      </w:r>
    </w:p>
    <w:p w:rsidR="00EB5511" w:rsidRDefault="00EB5511" w:rsidP="00EB5511"/>
    <w:p w:rsidR="00EB5511" w:rsidRDefault="00EB5511" w:rsidP="00EB5511">
      <w:r>
        <w:t>К участию во II туре допускается: в категории «А» и «В» не более 6 участников.</w:t>
      </w:r>
    </w:p>
    <w:p w:rsidR="00EB5511" w:rsidRDefault="00EB5511" w:rsidP="00EB5511"/>
    <w:p w:rsidR="00EB5511" w:rsidRDefault="00EB5511" w:rsidP="00EB5511">
      <w:r>
        <w:lastRenderedPageBreak/>
        <w:t xml:space="preserve"> </w:t>
      </w:r>
    </w:p>
    <w:p w:rsidR="00EB5511" w:rsidRDefault="00EB5511" w:rsidP="00EB5511"/>
    <w:p w:rsidR="00EB5511" w:rsidRDefault="00EB5511" w:rsidP="00EB5511">
      <w:r>
        <w:t>Заявки на участие в конкурсе должны быть отправлены до 1 февраля 2019 г. Заявку необходимо отправить с этого сайта. (см. страницу ПОДАТЬ ЗАЯВКУ)</w:t>
      </w:r>
    </w:p>
    <w:p w:rsidR="00EB5511" w:rsidRDefault="00EB5511" w:rsidP="00EB5511"/>
    <w:p w:rsidR="00EB5511" w:rsidRDefault="00EB5511" w:rsidP="00EB5511">
      <w:r>
        <w:t xml:space="preserve">  </w:t>
      </w:r>
    </w:p>
    <w:p w:rsidR="00EB5511" w:rsidRDefault="00EB5511" w:rsidP="00EB5511"/>
    <w:p w:rsidR="00EB5511" w:rsidRDefault="00EB5511" w:rsidP="00EB5511">
      <w:r>
        <w:t xml:space="preserve"> </w:t>
      </w:r>
    </w:p>
    <w:p w:rsidR="00EB5511" w:rsidRDefault="00EB5511" w:rsidP="00EB5511"/>
    <w:p w:rsidR="00EB5511" w:rsidRDefault="00EB5511" w:rsidP="00EB5511">
      <w:r>
        <w:t>В заявку должны быть вложены следующие документы:</w:t>
      </w:r>
    </w:p>
    <w:p w:rsidR="00EB5511" w:rsidRDefault="00EB5511" w:rsidP="00EB5511"/>
    <w:p w:rsidR="00EB5511" w:rsidRDefault="00EB5511" w:rsidP="00EB5511">
      <w:r>
        <w:t>​</w:t>
      </w:r>
    </w:p>
    <w:p w:rsidR="00EB5511" w:rsidRDefault="00EB5511" w:rsidP="00EB5511"/>
    <w:p w:rsidR="00EB5511" w:rsidRDefault="00EB5511" w:rsidP="00EB5511">
      <w:r>
        <w:t xml:space="preserve">Ссылка на Видеозапись выступления участника (на </w:t>
      </w:r>
      <w:proofErr w:type="spellStart"/>
      <w:r>
        <w:t>Youtube</w:t>
      </w:r>
      <w:proofErr w:type="spellEnd"/>
      <w:r>
        <w:t xml:space="preserve">, </w:t>
      </w:r>
      <w:proofErr w:type="spellStart"/>
      <w:r>
        <w:t>Yandex.Диск</w:t>
      </w:r>
      <w:proofErr w:type="spellEnd"/>
      <w:r>
        <w:t xml:space="preserve">, </w:t>
      </w:r>
      <w:proofErr w:type="spellStart"/>
      <w:r>
        <w:t>Google.диск</w:t>
      </w:r>
      <w:proofErr w:type="spellEnd"/>
      <w:r>
        <w:t>)</w:t>
      </w:r>
    </w:p>
    <w:p w:rsidR="00EB5511" w:rsidRDefault="00EB5511" w:rsidP="00EB5511"/>
    <w:p w:rsidR="00EB5511" w:rsidRDefault="00EB5511" w:rsidP="00EB5511">
      <w:r>
        <w:t>Копия паспорта или свидетельства о рождении,</w:t>
      </w:r>
    </w:p>
    <w:p w:rsidR="00EB5511" w:rsidRDefault="00EB5511" w:rsidP="00EB5511"/>
    <w:p w:rsidR="00EB5511" w:rsidRDefault="00EB5511" w:rsidP="00EB5511">
      <w:r>
        <w:t>Фотография в хорошем разрешении.</w:t>
      </w:r>
    </w:p>
    <w:p w:rsidR="00EB5511" w:rsidRDefault="00EB5511" w:rsidP="00EB5511"/>
    <w:p w:rsidR="00EB5511" w:rsidRDefault="00EB5511" w:rsidP="00EB5511">
      <w:r>
        <w:t>Копия квитанции об уплате вступительного взноса</w:t>
      </w:r>
    </w:p>
    <w:p w:rsidR="00EB5511" w:rsidRDefault="00EB5511" w:rsidP="00EB5511"/>
    <w:p w:rsidR="00EB5511" w:rsidRDefault="00EB5511" w:rsidP="00EB5511">
      <w:r>
        <w:t>​</w:t>
      </w:r>
    </w:p>
    <w:p w:rsidR="00EB5511" w:rsidRDefault="00EB5511" w:rsidP="00EB5511"/>
    <w:p w:rsidR="00EB5511" w:rsidRDefault="00EB5511" w:rsidP="00EB5511">
      <w:r>
        <w:t>Вступительный взнос в размере:</w:t>
      </w:r>
    </w:p>
    <w:p w:rsidR="00EB5511" w:rsidRDefault="00EB5511" w:rsidP="00EB5511"/>
    <w:p w:rsidR="00EB5511" w:rsidRDefault="00EB5511" w:rsidP="00EB5511">
      <w:r>
        <w:t xml:space="preserve">Возрастная категория "А" - 5000 рублей </w:t>
      </w:r>
    </w:p>
    <w:p w:rsidR="00EB5511" w:rsidRDefault="00EB5511" w:rsidP="00EB5511"/>
    <w:p w:rsidR="00EB5511" w:rsidRDefault="00EB5511" w:rsidP="00EB5511">
      <w:r>
        <w:t>Возрастная категория "В</w:t>
      </w:r>
      <w:proofErr w:type="gramStart"/>
      <w:r>
        <w:t>"  -</w:t>
      </w:r>
      <w:proofErr w:type="gramEnd"/>
      <w:r>
        <w:t xml:space="preserve"> 6000 рублей вносится безналичным расчетом (РЕКВИЗИТЫ)</w:t>
      </w:r>
    </w:p>
    <w:p w:rsidR="00EB5511" w:rsidRDefault="00EB5511" w:rsidP="00EB5511"/>
    <w:p w:rsidR="00EB5511" w:rsidRDefault="00EB5511" w:rsidP="00EB5511">
      <w:r>
        <w:t xml:space="preserve"> </w:t>
      </w:r>
    </w:p>
    <w:p w:rsidR="00EB5511" w:rsidRDefault="00EB5511" w:rsidP="00EB5511"/>
    <w:p w:rsidR="00EB5511" w:rsidRDefault="00EB5511" w:rsidP="00EB5511">
      <w:r>
        <w:t>В случае отказа кандидата от участия в конкурсе и вступительный взнос не возвращается.</w:t>
      </w:r>
    </w:p>
    <w:p w:rsidR="00EB5511" w:rsidRDefault="00EB5511" w:rsidP="00EB5511"/>
    <w:p w:rsidR="00EB5511" w:rsidRDefault="00EB5511" w:rsidP="00EB5511">
      <w:r>
        <w:lastRenderedPageBreak/>
        <w:t>​</w:t>
      </w:r>
    </w:p>
    <w:p w:rsidR="00EB5511" w:rsidRDefault="00EB5511" w:rsidP="00EB5511"/>
    <w:p w:rsidR="00EB5511" w:rsidRDefault="00EB5511" w:rsidP="00EB5511">
      <w:r>
        <w:t>Порядок проведения конкурса</w:t>
      </w:r>
    </w:p>
    <w:p w:rsidR="00EB5511" w:rsidRDefault="00EB5511" w:rsidP="00EB5511"/>
    <w:p w:rsidR="00EB5511" w:rsidRDefault="00EB5511" w:rsidP="00EB5511">
      <w:r>
        <w:t xml:space="preserve"> </w:t>
      </w:r>
    </w:p>
    <w:p w:rsidR="00EB5511" w:rsidRDefault="00EB5511" w:rsidP="00EB5511"/>
    <w:p w:rsidR="00EB5511" w:rsidRDefault="00EB5511" w:rsidP="00EB5511">
      <w:r>
        <w:t>Конкурсные прослушивания проводятся публично и состоят из двух туров.</w:t>
      </w:r>
    </w:p>
    <w:p w:rsidR="00EB5511" w:rsidRDefault="00EB5511" w:rsidP="00EB5511"/>
    <w:p w:rsidR="00EB5511" w:rsidRDefault="00EB5511" w:rsidP="00EB5511">
      <w:r>
        <w:t>Очередность выступлений на конкурсе определяется жеребьевкой и сохраняется до конца конкурса.</w:t>
      </w:r>
    </w:p>
    <w:p w:rsidR="00EB5511" w:rsidRDefault="00EB5511" w:rsidP="00EB5511"/>
    <w:p w:rsidR="00EB5511" w:rsidRDefault="00EB5511" w:rsidP="00EB5511">
      <w:r>
        <w:t>Каждому участнику конкурса предоставляется акустическая репетиция (до 15 минут), а финалистам одна репетиция с оркестром.</w:t>
      </w:r>
    </w:p>
    <w:p w:rsidR="00EB5511" w:rsidRDefault="00EB5511" w:rsidP="00EB5511"/>
    <w:p w:rsidR="00EB5511" w:rsidRDefault="00EB5511" w:rsidP="00EB5511">
      <w:r>
        <w:t>Ко II туру будет допущено не более 6 скрипачей (в каждой категории).</w:t>
      </w:r>
    </w:p>
    <w:p w:rsidR="00EB5511" w:rsidRDefault="00EB5511" w:rsidP="00EB5511"/>
    <w:p w:rsidR="00EB5511" w:rsidRDefault="00EB5511" w:rsidP="00EB5511">
      <w:r>
        <w:t>Программа 2 тура исполняется в сопровождении оркестра.</w:t>
      </w:r>
    </w:p>
    <w:p w:rsidR="00EB5511" w:rsidRDefault="00EB5511" w:rsidP="00EB5511"/>
    <w:p w:rsidR="00EB5511" w:rsidRDefault="00EB5511" w:rsidP="00EB5511">
      <w:r>
        <w:t>Решения жюри окончательны и пересмотру не подлежат.</w:t>
      </w:r>
    </w:p>
    <w:p w:rsidR="00EB5511" w:rsidRDefault="00EB5511" w:rsidP="00EB5511"/>
    <w:p w:rsidR="00EB5511" w:rsidRDefault="00EB5511" w:rsidP="00EB5511">
      <w:r>
        <w:t>Жюри конкурса вправе принимать решение о сокращении программы или прекращении исполнения.</w:t>
      </w:r>
    </w:p>
    <w:p w:rsidR="00EB5511" w:rsidRDefault="00EB5511" w:rsidP="00EB5511"/>
    <w:p w:rsidR="00EB5511" w:rsidRDefault="00EB5511" w:rsidP="00EB5511">
      <w:r>
        <w:t>Оргкомитет оставляет за собой право на трансляцию конкурсных прослушиваний и заключительного концерта по телевидению и радио, запись их на аудио- и видеокассеты и их распространение без дополнительного гонорара участникам конкурса.</w:t>
      </w:r>
    </w:p>
    <w:p w:rsidR="00EB5511" w:rsidRDefault="00EB5511" w:rsidP="00EB5511"/>
    <w:p w:rsidR="00EB5511" w:rsidRDefault="00EB5511" w:rsidP="00EB5511">
      <w:r>
        <w:t>Конкурсант может прибыть со своим концертмейстером, о чем обязан указать в заявке.</w:t>
      </w:r>
    </w:p>
    <w:p w:rsidR="00EB5511" w:rsidRDefault="00EB5511" w:rsidP="00EB5511"/>
    <w:p w:rsidR="00EB5511" w:rsidRDefault="00EB5511" w:rsidP="00EB5511">
      <w:r>
        <w:t xml:space="preserve">В случае, если конкурсант не может приехать со своим концертмейстером, </w:t>
      </w:r>
      <w:proofErr w:type="gramStart"/>
      <w:r>
        <w:t>оргкомитет  предоставляет</w:t>
      </w:r>
      <w:proofErr w:type="gramEnd"/>
      <w:r>
        <w:t xml:space="preserve"> участнику конкурса концертмейстера для участия в конкурсных прослушиваниях.</w:t>
      </w:r>
    </w:p>
    <w:p w:rsidR="00EB5511" w:rsidRDefault="00EB5511" w:rsidP="00EB5511"/>
    <w:p w:rsidR="00EB5511" w:rsidRDefault="00EB5511" w:rsidP="00EB5511">
      <w:r>
        <w:t>Стоимость услуг концертмейстера - 3000 рублей. (Участнику предоставляется одна репетиция перед каждым туром с концертмейстером).</w:t>
      </w:r>
    </w:p>
    <w:p w:rsidR="00EB5511" w:rsidRDefault="00EB5511" w:rsidP="00EB5511"/>
    <w:p w:rsidR="00EB5511" w:rsidRDefault="00EB5511" w:rsidP="00EB5511">
      <w:r>
        <w:lastRenderedPageBreak/>
        <w:t xml:space="preserve"> </w:t>
      </w:r>
    </w:p>
    <w:p w:rsidR="00EB5511" w:rsidRDefault="00EB5511" w:rsidP="00EB5511"/>
    <w:p w:rsidR="00EB5511" w:rsidRDefault="00EB5511" w:rsidP="00EB5511">
      <w:r>
        <w:t>Финансовые условия</w:t>
      </w:r>
    </w:p>
    <w:p w:rsidR="00EB5511" w:rsidRDefault="00EB5511" w:rsidP="00EB5511"/>
    <w:p w:rsidR="00EB5511" w:rsidRDefault="00EB5511" w:rsidP="00EB5511">
      <w:r>
        <w:t xml:space="preserve"> </w:t>
      </w:r>
    </w:p>
    <w:p w:rsidR="00EB5511" w:rsidRDefault="00EB5511" w:rsidP="00EB5511"/>
    <w:p w:rsidR="00EB5511" w:rsidRDefault="00EB5511" w:rsidP="00EB5511">
      <w:r>
        <w:t>Оплату всех расходов, связанных с пребыванием на конкурсе (проезд, проживание, питание), производят сами участники.</w:t>
      </w:r>
    </w:p>
    <w:p w:rsidR="00EB5511" w:rsidRDefault="00EB5511" w:rsidP="00EB5511"/>
    <w:p w:rsidR="00EB5511" w:rsidRDefault="00EB5511" w:rsidP="00EB5511">
      <w:r>
        <w:t>Зарубежные участники сами оформляют паспорта и визы.</w:t>
      </w:r>
    </w:p>
    <w:p w:rsidR="00EB5511" w:rsidRDefault="00EB5511" w:rsidP="00EB5511"/>
    <w:p w:rsidR="00EB5511" w:rsidRDefault="00EB5511" w:rsidP="00EB5511">
      <w:r>
        <w:t>Участники должны обратиться в Российское консульство после получения приглашения на конкурс.</w:t>
      </w:r>
    </w:p>
    <w:p w:rsidR="00EB5511" w:rsidRDefault="00EB5511" w:rsidP="00EB5511"/>
    <w:p w:rsidR="00EB5511" w:rsidRDefault="00EB5511" w:rsidP="00EB5511">
      <w:r>
        <w:t>​</w:t>
      </w:r>
    </w:p>
    <w:p w:rsidR="00EB5511" w:rsidRDefault="00EB5511" w:rsidP="00EB5511"/>
    <w:p w:rsidR="00EB5511" w:rsidRDefault="00EB5511" w:rsidP="00EB5511">
      <w:r>
        <w:t>Требования к программе.</w:t>
      </w:r>
    </w:p>
    <w:p w:rsidR="00EB5511" w:rsidRDefault="00EB5511" w:rsidP="00EB5511"/>
    <w:p w:rsidR="00EB5511" w:rsidRDefault="00EB5511" w:rsidP="00EB5511">
      <w:r>
        <w:t>​</w:t>
      </w:r>
    </w:p>
    <w:p w:rsidR="00EB5511" w:rsidRDefault="00EB5511" w:rsidP="00EB5511"/>
    <w:p w:rsidR="00EB5511" w:rsidRDefault="00EB5511" w:rsidP="00EB5511">
      <w:r>
        <w:t>Возрастная категория "А" (до 16 лет включительно)</w:t>
      </w:r>
    </w:p>
    <w:p w:rsidR="00EB5511" w:rsidRDefault="00EB5511" w:rsidP="00EB5511"/>
    <w:p w:rsidR="00EB5511" w:rsidRDefault="00EB5511" w:rsidP="00EB5511">
      <w:r>
        <w:t xml:space="preserve"> </w:t>
      </w:r>
    </w:p>
    <w:p w:rsidR="00EB5511" w:rsidRDefault="00EB5511" w:rsidP="00EB5511"/>
    <w:p w:rsidR="00EB5511" w:rsidRDefault="00EB5511" w:rsidP="00EB5511">
      <w:r>
        <w:t>Отборочный тур по Видеозаписи:</w:t>
      </w:r>
    </w:p>
    <w:p w:rsidR="00EB5511" w:rsidRDefault="00EB5511" w:rsidP="00EB5511"/>
    <w:p w:rsidR="00EB5511" w:rsidRDefault="00EB5511" w:rsidP="00EB5511">
      <w:r>
        <w:t>(Максимальное время звучания - 20 минут)</w:t>
      </w:r>
    </w:p>
    <w:p w:rsidR="00EB5511" w:rsidRDefault="00EB5511" w:rsidP="00EB5511"/>
    <w:p w:rsidR="00EB5511" w:rsidRDefault="00EB5511" w:rsidP="00EB5511">
      <w:r>
        <w:t>​</w:t>
      </w:r>
    </w:p>
    <w:p w:rsidR="00EB5511" w:rsidRDefault="00EB5511" w:rsidP="00EB5511"/>
    <w:p w:rsidR="00EB5511" w:rsidRDefault="00EB5511" w:rsidP="00EB5511">
      <w:r>
        <w:t>1) Две части контрастные старинной сонаты (</w:t>
      </w:r>
      <w:proofErr w:type="spellStart"/>
      <w:r>
        <w:t>Ф.Гендель</w:t>
      </w:r>
      <w:proofErr w:type="spellEnd"/>
      <w:r>
        <w:t xml:space="preserve">, </w:t>
      </w:r>
      <w:proofErr w:type="spellStart"/>
      <w:r>
        <w:t>А.Корелли</w:t>
      </w:r>
      <w:proofErr w:type="spellEnd"/>
      <w:r>
        <w:t xml:space="preserve">, </w:t>
      </w:r>
      <w:proofErr w:type="spellStart"/>
      <w:r>
        <w:t>П.Локателли</w:t>
      </w:r>
      <w:proofErr w:type="spellEnd"/>
      <w:r>
        <w:t xml:space="preserve">, </w:t>
      </w:r>
      <w:proofErr w:type="spellStart"/>
      <w:r>
        <w:t>А.Вивальди</w:t>
      </w:r>
      <w:proofErr w:type="spellEnd"/>
      <w:r>
        <w:t xml:space="preserve">, </w:t>
      </w:r>
      <w:proofErr w:type="spellStart"/>
      <w:r>
        <w:t>Дж.Тартини</w:t>
      </w:r>
      <w:proofErr w:type="spellEnd"/>
      <w:r>
        <w:t xml:space="preserve"> и др.)</w:t>
      </w:r>
    </w:p>
    <w:p w:rsidR="00EB5511" w:rsidRDefault="00EB5511" w:rsidP="00EB5511"/>
    <w:p w:rsidR="00EB5511" w:rsidRDefault="00EB5511" w:rsidP="00EB5511">
      <w:r>
        <w:lastRenderedPageBreak/>
        <w:t xml:space="preserve">2) Один </w:t>
      </w:r>
      <w:proofErr w:type="gramStart"/>
      <w:r>
        <w:t>Этюд  (</w:t>
      </w:r>
      <w:proofErr w:type="spellStart"/>
      <w:proofErr w:type="gramEnd"/>
      <w:r>
        <w:t>Р.Крейцер</w:t>
      </w:r>
      <w:proofErr w:type="spellEnd"/>
      <w:r>
        <w:t xml:space="preserve">, </w:t>
      </w:r>
      <w:proofErr w:type="spellStart"/>
      <w:r>
        <w:t>П.Роде</w:t>
      </w:r>
      <w:proofErr w:type="spellEnd"/>
      <w:r>
        <w:t xml:space="preserve">, </w:t>
      </w:r>
      <w:proofErr w:type="spellStart"/>
      <w:r>
        <w:t>Я.Донт</w:t>
      </w:r>
      <w:proofErr w:type="spellEnd"/>
      <w:r>
        <w:t xml:space="preserve">, </w:t>
      </w:r>
      <w:proofErr w:type="spellStart"/>
      <w:r>
        <w:t>Г.Венявский</w:t>
      </w:r>
      <w:proofErr w:type="spellEnd"/>
      <w:r>
        <w:t xml:space="preserve">, </w:t>
      </w:r>
      <w:proofErr w:type="spellStart"/>
      <w:r>
        <w:t>Н.Паганини</w:t>
      </w:r>
      <w:proofErr w:type="spellEnd"/>
      <w:r>
        <w:t>).</w:t>
      </w:r>
    </w:p>
    <w:p w:rsidR="00EB5511" w:rsidRDefault="00EB5511" w:rsidP="00EB5511"/>
    <w:p w:rsidR="00EB5511" w:rsidRDefault="00EB5511" w:rsidP="00EB5511">
      <w:r>
        <w:t>​</w:t>
      </w:r>
    </w:p>
    <w:p w:rsidR="00EB5511" w:rsidRDefault="00EB5511" w:rsidP="00EB5511"/>
    <w:p w:rsidR="00EB5511" w:rsidRDefault="00EB5511" w:rsidP="00EB5511">
      <w:r>
        <w:t>1 тур</w:t>
      </w:r>
    </w:p>
    <w:p w:rsidR="00EB5511" w:rsidRDefault="00EB5511" w:rsidP="00EB5511"/>
    <w:p w:rsidR="00EB5511" w:rsidRDefault="00EB5511" w:rsidP="00EB5511">
      <w:r>
        <w:t>(Максимальное время звучания - 30 минут)</w:t>
      </w:r>
    </w:p>
    <w:p w:rsidR="00EB5511" w:rsidRDefault="00EB5511" w:rsidP="00EB5511"/>
    <w:p w:rsidR="00EB5511" w:rsidRDefault="00EB5511" w:rsidP="00EB5511">
      <w:r>
        <w:t>​</w:t>
      </w:r>
    </w:p>
    <w:p w:rsidR="00EB5511" w:rsidRDefault="00EB5511" w:rsidP="00EB5511"/>
    <w:p w:rsidR="00EB5511" w:rsidRDefault="00EB5511" w:rsidP="00EB5511">
      <w:r>
        <w:t xml:space="preserve">1) Т. Витали - </w:t>
      </w:r>
      <w:proofErr w:type="spellStart"/>
      <w:r>
        <w:t>Л.Шарлье</w:t>
      </w:r>
      <w:proofErr w:type="spellEnd"/>
      <w:r>
        <w:t>.  Чакона соль минор</w:t>
      </w:r>
    </w:p>
    <w:p w:rsidR="00EB5511" w:rsidRDefault="00EB5511" w:rsidP="00EB5511"/>
    <w:p w:rsidR="00EB5511" w:rsidRDefault="00EB5511" w:rsidP="00EB5511">
      <w:r>
        <w:t>2) Виртуозная пьеса (на выбор участника)</w:t>
      </w:r>
    </w:p>
    <w:p w:rsidR="00EB5511" w:rsidRDefault="00EB5511" w:rsidP="00EB5511"/>
    <w:p w:rsidR="00EB5511" w:rsidRDefault="00EB5511" w:rsidP="00EB5511">
      <w:r>
        <w:t>3) Одна или две небольшие пьесы (на выбор участника)</w:t>
      </w:r>
    </w:p>
    <w:p w:rsidR="00EB5511" w:rsidRDefault="00EB5511" w:rsidP="00EB5511"/>
    <w:p w:rsidR="00EB5511" w:rsidRDefault="00EB5511" w:rsidP="00EB5511">
      <w:r>
        <w:t>​</w:t>
      </w:r>
    </w:p>
    <w:p w:rsidR="00EB5511" w:rsidRDefault="00EB5511" w:rsidP="00EB5511"/>
    <w:p w:rsidR="00EB5511" w:rsidRDefault="00EB5511" w:rsidP="00EB5511">
      <w:r>
        <w:t>2 тур</w:t>
      </w:r>
    </w:p>
    <w:p w:rsidR="00EB5511" w:rsidRDefault="00EB5511" w:rsidP="00EB5511"/>
    <w:p w:rsidR="00EB5511" w:rsidRDefault="00EB5511" w:rsidP="00EB5511">
      <w:r>
        <w:t>1) Один из следующих концертов:</w:t>
      </w:r>
    </w:p>
    <w:p w:rsidR="00EB5511" w:rsidRDefault="00EB5511" w:rsidP="00EB5511"/>
    <w:p w:rsidR="00EB5511" w:rsidRDefault="00EB5511" w:rsidP="00EB5511">
      <w:r>
        <w:t>Ф. Мендельсон. Концерт для скрипки с оркестром ми-минор, соч.64</w:t>
      </w:r>
    </w:p>
    <w:p w:rsidR="00EB5511" w:rsidRDefault="00EB5511" w:rsidP="00EB5511"/>
    <w:p w:rsidR="00EB5511" w:rsidRDefault="00EB5511" w:rsidP="00EB5511">
      <w:proofErr w:type="spellStart"/>
      <w:r>
        <w:t>М.Брух</w:t>
      </w:r>
      <w:proofErr w:type="spellEnd"/>
      <w:r>
        <w:t>. Концерт для скрипки с оркестром №1 соль минор, соч.26</w:t>
      </w:r>
    </w:p>
    <w:p w:rsidR="00EB5511" w:rsidRDefault="00EB5511" w:rsidP="00EB5511"/>
    <w:p w:rsidR="00EB5511" w:rsidRDefault="00EB5511" w:rsidP="00EB5511">
      <w:proofErr w:type="spellStart"/>
      <w:r>
        <w:t>Г.Венявский</w:t>
      </w:r>
      <w:proofErr w:type="spellEnd"/>
      <w:r>
        <w:t>. Концерт для скрипки с оркестром №2 ре минор, соч.22</w:t>
      </w:r>
    </w:p>
    <w:p w:rsidR="00EB5511" w:rsidRDefault="00EB5511" w:rsidP="00EB5511"/>
    <w:p w:rsidR="00EB5511" w:rsidRDefault="00EB5511" w:rsidP="00EB5511">
      <w:r>
        <w:t>​</w:t>
      </w:r>
    </w:p>
    <w:p w:rsidR="00EB5511" w:rsidRDefault="00EB5511" w:rsidP="00EB5511"/>
    <w:p w:rsidR="00EB5511" w:rsidRDefault="00EB5511" w:rsidP="00EB5511">
      <w:r>
        <w:t xml:space="preserve">Возрастная категория "В" (от 17 до 30 лет включительно) </w:t>
      </w:r>
    </w:p>
    <w:p w:rsidR="00EB5511" w:rsidRDefault="00EB5511" w:rsidP="00EB5511"/>
    <w:p w:rsidR="00EB5511" w:rsidRDefault="00EB5511" w:rsidP="00EB5511">
      <w:r>
        <w:lastRenderedPageBreak/>
        <w:t>​</w:t>
      </w:r>
    </w:p>
    <w:p w:rsidR="00EB5511" w:rsidRDefault="00EB5511" w:rsidP="00EB5511"/>
    <w:p w:rsidR="00EB5511" w:rsidRDefault="00EB5511" w:rsidP="00EB5511">
      <w:r>
        <w:t>Отборочный тур по Видеозаписи:</w:t>
      </w:r>
    </w:p>
    <w:p w:rsidR="00EB5511" w:rsidRDefault="00EB5511" w:rsidP="00EB5511"/>
    <w:p w:rsidR="00EB5511" w:rsidRDefault="00EB5511" w:rsidP="00EB5511">
      <w:r>
        <w:t>(Максимальное время звучания - 25-30 минут)</w:t>
      </w:r>
    </w:p>
    <w:p w:rsidR="00EB5511" w:rsidRDefault="00EB5511" w:rsidP="00EB5511"/>
    <w:p w:rsidR="00EB5511" w:rsidRDefault="00EB5511" w:rsidP="00EB5511">
      <w:r>
        <w:t>​</w:t>
      </w:r>
    </w:p>
    <w:p w:rsidR="00EB5511" w:rsidRDefault="00EB5511" w:rsidP="00EB5511"/>
    <w:p w:rsidR="00EB5511" w:rsidRDefault="00EB5511" w:rsidP="00EB5511">
      <w:r>
        <w:t xml:space="preserve">1. И. С. Бах. Две разнохарактерные части одной из следующих сонат: </w:t>
      </w:r>
    </w:p>
    <w:p w:rsidR="00EB5511" w:rsidRDefault="00EB5511" w:rsidP="00EB5511"/>
    <w:p w:rsidR="00EB5511" w:rsidRDefault="00EB5511" w:rsidP="00EB5511">
      <w:r>
        <w:t xml:space="preserve"> </w:t>
      </w:r>
    </w:p>
    <w:p w:rsidR="00EB5511" w:rsidRDefault="00EB5511" w:rsidP="00EB5511"/>
    <w:p w:rsidR="00EB5511" w:rsidRDefault="00EB5511" w:rsidP="00EB5511">
      <w:r>
        <w:t>Соната для скрипки соло № 1 g-</w:t>
      </w:r>
      <w:proofErr w:type="spellStart"/>
      <w:r>
        <w:t>moll</w:t>
      </w:r>
      <w:proofErr w:type="spellEnd"/>
      <w:r>
        <w:t xml:space="preserve">; </w:t>
      </w:r>
    </w:p>
    <w:p w:rsidR="00EB5511" w:rsidRDefault="00EB5511" w:rsidP="00EB5511"/>
    <w:p w:rsidR="00EB5511" w:rsidRDefault="00EB5511" w:rsidP="00EB5511">
      <w:r>
        <w:t>Соната для скрипки соло № 2 a-</w:t>
      </w:r>
      <w:proofErr w:type="spellStart"/>
      <w:r>
        <w:t>moll</w:t>
      </w:r>
      <w:proofErr w:type="spellEnd"/>
      <w:r>
        <w:t>;</w:t>
      </w:r>
    </w:p>
    <w:p w:rsidR="00EB5511" w:rsidRDefault="00EB5511" w:rsidP="00EB5511"/>
    <w:p w:rsidR="00EB5511" w:rsidRDefault="00EB5511" w:rsidP="00EB5511">
      <w:r>
        <w:t>Соната для скрипки соло № 3 C-</w:t>
      </w:r>
      <w:proofErr w:type="spellStart"/>
      <w:r>
        <w:t>dur</w:t>
      </w:r>
      <w:proofErr w:type="spellEnd"/>
      <w:r>
        <w:t>;</w:t>
      </w:r>
    </w:p>
    <w:p w:rsidR="00EB5511" w:rsidRDefault="00EB5511" w:rsidP="00EB5511"/>
    <w:p w:rsidR="00EB5511" w:rsidRDefault="00EB5511" w:rsidP="00EB5511">
      <w:r>
        <w:t>или</w:t>
      </w:r>
    </w:p>
    <w:p w:rsidR="00EB5511" w:rsidRDefault="00EB5511" w:rsidP="00EB5511"/>
    <w:p w:rsidR="00EB5511" w:rsidRDefault="00EB5511" w:rsidP="00EB5511">
      <w:r>
        <w:t>Чакона из Партиты для скрипки соло № 2 d-</w:t>
      </w:r>
      <w:proofErr w:type="spellStart"/>
      <w:r>
        <w:t>moll</w:t>
      </w:r>
      <w:proofErr w:type="spellEnd"/>
      <w:r>
        <w:t>.</w:t>
      </w:r>
    </w:p>
    <w:p w:rsidR="00EB5511" w:rsidRDefault="00EB5511" w:rsidP="00EB5511"/>
    <w:p w:rsidR="00EB5511" w:rsidRDefault="00EB5511" w:rsidP="00EB5511">
      <w:r>
        <w:t xml:space="preserve"> </w:t>
      </w:r>
    </w:p>
    <w:p w:rsidR="00EB5511" w:rsidRDefault="00EB5511" w:rsidP="00EB5511"/>
    <w:p w:rsidR="00EB5511" w:rsidRDefault="00EB5511" w:rsidP="00EB5511">
      <w:r>
        <w:t xml:space="preserve">• 2. </w:t>
      </w:r>
      <w:proofErr w:type="spellStart"/>
      <w:r>
        <w:t>Н.Паганини</w:t>
      </w:r>
      <w:proofErr w:type="spellEnd"/>
      <w:r>
        <w:t xml:space="preserve">. Один каприс соч.1 </w:t>
      </w:r>
    </w:p>
    <w:p w:rsidR="00EB5511" w:rsidRDefault="00EB5511" w:rsidP="00EB5511"/>
    <w:p w:rsidR="00EB5511" w:rsidRDefault="00EB5511" w:rsidP="00EB5511">
      <w:r>
        <w:t>​</w:t>
      </w:r>
    </w:p>
    <w:p w:rsidR="00EB5511" w:rsidRDefault="00EB5511" w:rsidP="00EB5511"/>
    <w:p w:rsidR="00EB5511" w:rsidRDefault="00EB5511" w:rsidP="00EB5511">
      <w:r>
        <w:t>1 тур</w:t>
      </w:r>
    </w:p>
    <w:p w:rsidR="00EB5511" w:rsidRDefault="00EB5511" w:rsidP="00EB5511"/>
    <w:p w:rsidR="00EB5511" w:rsidRDefault="00EB5511" w:rsidP="00EB5511">
      <w:r>
        <w:t>(Максимальное время звучания - 45 минут)</w:t>
      </w:r>
    </w:p>
    <w:p w:rsidR="00EB5511" w:rsidRDefault="00EB5511" w:rsidP="00EB5511"/>
    <w:p w:rsidR="00EB5511" w:rsidRDefault="00EB5511" w:rsidP="00EB5511">
      <w:r>
        <w:lastRenderedPageBreak/>
        <w:t>​</w:t>
      </w:r>
    </w:p>
    <w:p w:rsidR="00EB5511" w:rsidRDefault="00EB5511" w:rsidP="00EB5511"/>
    <w:p w:rsidR="00EB5511" w:rsidRDefault="00EB5511" w:rsidP="00EB5511">
      <w:r>
        <w:t xml:space="preserve">1) Э. </w:t>
      </w:r>
      <w:proofErr w:type="spellStart"/>
      <w:r>
        <w:t>Шоссон</w:t>
      </w:r>
      <w:proofErr w:type="spellEnd"/>
      <w:r>
        <w:t>. Поэма для скрипки с оркестром ми-бемоль мажор, соч.25</w:t>
      </w:r>
    </w:p>
    <w:p w:rsidR="00EB5511" w:rsidRDefault="00EB5511" w:rsidP="00EB5511"/>
    <w:p w:rsidR="00EB5511" w:rsidRDefault="00EB5511" w:rsidP="00EB5511">
      <w:r>
        <w:t>2) Виртуозная пьеса (на выбор участника)</w:t>
      </w:r>
    </w:p>
    <w:p w:rsidR="00EB5511" w:rsidRDefault="00EB5511" w:rsidP="00EB5511"/>
    <w:p w:rsidR="00EB5511" w:rsidRDefault="00EB5511" w:rsidP="00EB5511">
      <w:r>
        <w:t>3) Одно или два произведения по выбору исполнителя (на выбор участника)</w:t>
      </w:r>
    </w:p>
    <w:p w:rsidR="00EB5511" w:rsidRDefault="00EB5511" w:rsidP="00EB5511"/>
    <w:p w:rsidR="00EB5511" w:rsidRDefault="00EB5511" w:rsidP="00EB5511">
      <w:r>
        <w:t>​</w:t>
      </w:r>
    </w:p>
    <w:p w:rsidR="00EB5511" w:rsidRDefault="00EB5511" w:rsidP="00EB5511"/>
    <w:p w:rsidR="00EB5511" w:rsidRDefault="00EB5511" w:rsidP="00EB5511">
      <w:r>
        <w:t>2 тур</w:t>
      </w:r>
    </w:p>
    <w:p w:rsidR="00EB5511" w:rsidRDefault="00EB5511" w:rsidP="00EB5511"/>
    <w:p w:rsidR="00EB5511" w:rsidRDefault="00EB5511" w:rsidP="00EB5511">
      <w:r>
        <w:t>1) Один из следующих концертов:</w:t>
      </w:r>
    </w:p>
    <w:p w:rsidR="00EB5511" w:rsidRDefault="00EB5511" w:rsidP="00EB5511"/>
    <w:p w:rsidR="00EB5511" w:rsidRDefault="00EB5511" w:rsidP="00EB5511">
      <w:proofErr w:type="spellStart"/>
      <w:r>
        <w:t>П.И.Чайковский</w:t>
      </w:r>
      <w:proofErr w:type="spellEnd"/>
      <w:r>
        <w:t>, концерт для скрипки с оркестром ре мажор, соч.35</w:t>
      </w:r>
    </w:p>
    <w:p w:rsidR="00EB5511" w:rsidRDefault="00EB5511" w:rsidP="00EB5511"/>
    <w:p w:rsidR="00EB5511" w:rsidRDefault="00EB5511" w:rsidP="00EB5511">
      <w:proofErr w:type="spellStart"/>
      <w:r>
        <w:t>Й.Брамс</w:t>
      </w:r>
      <w:proofErr w:type="spellEnd"/>
      <w:r>
        <w:t>. Концерт для скрипки с оркестром ре мажор, соч.77</w:t>
      </w:r>
    </w:p>
    <w:p w:rsidR="00EB5511" w:rsidRDefault="00EB5511" w:rsidP="00EB5511"/>
    <w:p w:rsidR="00EB5511" w:rsidRDefault="00EB5511" w:rsidP="00EB5511">
      <w:bookmarkStart w:id="0" w:name="_GoBack"/>
      <w:bookmarkEnd w:id="0"/>
      <w:proofErr w:type="spellStart"/>
      <w:r>
        <w:t>Н.Паганини</w:t>
      </w:r>
      <w:proofErr w:type="spellEnd"/>
      <w:r>
        <w:t>. Концерт для скрипки с оркестром ре мажор, соч.6</w:t>
      </w:r>
    </w:p>
    <w:p w:rsidR="00EB5511" w:rsidRDefault="00EB5511" w:rsidP="00EB5511"/>
    <w:p w:rsidR="00EB5511" w:rsidRDefault="00EB5511" w:rsidP="00EB5511">
      <w:r>
        <w:t>​</w:t>
      </w:r>
    </w:p>
    <w:p w:rsidR="00EB5511" w:rsidRDefault="00EB5511" w:rsidP="00EB5511"/>
    <w:p w:rsidR="00EB5511" w:rsidRDefault="00EB5511" w:rsidP="00EB5511">
      <w:r>
        <w:t>​</w:t>
      </w:r>
    </w:p>
    <w:p w:rsidR="00EB5511" w:rsidRDefault="00EB5511" w:rsidP="00EB5511"/>
    <w:p w:rsidR="00EB5511" w:rsidRDefault="00EB5511" w:rsidP="00EB5511">
      <w:r>
        <w:t>Премии</w:t>
      </w:r>
    </w:p>
    <w:p w:rsidR="00EB5511" w:rsidRDefault="00EB5511" w:rsidP="00EB5511"/>
    <w:p w:rsidR="00EB5511" w:rsidRDefault="00EB5511" w:rsidP="00EB5511">
      <w:r>
        <w:t xml:space="preserve"> </w:t>
      </w:r>
    </w:p>
    <w:p w:rsidR="00EB5511" w:rsidRDefault="00EB5511" w:rsidP="00EB5511"/>
    <w:p w:rsidR="00EB5511" w:rsidRDefault="00EB5511" w:rsidP="00EB5511">
      <w:r>
        <w:t>Категория «A»</w:t>
      </w:r>
    </w:p>
    <w:p w:rsidR="00EB5511" w:rsidRDefault="00EB5511" w:rsidP="00EB5511"/>
    <w:p w:rsidR="00EB5511" w:rsidRDefault="00EB5511" w:rsidP="00EB5511">
      <w:r>
        <w:t xml:space="preserve"> </w:t>
      </w:r>
    </w:p>
    <w:p w:rsidR="00EB5511" w:rsidRDefault="00EB5511" w:rsidP="00EB5511"/>
    <w:p w:rsidR="00EB5511" w:rsidRDefault="00EB5511" w:rsidP="00EB5511">
      <w:r>
        <w:lastRenderedPageBreak/>
        <w:t>I премия - 60 000 рублей</w:t>
      </w:r>
    </w:p>
    <w:p w:rsidR="00EB5511" w:rsidRDefault="00EB5511" w:rsidP="00EB5511"/>
    <w:p w:rsidR="00EB5511" w:rsidRDefault="00EB5511" w:rsidP="00EB5511">
      <w:r>
        <w:t>II премия - 30 000 рублей</w:t>
      </w:r>
    </w:p>
    <w:p w:rsidR="00EB5511" w:rsidRDefault="00EB5511" w:rsidP="00EB5511"/>
    <w:p w:rsidR="00EB5511" w:rsidRDefault="00EB5511" w:rsidP="00EB5511">
      <w:r>
        <w:t>III премия - 20 000 рублей</w:t>
      </w:r>
    </w:p>
    <w:p w:rsidR="00EB5511" w:rsidRDefault="00EB5511" w:rsidP="00EB5511"/>
    <w:p w:rsidR="00EB5511" w:rsidRDefault="00EB5511" w:rsidP="00EB5511">
      <w:r>
        <w:t>IV премия - 15 000 рублей</w:t>
      </w:r>
    </w:p>
    <w:p w:rsidR="00EB5511" w:rsidRDefault="00EB5511" w:rsidP="00EB5511"/>
    <w:p w:rsidR="00EB5511" w:rsidRDefault="00EB5511" w:rsidP="00EB5511">
      <w:r>
        <w:t>V премия -10 000 рублей</w:t>
      </w:r>
    </w:p>
    <w:p w:rsidR="00EB5511" w:rsidRDefault="00EB5511" w:rsidP="00EB5511"/>
    <w:p w:rsidR="00EB5511" w:rsidRDefault="00EB5511" w:rsidP="00EB5511">
      <w:r>
        <w:t>VI премия - 5 000 рублей</w:t>
      </w:r>
    </w:p>
    <w:p w:rsidR="00EB5511" w:rsidRDefault="00EB5511" w:rsidP="00EB5511"/>
    <w:p w:rsidR="00EB5511" w:rsidRDefault="00EB5511" w:rsidP="00EB5511">
      <w:r>
        <w:t xml:space="preserve"> </w:t>
      </w:r>
    </w:p>
    <w:p w:rsidR="00EB5511" w:rsidRDefault="00EB5511" w:rsidP="00EB5511"/>
    <w:p w:rsidR="00EB5511" w:rsidRDefault="00EB5511" w:rsidP="00EB5511">
      <w:r>
        <w:t>Категория «B»</w:t>
      </w:r>
    </w:p>
    <w:p w:rsidR="00EB5511" w:rsidRDefault="00EB5511" w:rsidP="00EB5511"/>
    <w:p w:rsidR="00EB5511" w:rsidRDefault="00EB5511" w:rsidP="00EB5511">
      <w:r>
        <w:t>​</w:t>
      </w:r>
    </w:p>
    <w:p w:rsidR="00EB5511" w:rsidRDefault="00EB5511" w:rsidP="00EB5511"/>
    <w:p w:rsidR="00EB5511" w:rsidRDefault="00EB5511" w:rsidP="00EB5511">
      <w:r>
        <w:t>I премия - 300 000 рублей</w:t>
      </w:r>
    </w:p>
    <w:p w:rsidR="00EB5511" w:rsidRDefault="00EB5511" w:rsidP="00EB5511"/>
    <w:p w:rsidR="00EB5511" w:rsidRDefault="00EB5511" w:rsidP="00EB5511">
      <w:r>
        <w:t>II премия - 200 000 рублей</w:t>
      </w:r>
    </w:p>
    <w:p w:rsidR="00EB5511" w:rsidRDefault="00EB5511" w:rsidP="00EB5511"/>
    <w:p w:rsidR="00EB5511" w:rsidRDefault="00EB5511" w:rsidP="00EB5511">
      <w:r>
        <w:t>III премия - 100 000 рублей</w:t>
      </w:r>
    </w:p>
    <w:p w:rsidR="00EB5511" w:rsidRDefault="00EB5511" w:rsidP="00EB5511"/>
    <w:p w:rsidR="00EB5511" w:rsidRDefault="00EB5511" w:rsidP="00EB5511">
      <w:r>
        <w:t>IV премия -  50 000 рублей</w:t>
      </w:r>
    </w:p>
    <w:p w:rsidR="00EB5511" w:rsidRDefault="00EB5511" w:rsidP="00EB5511"/>
    <w:p w:rsidR="00EB5511" w:rsidRDefault="00EB5511" w:rsidP="00EB5511">
      <w:r>
        <w:t>V премия - 30 000 рублей</w:t>
      </w:r>
    </w:p>
    <w:p w:rsidR="00EB5511" w:rsidRDefault="00EB5511" w:rsidP="00EB5511"/>
    <w:p w:rsidR="00CD6029" w:rsidRDefault="00EB5511" w:rsidP="00EB5511">
      <w:r>
        <w:t>VI премия - 10 000 рублей</w:t>
      </w:r>
    </w:p>
    <w:sectPr w:rsidR="00CD6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938"/>
    <w:rsid w:val="002C1B4F"/>
    <w:rsid w:val="0033180C"/>
    <w:rsid w:val="00817C87"/>
    <w:rsid w:val="00A94938"/>
    <w:rsid w:val="00CD6029"/>
    <w:rsid w:val="00EB5511"/>
    <w:rsid w:val="00FF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947A2-7DB1-465A-B18C-525A27E7B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0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758</Words>
  <Characters>4321</Characters>
  <Application>Microsoft Office Word</Application>
  <DocSecurity>0</DocSecurity>
  <Lines>36</Lines>
  <Paragraphs>10</Paragraphs>
  <ScaleCrop>false</ScaleCrop>
  <Company/>
  <LinksUpToDate>false</LinksUpToDate>
  <CharactersWithSpaces>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Музыкальное Обозрение</dc:creator>
  <cp:keywords/>
  <dc:description/>
  <cp:lastModifiedBy>Музыкальное Обозрение</cp:lastModifiedBy>
  <cp:revision>3</cp:revision>
  <dcterms:created xsi:type="dcterms:W3CDTF">2018-11-28T15:30:00Z</dcterms:created>
  <dcterms:modified xsi:type="dcterms:W3CDTF">2018-12-04T14:46:00Z</dcterms:modified>
</cp:coreProperties>
</file>