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D5" w:rsidRDefault="007836D5" w:rsidP="00500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02FF" w:rsidRPr="005002FF" w:rsidRDefault="005002FF" w:rsidP="00500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FF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5002FF" w:rsidRDefault="005002FF" w:rsidP="00500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02FF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народно-песенного искусства </w:t>
      </w:r>
    </w:p>
    <w:p w:rsidR="00616C6D" w:rsidRDefault="005002FF" w:rsidP="00500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FF">
        <w:rPr>
          <w:rFonts w:ascii="Times New Roman" w:hAnsi="Times New Roman" w:cs="Times New Roman"/>
          <w:b/>
          <w:sz w:val="28"/>
          <w:szCs w:val="28"/>
        </w:rPr>
        <w:t>имени Евгения Павловича Родыгина</w:t>
      </w:r>
      <w:r w:rsidR="00E67562">
        <w:rPr>
          <w:rFonts w:ascii="Times New Roman" w:hAnsi="Times New Roman" w:cs="Times New Roman"/>
          <w:b/>
          <w:sz w:val="28"/>
          <w:szCs w:val="28"/>
        </w:rPr>
        <w:t xml:space="preserve"> (4-5.11.2020)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7475"/>
        <w:gridCol w:w="709"/>
        <w:gridCol w:w="1701"/>
      </w:tblGrid>
      <w:tr w:rsidR="005002FF" w:rsidTr="00D24790">
        <w:tc>
          <w:tcPr>
            <w:tcW w:w="7475" w:type="dxa"/>
          </w:tcPr>
          <w:p w:rsidR="005002FF" w:rsidRDefault="005002FF" w:rsidP="00673CA1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02FF" w:rsidRDefault="00D24790" w:rsidP="00673C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Шашкина Людмила Александровна</w:t>
            </w:r>
            <w:r w:rsidR="005002F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00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(Москва)</w:t>
            </w:r>
            <w:r w:rsidR="005002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2FF" w:rsidRDefault="00D24790" w:rsidP="00D2479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доцент</w:t>
            </w:r>
            <w:r w:rsidR="005002FF">
              <w:rPr>
                <w:rFonts w:ascii="Times New Roman" w:hAnsi="Times New Roman"/>
                <w:sz w:val="26"/>
                <w:szCs w:val="26"/>
              </w:rPr>
              <w:t xml:space="preserve"> Российской академии музыки имени Гнесиных</w:t>
            </w:r>
            <w:r>
              <w:rPr>
                <w:rFonts w:ascii="Times New Roman" w:hAnsi="Times New Roman"/>
                <w:sz w:val="26"/>
                <w:szCs w:val="26"/>
              </w:rPr>
              <w:t>, заведующий вокальным отделом сольного народного пения в детской народно-певческой школе Владимира Девятова</w:t>
            </w:r>
          </w:p>
        </w:tc>
        <w:tc>
          <w:tcPr>
            <w:tcW w:w="709" w:type="dxa"/>
          </w:tcPr>
          <w:p w:rsidR="005002FF" w:rsidRDefault="005002FF" w:rsidP="0067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002FF" w:rsidRDefault="005002FF" w:rsidP="0067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701" w:type="dxa"/>
          </w:tcPr>
          <w:p w:rsidR="005002FF" w:rsidRDefault="005002FF" w:rsidP="00673C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002FF" w:rsidRDefault="005002FF" w:rsidP="00673C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член жюри</w:t>
            </w:r>
          </w:p>
        </w:tc>
      </w:tr>
      <w:tr w:rsidR="005002FF" w:rsidTr="00D24790">
        <w:trPr>
          <w:trHeight w:val="1573"/>
        </w:trPr>
        <w:tc>
          <w:tcPr>
            <w:tcW w:w="7475" w:type="dxa"/>
          </w:tcPr>
          <w:p w:rsidR="00673CA1" w:rsidRDefault="00673CA1" w:rsidP="00673CA1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447F" w:rsidRPr="006E1166" w:rsidRDefault="0058447F" w:rsidP="0058447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1166">
              <w:rPr>
                <w:rFonts w:ascii="Times New Roman" w:hAnsi="Times New Roman"/>
                <w:b/>
                <w:sz w:val="26"/>
                <w:szCs w:val="26"/>
              </w:rPr>
              <w:t>Бикметова</w:t>
            </w:r>
            <w:proofErr w:type="spellEnd"/>
            <w:r w:rsidRPr="006E1166">
              <w:rPr>
                <w:rFonts w:ascii="Times New Roman" w:hAnsi="Times New Roman"/>
                <w:b/>
                <w:sz w:val="26"/>
                <w:szCs w:val="26"/>
              </w:rPr>
              <w:t xml:space="preserve"> Наталия Владимировна</w:t>
            </w:r>
            <w:r w:rsidRPr="006E1166">
              <w:rPr>
                <w:rFonts w:ascii="Times New Roman" w:hAnsi="Times New Roman"/>
                <w:sz w:val="26"/>
                <w:szCs w:val="26"/>
              </w:rPr>
              <w:t xml:space="preserve"> (Самара)</w:t>
            </w:r>
          </w:p>
          <w:p w:rsidR="005002FF" w:rsidRPr="00C41FD3" w:rsidRDefault="0058447F" w:rsidP="0058447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1166">
              <w:rPr>
                <w:rFonts w:ascii="Times New Roman" w:hAnsi="Times New Roman"/>
                <w:sz w:val="26"/>
                <w:szCs w:val="26"/>
              </w:rPr>
              <w:t>профессор кафедры хорового и сольного народного пения Самарского государственного института культуры, кандидат искусствоведения, Лауреат Всероссийских конкурсов исполнителей народной песни</w:t>
            </w:r>
          </w:p>
        </w:tc>
        <w:tc>
          <w:tcPr>
            <w:tcW w:w="709" w:type="dxa"/>
          </w:tcPr>
          <w:p w:rsidR="005002FF" w:rsidRDefault="005002FF" w:rsidP="0067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002FF" w:rsidRDefault="005002FF" w:rsidP="0067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701" w:type="dxa"/>
          </w:tcPr>
          <w:p w:rsidR="005002FF" w:rsidRDefault="005002FF" w:rsidP="00673C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002FF" w:rsidRDefault="005002FF" w:rsidP="00673C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член жюри</w:t>
            </w:r>
          </w:p>
        </w:tc>
      </w:tr>
      <w:tr w:rsidR="005002FF" w:rsidTr="00D24790">
        <w:trPr>
          <w:trHeight w:val="989"/>
        </w:trPr>
        <w:tc>
          <w:tcPr>
            <w:tcW w:w="7475" w:type="dxa"/>
          </w:tcPr>
          <w:p w:rsidR="00C41FD3" w:rsidRDefault="00C41FD3" w:rsidP="00673CA1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002FF" w:rsidRDefault="005002FF" w:rsidP="00673C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Пермяков Иван Иванович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(Екатеринбург)</w:t>
            </w:r>
          </w:p>
          <w:p w:rsidR="005002FF" w:rsidRDefault="005002FF" w:rsidP="00673C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артист-вокалист (солист) Уральского центра народного искусства, </w:t>
            </w:r>
            <w:r w:rsidR="00673CA1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ародный артист Р</w:t>
            </w:r>
            <w:r w:rsidR="00673CA1">
              <w:rPr>
                <w:rFonts w:ascii="Times New Roman" w:hAnsi="Times New Roman"/>
                <w:sz w:val="26"/>
                <w:szCs w:val="26"/>
              </w:rPr>
              <w:t>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73CA1"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аслуженный артист </w:t>
            </w:r>
            <w:r w:rsidR="00673CA1" w:rsidRPr="00673CA1"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обладатель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знака </w:t>
            </w:r>
            <w:r w:rsidRPr="00500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знак «За достижение в культуре Министерства культуры Российской Федерации»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t xml:space="preserve"> </w:t>
            </w:r>
            <w:r w:rsidRPr="005002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Лауреат Премии Губернатора Свердловской области за выдающиеся достижения в област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литературы и искусства</w:t>
            </w:r>
          </w:p>
        </w:tc>
        <w:tc>
          <w:tcPr>
            <w:tcW w:w="709" w:type="dxa"/>
          </w:tcPr>
          <w:p w:rsidR="005002FF" w:rsidRDefault="005002FF" w:rsidP="0067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1FD3" w:rsidRDefault="00C41FD3" w:rsidP="0067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41FD3" w:rsidRDefault="00C41FD3" w:rsidP="00673C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002FF" w:rsidRDefault="005002FF" w:rsidP="00673C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член жюри</w:t>
            </w:r>
          </w:p>
        </w:tc>
      </w:tr>
      <w:tr w:rsidR="005002FF" w:rsidTr="00D24790">
        <w:tc>
          <w:tcPr>
            <w:tcW w:w="7475" w:type="dxa"/>
          </w:tcPr>
          <w:p w:rsidR="005002FF" w:rsidRDefault="005002FF" w:rsidP="00673CA1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002FF" w:rsidRDefault="001510CA" w:rsidP="00673C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10CA">
              <w:rPr>
                <w:rFonts w:ascii="Times New Roman" w:hAnsi="Times New Roman"/>
                <w:b/>
                <w:sz w:val="26"/>
                <w:szCs w:val="26"/>
              </w:rPr>
              <w:t>Капаев</w:t>
            </w:r>
            <w:proofErr w:type="spellEnd"/>
            <w:r w:rsidRPr="001510CA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 Александрович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(Краснодар)</w:t>
            </w:r>
          </w:p>
          <w:p w:rsidR="001510CA" w:rsidRDefault="001510CA" w:rsidP="00673C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0CA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="007A6E89">
              <w:rPr>
                <w:rFonts w:ascii="Times New Roman" w:hAnsi="Times New Roman"/>
                <w:sz w:val="26"/>
                <w:szCs w:val="26"/>
              </w:rPr>
              <w:t xml:space="preserve">государственного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1510CA">
              <w:rPr>
                <w:rFonts w:ascii="Times New Roman" w:hAnsi="Times New Roman"/>
                <w:sz w:val="26"/>
                <w:szCs w:val="26"/>
              </w:rPr>
              <w:t>нсамбля казачьей песни «Криница»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A6E89">
              <w:rPr>
                <w:rFonts w:ascii="Times New Roman" w:hAnsi="Times New Roman"/>
                <w:sz w:val="26"/>
                <w:szCs w:val="26"/>
              </w:rPr>
              <w:t xml:space="preserve">доцент Краснодарского государственного института культуры, </w:t>
            </w:r>
            <w:r>
              <w:rPr>
                <w:rFonts w:ascii="Times New Roman" w:hAnsi="Times New Roman"/>
                <w:sz w:val="26"/>
                <w:szCs w:val="26"/>
              </w:rPr>
              <w:t>заслуженный деятель искусств Росси</w:t>
            </w:r>
            <w:r w:rsidR="00673CA1">
              <w:rPr>
                <w:rFonts w:ascii="Times New Roman" w:hAnsi="Times New Roman"/>
                <w:sz w:val="26"/>
                <w:szCs w:val="26"/>
              </w:rPr>
              <w:t>йской Федерации</w:t>
            </w:r>
          </w:p>
        </w:tc>
        <w:tc>
          <w:tcPr>
            <w:tcW w:w="709" w:type="dxa"/>
          </w:tcPr>
          <w:p w:rsidR="005002FF" w:rsidRDefault="005002FF" w:rsidP="0067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002FF" w:rsidRDefault="005002FF" w:rsidP="00673CA1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701" w:type="dxa"/>
          </w:tcPr>
          <w:p w:rsidR="005002FF" w:rsidRDefault="005002FF" w:rsidP="00673C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002FF" w:rsidRDefault="005002FF" w:rsidP="00673C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член жюри</w:t>
            </w:r>
          </w:p>
        </w:tc>
      </w:tr>
      <w:tr w:rsidR="005002FF" w:rsidTr="00D24790">
        <w:tc>
          <w:tcPr>
            <w:tcW w:w="7475" w:type="dxa"/>
          </w:tcPr>
          <w:p w:rsidR="005002FF" w:rsidRDefault="005002FF" w:rsidP="00673CA1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02FF" w:rsidRDefault="0058447F" w:rsidP="00C41FD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47F">
              <w:rPr>
                <w:rFonts w:ascii="Times New Roman" w:hAnsi="Times New Roman"/>
                <w:b/>
                <w:sz w:val="26"/>
                <w:szCs w:val="26"/>
              </w:rPr>
              <w:t>Бухарина Надежда Ивановна</w:t>
            </w:r>
            <w:r w:rsidRPr="0058447F">
              <w:rPr>
                <w:rFonts w:ascii="Times New Roman" w:hAnsi="Times New Roman"/>
                <w:sz w:val="26"/>
                <w:szCs w:val="26"/>
              </w:rPr>
              <w:t xml:space="preserve"> (Челябинск) - профессор, заслуженный работник культуры РФ, зав. кафедры народного пения Южно-Уральского государственного института искусств имени П. И. Чайковского </w:t>
            </w:r>
          </w:p>
        </w:tc>
        <w:tc>
          <w:tcPr>
            <w:tcW w:w="709" w:type="dxa"/>
          </w:tcPr>
          <w:p w:rsidR="005002FF" w:rsidRDefault="005002FF" w:rsidP="00673CA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02FF" w:rsidRDefault="005002FF" w:rsidP="00673CA1">
            <w:pPr>
              <w:pStyle w:val="a3"/>
              <w:tabs>
                <w:tab w:val="left" w:pos="17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701" w:type="dxa"/>
          </w:tcPr>
          <w:p w:rsidR="005002FF" w:rsidRDefault="005002FF" w:rsidP="00673C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002FF" w:rsidRDefault="005002FF" w:rsidP="00673C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член жюри</w:t>
            </w:r>
          </w:p>
        </w:tc>
      </w:tr>
    </w:tbl>
    <w:p w:rsidR="005002FF" w:rsidRPr="005002FF" w:rsidRDefault="005002FF" w:rsidP="0094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02FF" w:rsidRPr="005002FF" w:rsidSect="00673C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5E"/>
    <w:rsid w:val="001074C1"/>
    <w:rsid w:val="001510CA"/>
    <w:rsid w:val="001E4342"/>
    <w:rsid w:val="005002FF"/>
    <w:rsid w:val="0058447F"/>
    <w:rsid w:val="005C650E"/>
    <w:rsid w:val="00616C6D"/>
    <w:rsid w:val="00673CA1"/>
    <w:rsid w:val="006E1166"/>
    <w:rsid w:val="007836D5"/>
    <w:rsid w:val="007A6E89"/>
    <w:rsid w:val="00861581"/>
    <w:rsid w:val="008E445E"/>
    <w:rsid w:val="009472BB"/>
    <w:rsid w:val="00A72825"/>
    <w:rsid w:val="00B90A74"/>
    <w:rsid w:val="00C41FD3"/>
    <w:rsid w:val="00D24790"/>
    <w:rsid w:val="00E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2FF"/>
    <w:pPr>
      <w:spacing w:after="0" w:line="240" w:lineRule="auto"/>
    </w:pPr>
  </w:style>
  <w:style w:type="character" w:styleId="a4">
    <w:name w:val="Hyperlink"/>
    <w:uiPriority w:val="99"/>
    <w:semiHidden/>
    <w:unhideWhenUsed/>
    <w:rsid w:val="00500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2FF"/>
    <w:pPr>
      <w:spacing w:after="0" w:line="240" w:lineRule="auto"/>
    </w:pPr>
  </w:style>
  <w:style w:type="character" w:styleId="a4">
    <w:name w:val="Hyperlink"/>
    <w:uiPriority w:val="99"/>
    <w:semiHidden/>
    <w:unhideWhenUsed/>
    <w:rsid w:val="00500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2020-01-30T07:16:00Z</cp:lastPrinted>
  <dcterms:created xsi:type="dcterms:W3CDTF">2020-01-30T06:39:00Z</dcterms:created>
  <dcterms:modified xsi:type="dcterms:W3CDTF">2020-02-20T05:17:00Z</dcterms:modified>
</cp:coreProperties>
</file>